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3281" w:rsidRDefault="00183281" w:rsidP="003C34F7">
      <w:r>
        <w:t xml:space="preserve">Shasa Hanggana </w:t>
      </w:r>
      <w:r>
        <w:sym w:font="Wingdings" w:char="F0E0"/>
      </w:r>
      <w:r>
        <w:t xml:space="preserve"> Pre-Test</w:t>
      </w:r>
    </w:p>
    <w:p w:rsidR="00FE1309" w:rsidRDefault="003C34F7" w:rsidP="003C34F7">
      <w:r>
        <w:t xml:space="preserve">Basic Programming </w:t>
      </w:r>
    </w:p>
    <w:p w:rsidR="003C34F7" w:rsidRDefault="003C34F7" w:rsidP="003C34F7">
      <w:pPr>
        <w:pStyle w:val="ListParagraph"/>
        <w:numPr>
          <w:ilvl w:val="0"/>
          <w:numId w:val="2"/>
        </w:numPr>
      </w:pPr>
      <w:r>
        <w:t>Integer &amp; floating point</w:t>
      </w:r>
    </w:p>
    <w:p w:rsidR="003C34F7" w:rsidRDefault="003C34F7" w:rsidP="003C34F7">
      <w:pPr>
        <w:pStyle w:val="ListParagraph"/>
        <w:numPr>
          <w:ilvl w:val="0"/>
          <w:numId w:val="2"/>
        </w:numPr>
      </w:pPr>
      <w:r>
        <w:t>Varchar</w:t>
      </w:r>
    </w:p>
    <w:p w:rsidR="003C34F7" w:rsidRDefault="003C34F7" w:rsidP="003C34F7">
      <w:pPr>
        <w:pStyle w:val="ListParagraph"/>
        <w:numPr>
          <w:ilvl w:val="0"/>
          <w:numId w:val="2"/>
        </w:numPr>
      </w:pPr>
      <w:r>
        <w:t>113</w:t>
      </w:r>
    </w:p>
    <w:p w:rsidR="003C34F7" w:rsidRDefault="003C34F7" w:rsidP="003C34F7">
      <w:pPr>
        <w:pStyle w:val="ListParagraph"/>
        <w:numPr>
          <w:ilvl w:val="0"/>
          <w:numId w:val="2"/>
        </w:numPr>
      </w:pPr>
      <w:r>
        <w:t>2</w:t>
      </w:r>
    </w:p>
    <w:p w:rsidR="003C34F7" w:rsidRDefault="003C34F7" w:rsidP="003C34F7">
      <w:pPr>
        <w:pStyle w:val="ListParagraph"/>
        <w:numPr>
          <w:ilvl w:val="0"/>
          <w:numId w:val="2"/>
        </w:numPr>
      </w:pPr>
      <w:r>
        <w:t>3566GoldenStreetMiami</w:t>
      </w:r>
    </w:p>
    <w:p w:rsidR="003C34F7" w:rsidRDefault="003C34F7" w:rsidP="003C34F7"/>
    <w:p w:rsidR="003C34F7" w:rsidRDefault="003C34F7" w:rsidP="003C34F7">
      <w:r>
        <w:t>Fla</w:t>
      </w:r>
      <w:r w:rsidR="00392E5C">
        <w:t>ky Test</w:t>
      </w:r>
    </w:p>
    <w:p w:rsidR="00392E5C" w:rsidRDefault="00392E5C" w:rsidP="00392E5C">
      <w:pPr>
        <w:pStyle w:val="ListParagraph"/>
        <w:numPr>
          <w:ilvl w:val="0"/>
          <w:numId w:val="3"/>
        </w:numPr>
      </w:pPr>
      <w:r>
        <w:t>Flaky test adalah pengujian suatu code yang kadang salah dan bisa berhasil jika di coba secara berulang kali tanpa harus mengubah code.</w:t>
      </w:r>
    </w:p>
    <w:p w:rsidR="00392E5C" w:rsidRDefault="00BA51A2" w:rsidP="00392E5C">
      <w:pPr>
        <w:pStyle w:val="ListParagraph"/>
        <w:numPr>
          <w:ilvl w:val="0"/>
          <w:numId w:val="3"/>
        </w:numPr>
      </w:pPr>
      <w:r>
        <w:t xml:space="preserve">Jika website menggunakan ajax/javascript untuk menampilkan data asynchronous, dalam kasus misalkan </w:t>
      </w:r>
      <w:r w:rsidR="004871CC">
        <w:t xml:space="preserve">ada 2 orang bersamaan </w:t>
      </w:r>
      <w:r w:rsidR="00924915">
        <w:t>menekan button</w:t>
      </w:r>
      <w:r>
        <w:t xml:space="preserve"> untuk pemesanan makanan, terkadang </w:t>
      </w:r>
      <w:r w:rsidR="004871CC">
        <w:t>dua</w:t>
      </w:r>
      <w:r>
        <w:t xml:space="preserve"> orang yang bersamaan me</w:t>
      </w:r>
      <w:r w:rsidR="00924915">
        <w:t xml:space="preserve">nekan button </w:t>
      </w:r>
      <w:r w:rsidR="004871CC">
        <w:t>responnya kadang berbeda, satu orang langsung mendapat respon cepat dan yang satu harus menunggu 5 detik untuk menunggu respon tersebut</w:t>
      </w:r>
      <w:r>
        <w:t xml:space="preserve"> (delay) dalam waktu yang lebih lama. </w:t>
      </w:r>
    </w:p>
    <w:p w:rsidR="004871CC" w:rsidRDefault="004871CC" w:rsidP="004871CC">
      <w:pPr>
        <w:pStyle w:val="ListParagraph"/>
      </w:pPr>
      <w:r>
        <w:t>&lt;button onClick="asyncTes()"&gt;&lt;/button&gt;</w:t>
      </w:r>
    </w:p>
    <w:p w:rsidR="004871CC" w:rsidRDefault="004871CC" w:rsidP="004871CC">
      <w:pPr>
        <w:pStyle w:val="ListParagraph"/>
      </w:pPr>
    </w:p>
    <w:p w:rsidR="004871CC" w:rsidRDefault="004871CC" w:rsidP="004871CC">
      <w:pPr>
        <w:pStyle w:val="ListParagraph"/>
      </w:pPr>
      <w:r>
        <w:t>asyncTest('asynchronous test', function() {</w:t>
      </w:r>
    </w:p>
    <w:p w:rsidR="004871CC" w:rsidRDefault="004871CC" w:rsidP="004871CC">
      <w:pPr>
        <w:pStyle w:val="ListParagraph"/>
      </w:pPr>
      <w:r>
        <w:t xml:space="preserve">    </w:t>
      </w:r>
    </w:p>
    <w:p w:rsidR="004871CC" w:rsidRDefault="004871CC" w:rsidP="004871CC">
      <w:pPr>
        <w:pStyle w:val="ListParagraph"/>
      </w:pPr>
      <w:r>
        <w:t xml:space="preserve">    alert('Haii pertama");</w:t>
      </w:r>
    </w:p>
    <w:p w:rsidR="004871CC" w:rsidRDefault="004871CC" w:rsidP="004871CC">
      <w:pPr>
        <w:pStyle w:val="ListParagraph"/>
      </w:pPr>
      <w:r>
        <w:t xml:space="preserve">    setTimeout(function() {</w:t>
      </w:r>
    </w:p>
    <w:p w:rsidR="004871CC" w:rsidRDefault="004871CC" w:rsidP="004871CC">
      <w:pPr>
        <w:pStyle w:val="ListParagraph"/>
      </w:pPr>
      <w:r>
        <w:t>alert('Haii setelah 5 detik baru muncul ini");</w:t>
      </w:r>
    </w:p>
    <w:p w:rsidR="004871CC" w:rsidRDefault="004871CC" w:rsidP="004871CC">
      <w:pPr>
        <w:pStyle w:val="ListParagraph"/>
      </w:pPr>
      <w:r>
        <w:t xml:space="preserve">    }, 5000)</w:t>
      </w:r>
    </w:p>
    <w:p w:rsidR="004871CC" w:rsidRDefault="004871CC" w:rsidP="004871CC">
      <w:pPr>
        <w:pStyle w:val="ListParagraph"/>
      </w:pPr>
      <w:r>
        <w:t>})</w:t>
      </w:r>
    </w:p>
    <w:p w:rsidR="00BA51A2" w:rsidRDefault="00BA51A2" w:rsidP="00BA51A2">
      <w:pPr>
        <w:pStyle w:val="ListParagraph"/>
      </w:pPr>
      <w:r>
        <w:t>Dalam kasusu tersebut saya akan melakukan pengujian denga</w:t>
      </w:r>
      <w:r w:rsidR="00924915">
        <w:t xml:space="preserve">an Qunit , agar memoptimalisasi </w:t>
      </w:r>
      <w:r w:rsidR="004871CC">
        <w:t>browser.</w:t>
      </w:r>
    </w:p>
    <w:p w:rsidR="003C34F7" w:rsidRDefault="0035624D" w:rsidP="009B30C9">
      <w:pPr>
        <w:pStyle w:val="ListParagraph"/>
        <w:numPr>
          <w:ilvl w:val="0"/>
          <w:numId w:val="3"/>
        </w:numPr>
      </w:pPr>
      <w:r>
        <w:t>Saya akan langsung lakukan pengujian, karena untuk captcha bisa langsung di test atau bisa langsung di bypassed dan menguji langsung url yang bersangkutan.</w:t>
      </w:r>
    </w:p>
    <w:p w:rsidR="0035624D" w:rsidRDefault="0035624D" w:rsidP="0035624D"/>
    <w:p w:rsidR="0035624D" w:rsidRDefault="0035624D" w:rsidP="0035624D">
      <w:r>
        <w:t>Essay Question Topic</w:t>
      </w:r>
    </w:p>
    <w:p w:rsidR="0035624D" w:rsidRDefault="002C25E9" w:rsidP="0035624D">
      <w:pPr>
        <w:pStyle w:val="ListParagraph"/>
        <w:numPr>
          <w:ilvl w:val="0"/>
          <w:numId w:val="4"/>
        </w:numPr>
      </w:pPr>
      <w:r>
        <w:t xml:space="preserve">Get </w:t>
      </w:r>
      <w:r>
        <w:sym w:font="Wingdings" w:char="F0E0"/>
      </w:r>
      <w:r>
        <w:t xml:space="preserve"> </w:t>
      </w:r>
    </w:p>
    <w:p w:rsidR="002C25E9" w:rsidRPr="002C25E9" w:rsidRDefault="002C25E9" w:rsidP="002C25E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32459</wp:posOffset>
            </wp:positionV>
            <wp:extent cx="4077852" cy="219597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852" cy="2195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5E9" w:rsidRPr="002C25E9" w:rsidRDefault="002C25E9" w:rsidP="002C25E9"/>
    <w:p w:rsidR="002C25E9" w:rsidRPr="002C25E9" w:rsidRDefault="002C25E9" w:rsidP="002C25E9"/>
    <w:p w:rsidR="002C25E9" w:rsidRPr="002C25E9" w:rsidRDefault="002C25E9" w:rsidP="002C25E9"/>
    <w:p w:rsidR="002C25E9" w:rsidRPr="002C25E9" w:rsidRDefault="002C25E9" w:rsidP="002C25E9"/>
    <w:p w:rsidR="002C25E9" w:rsidRPr="002C25E9" w:rsidRDefault="002C25E9" w:rsidP="002C25E9"/>
    <w:p w:rsidR="002C25E9" w:rsidRPr="002C25E9" w:rsidRDefault="002C25E9" w:rsidP="002C25E9"/>
    <w:p w:rsidR="002C25E9" w:rsidRPr="002C25E9" w:rsidRDefault="002C25E9" w:rsidP="002C25E9"/>
    <w:p w:rsidR="002C25E9" w:rsidRPr="002C25E9" w:rsidRDefault="002C25E9" w:rsidP="002C25E9"/>
    <w:p w:rsidR="002C25E9" w:rsidRPr="002C25E9" w:rsidRDefault="002C25E9" w:rsidP="002C25E9"/>
    <w:p w:rsidR="002C25E9" w:rsidRDefault="002C25E9" w:rsidP="002C25E9">
      <w:r>
        <w:t xml:space="preserve"> </w:t>
      </w:r>
      <w:r>
        <w:tab/>
      </w:r>
      <w:r>
        <w:tab/>
      </w:r>
    </w:p>
    <w:p w:rsidR="002C25E9" w:rsidRDefault="002C25E9" w:rsidP="002C25E9"/>
    <w:p w:rsidR="002C25E9" w:rsidRPr="002C25E9" w:rsidRDefault="002C25E9" w:rsidP="002C25E9">
      <w:pPr>
        <w:ind w:left="720" w:firstLine="720"/>
        <w:rPr>
          <w:rFonts w:ascii="Times New Roman" w:eastAsia="Times New Roman" w:hAnsi="Times New Roman" w:cs="Times New Roman"/>
        </w:rPr>
      </w:pPr>
      <w:r>
        <w:lastRenderedPageBreak/>
        <w:t>Dari hasil Successful responses 200 ok.</w:t>
      </w:r>
    </w:p>
    <w:p w:rsidR="002C25E9" w:rsidRPr="002C25E9" w:rsidRDefault="002C25E9" w:rsidP="002C25E9"/>
    <w:p w:rsidR="002C25E9" w:rsidRDefault="002C25E9" w:rsidP="005568EE">
      <w:pPr>
        <w:pStyle w:val="ListParagraph"/>
      </w:pPr>
      <w:r>
        <w:t xml:space="preserve">Post </w:t>
      </w:r>
      <w:r>
        <w:sym w:font="Wingdings" w:char="F0E0"/>
      </w:r>
      <w:r>
        <w:t xml:space="preserve"> </w:t>
      </w:r>
    </w:p>
    <w:p w:rsidR="002C25E9" w:rsidRDefault="002C25E9" w:rsidP="002C25E9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492349</wp:posOffset>
            </wp:positionH>
            <wp:positionV relativeFrom="paragraph">
              <wp:posOffset>53527</wp:posOffset>
            </wp:positionV>
            <wp:extent cx="4320988" cy="252057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88" cy="2520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5E9" w:rsidRDefault="002C25E9" w:rsidP="002C25E9">
      <w:pPr>
        <w:pStyle w:val="ListParagraph"/>
      </w:pPr>
    </w:p>
    <w:p w:rsidR="002C25E9" w:rsidRDefault="002C25E9" w:rsidP="002C25E9">
      <w:pPr>
        <w:pStyle w:val="ListParagraph"/>
      </w:pPr>
    </w:p>
    <w:p w:rsidR="002C25E9" w:rsidRDefault="002C25E9" w:rsidP="002C25E9">
      <w:pPr>
        <w:ind w:left="360"/>
      </w:pPr>
    </w:p>
    <w:p w:rsidR="005568EE" w:rsidRPr="005568EE" w:rsidRDefault="005568EE" w:rsidP="005568EE"/>
    <w:p w:rsidR="005568EE" w:rsidRPr="005568EE" w:rsidRDefault="005568EE" w:rsidP="005568EE"/>
    <w:p w:rsidR="005568EE" w:rsidRPr="005568EE" w:rsidRDefault="005568EE" w:rsidP="005568EE"/>
    <w:p w:rsidR="005568EE" w:rsidRPr="005568EE" w:rsidRDefault="005568EE" w:rsidP="005568EE"/>
    <w:p w:rsidR="005568EE" w:rsidRPr="005568EE" w:rsidRDefault="005568EE" w:rsidP="005568EE"/>
    <w:p w:rsidR="005568EE" w:rsidRPr="005568EE" w:rsidRDefault="005568EE" w:rsidP="005568EE"/>
    <w:p w:rsidR="005568EE" w:rsidRPr="005568EE" w:rsidRDefault="005568EE" w:rsidP="005568EE"/>
    <w:p w:rsidR="005568EE" w:rsidRPr="005568EE" w:rsidRDefault="005568EE" w:rsidP="005568EE"/>
    <w:p w:rsidR="005568EE" w:rsidRPr="005568EE" w:rsidRDefault="005568EE" w:rsidP="005568EE"/>
    <w:p w:rsidR="005568EE" w:rsidRPr="005568EE" w:rsidRDefault="005568EE" w:rsidP="005568EE"/>
    <w:p w:rsidR="005568EE" w:rsidRDefault="005568EE" w:rsidP="005568EE"/>
    <w:p w:rsidR="005568EE" w:rsidRDefault="005568EE" w:rsidP="00A120CA">
      <w:pPr>
        <w:pStyle w:val="ListParagraph"/>
        <w:numPr>
          <w:ilvl w:val="0"/>
          <w:numId w:val="4"/>
        </w:numPr>
      </w:pPr>
    </w:p>
    <w:p w:rsidR="005568EE" w:rsidRDefault="005568EE" w:rsidP="005568EE">
      <w:pPr>
        <w:pStyle w:val="ListParagraph"/>
      </w:pPr>
    </w:p>
    <w:tbl>
      <w:tblPr>
        <w:tblStyle w:val="TableGrid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864"/>
        <w:gridCol w:w="675"/>
        <w:gridCol w:w="255"/>
        <w:gridCol w:w="2467"/>
        <w:gridCol w:w="2738"/>
        <w:gridCol w:w="1521"/>
      </w:tblGrid>
      <w:tr w:rsidR="00E238B4" w:rsidRPr="001B749F" w:rsidTr="00843741">
        <w:trPr>
          <w:jc w:val="center"/>
        </w:trPr>
        <w:tc>
          <w:tcPr>
            <w:tcW w:w="1539" w:type="dxa"/>
            <w:gridSpan w:val="2"/>
            <w:tcBorders>
              <w:right w:val="nil"/>
            </w:tcBorders>
          </w:tcPr>
          <w:p w:rsidR="00E238B4" w:rsidRPr="001B749F" w:rsidRDefault="00E238B4" w:rsidP="008437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Test Case 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 w:rsidR="00E238B4" w:rsidRPr="001B749F" w:rsidRDefault="00E238B4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26" w:type="dxa"/>
            <w:gridSpan w:val="3"/>
            <w:tcBorders>
              <w:left w:val="nil"/>
            </w:tcBorders>
          </w:tcPr>
          <w:p w:rsidR="00E238B4" w:rsidRPr="001B749F" w:rsidRDefault="00E238B4" w:rsidP="008437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238B4" w:rsidRPr="001B749F" w:rsidTr="00843741">
        <w:trPr>
          <w:jc w:val="center"/>
        </w:trPr>
        <w:tc>
          <w:tcPr>
            <w:tcW w:w="1539" w:type="dxa"/>
            <w:gridSpan w:val="2"/>
            <w:tcBorders>
              <w:right w:val="nil"/>
            </w:tcBorders>
          </w:tcPr>
          <w:p w:rsidR="00E238B4" w:rsidRPr="001B749F" w:rsidRDefault="00E238B4" w:rsidP="008437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Test Case Name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 w:rsidR="00E238B4" w:rsidRPr="001B749F" w:rsidRDefault="00E238B4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26" w:type="dxa"/>
            <w:gridSpan w:val="3"/>
            <w:tcBorders>
              <w:left w:val="nil"/>
            </w:tcBorders>
          </w:tcPr>
          <w:p w:rsidR="00E238B4" w:rsidRPr="001B749F" w:rsidRDefault="00E238B4" w:rsidP="008437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</w:p>
        </w:tc>
      </w:tr>
      <w:tr w:rsidR="00E238B4" w:rsidRPr="001B749F" w:rsidTr="00843741">
        <w:trPr>
          <w:jc w:val="center"/>
        </w:trPr>
        <w:tc>
          <w:tcPr>
            <w:tcW w:w="1539" w:type="dxa"/>
            <w:gridSpan w:val="2"/>
            <w:tcBorders>
              <w:right w:val="nil"/>
            </w:tcBorders>
            <w:vAlign w:val="center"/>
          </w:tcPr>
          <w:p w:rsidR="00E238B4" w:rsidRPr="001B749F" w:rsidRDefault="00E238B4" w:rsidP="008437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 w:rsidR="00E238B4" w:rsidRPr="001B749F" w:rsidRDefault="00E238B4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26" w:type="dxa"/>
            <w:gridSpan w:val="3"/>
            <w:tcBorders>
              <w:left w:val="nil"/>
            </w:tcBorders>
          </w:tcPr>
          <w:p w:rsidR="00E238B4" w:rsidRPr="001B749F" w:rsidRDefault="00E238B4" w:rsidP="008437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terhadap skenario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bukalapak</w:t>
            </w:r>
          </w:p>
        </w:tc>
      </w:tr>
      <w:tr w:rsidR="00E238B4" w:rsidRPr="001B749F" w:rsidTr="00843741">
        <w:trPr>
          <w:jc w:val="center"/>
        </w:trPr>
        <w:tc>
          <w:tcPr>
            <w:tcW w:w="8520" w:type="dxa"/>
            <w:gridSpan w:val="6"/>
          </w:tcPr>
          <w:p w:rsidR="00E238B4" w:rsidRPr="001B749F" w:rsidRDefault="00E238B4" w:rsidP="0084374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Pre-Condition :</w:t>
            </w:r>
          </w:p>
          <w:p w:rsidR="00E238B4" w:rsidRPr="001B749F" w:rsidRDefault="00E238B4" w:rsidP="008437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User </w:t>
            </w: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sudah melakukan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masuk ke halaman utama</w:t>
            </w:r>
          </w:p>
        </w:tc>
      </w:tr>
      <w:tr w:rsidR="00E238B4" w:rsidRPr="001B749F" w:rsidTr="00843741">
        <w:trPr>
          <w:jc w:val="center"/>
        </w:trPr>
        <w:tc>
          <w:tcPr>
            <w:tcW w:w="864" w:type="dxa"/>
            <w:vAlign w:val="center"/>
          </w:tcPr>
          <w:p w:rsidR="00E238B4" w:rsidRPr="001B749F" w:rsidRDefault="00E238B4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3397" w:type="dxa"/>
            <w:gridSpan w:val="3"/>
            <w:vAlign w:val="center"/>
          </w:tcPr>
          <w:p w:rsidR="00E238B4" w:rsidRPr="001B749F" w:rsidRDefault="00E238B4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38" w:type="dxa"/>
            <w:vAlign w:val="center"/>
          </w:tcPr>
          <w:p w:rsidR="00E238B4" w:rsidRPr="001B749F" w:rsidRDefault="00E238B4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 SYSTEM RESPONE</w:t>
            </w:r>
          </w:p>
        </w:tc>
        <w:tc>
          <w:tcPr>
            <w:tcW w:w="1521" w:type="dxa"/>
            <w:vAlign w:val="center"/>
          </w:tcPr>
          <w:p w:rsidR="00E238B4" w:rsidRPr="001B749F" w:rsidRDefault="00E238B4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RESULT</w:t>
            </w:r>
          </w:p>
        </w:tc>
      </w:tr>
      <w:tr w:rsidR="00E238B4" w:rsidRPr="001B749F" w:rsidTr="00843741">
        <w:trPr>
          <w:jc w:val="center"/>
        </w:trPr>
        <w:tc>
          <w:tcPr>
            <w:tcW w:w="864" w:type="dxa"/>
            <w:vAlign w:val="center"/>
          </w:tcPr>
          <w:p w:rsidR="00E238B4" w:rsidRPr="001B749F" w:rsidRDefault="00E238B4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Basic Path </w:t>
            </w:r>
          </w:p>
          <w:p w:rsidR="00E238B4" w:rsidRPr="001B749F" w:rsidRDefault="00E238B4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397" w:type="dxa"/>
            <w:gridSpan w:val="3"/>
            <w:vAlign w:val="center"/>
          </w:tcPr>
          <w:p w:rsidR="00E238B4" w:rsidRPr="001B749F" w:rsidRDefault="00E238B4" w:rsidP="00E238B4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User</w:t>
            </w: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sign up</w:t>
            </w:r>
          </w:p>
          <w:p w:rsidR="00E238B4" w:rsidRPr="001B749F" w:rsidRDefault="00E238B4" w:rsidP="00E238B4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User </w:t>
            </w: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milih masuk dengan akun google</w:t>
            </w:r>
          </w:p>
        </w:tc>
        <w:tc>
          <w:tcPr>
            <w:tcW w:w="2738" w:type="dxa"/>
            <w:vAlign w:val="center"/>
          </w:tcPr>
          <w:p w:rsidR="00E238B4" w:rsidRPr="001B749F" w:rsidRDefault="00E238B4" w:rsidP="00E238B4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buat akun, siap berbelanja</w:t>
            </w:r>
          </w:p>
        </w:tc>
        <w:tc>
          <w:tcPr>
            <w:tcW w:w="1521" w:type="dxa"/>
            <w:vAlign w:val="center"/>
          </w:tcPr>
          <w:p w:rsidR="00E238B4" w:rsidRPr="001B749F" w:rsidRDefault="00E238B4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Passed </w:t>
            </w:r>
          </w:p>
        </w:tc>
      </w:tr>
      <w:tr w:rsidR="00E238B4" w:rsidRPr="001B749F" w:rsidTr="00843741">
        <w:trPr>
          <w:jc w:val="center"/>
        </w:trPr>
        <w:tc>
          <w:tcPr>
            <w:tcW w:w="864" w:type="dxa"/>
            <w:vAlign w:val="center"/>
          </w:tcPr>
          <w:p w:rsidR="00E238B4" w:rsidRPr="001B749F" w:rsidRDefault="00E238B4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</w:t>
            </w:r>
          </w:p>
        </w:tc>
        <w:tc>
          <w:tcPr>
            <w:tcW w:w="3397" w:type="dxa"/>
            <w:gridSpan w:val="3"/>
            <w:vAlign w:val="center"/>
          </w:tcPr>
          <w:p w:rsidR="00E238B4" w:rsidRPr="001B749F" w:rsidRDefault="00E238B4" w:rsidP="00843741">
            <w:pPr>
              <w:tabs>
                <w:tab w:val="left" w:pos="425"/>
              </w:tabs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 user 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asuk he halaman utama bukalapak</w:t>
            </w:r>
          </w:p>
        </w:tc>
        <w:tc>
          <w:tcPr>
            <w:tcW w:w="2738" w:type="dxa"/>
            <w:vAlign w:val="center"/>
          </w:tcPr>
          <w:p w:rsidR="00E238B4" w:rsidRPr="001B749F" w:rsidRDefault="00E238B4" w:rsidP="00843741">
            <w:pPr>
              <w:tabs>
                <w:tab w:val="left" w:pos="42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Masuk keh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alaman utama setelah membuat akun</w:t>
            </w: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21" w:type="dxa"/>
            <w:vAlign w:val="center"/>
          </w:tcPr>
          <w:p w:rsidR="00E238B4" w:rsidRPr="001B749F" w:rsidRDefault="00E238B4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passed</w:t>
            </w:r>
          </w:p>
        </w:tc>
      </w:tr>
    </w:tbl>
    <w:p w:rsidR="00A120CA" w:rsidRDefault="00A120CA" w:rsidP="00A120CA"/>
    <w:p w:rsidR="00183281" w:rsidRDefault="00183281" w:rsidP="00A120CA"/>
    <w:p w:rsidR="00183281" w:rsidRDefault="00183281" w:rsidP="00A120CA"/>
    <w:p w:rsidR="00183281" w:rsidRDefault="00183281" w:rsidP="00A120CA"/>
    <w:tbl>
      <w:tblPr>
        <w:tblStyle w:val="TableGrid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864"/>
        <w:gridCol w:w="675"/>
        <w:gridCol w:w="255"/>
        <w:gridCol w:w="2467"/>
        <w:gridCol w:w="2738"/>
        <w:gridCol w:w="1521"/>
      </w:tblGrid>
      <w:tr w:rsidR="00A120CA" w:rsidRPr="001B749F" w:rsidTr="00843741">
        <w:trPr>
          <w:jc w:val="center"/>
        </w:trPr>
        <w:tc>
          <w:tcPr>
            <w:tcW w:w="1539" w:type="dxa"/>
            <w:gridSpan w:val="2"/>
            <w:tcBorders>
              <w:right w:val="nil"/>
            </w:tcBorders>
          </w:tcPr>
          <w:p w:rsidR="00A120CA" w:rsidRPr="001B749F" w:rsidRDefault="00A120CA" w:rsidP="008437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lastRenderedPageBreak/>
              <w:t xml:space="preserve">Test Case 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 w:rsidR="00A120CA" w:rsidRPr="001B749F" w:rsidRDefault="00A120CA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26" w:type="dxa"/>
            <w:gridSpan w:val="3"/>
            <w:tcBorders>
              <w:left w:val="nil"/>
            </w:tcBorders>
          </w:tcPr>
          <w:p w:rsidR="00A120CA" w:rsidRPr="001B749F" w:rsidRDefault="00A120CA" w:rsidP="008437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120CA" w:rsidRPr="001B749F" w:rsidTr="00843741">
        <w:trPr>
          <w:jc w:val="center"/>
        </w:trPr>
        <w:tc>
          <w:tcPr>
            <w:tcW w:w="1539" w:type="dxa"/>
            <w:gridSpan w:val="2"/>
            <w:tcBorders>
              <w:right w:val="nil"/>
            </w:tcBorders>
          </w:tcPr>
          <w:p w:rsidR="00A120CA" w:rsidRPr="001B749F" w:rsidRDefault="00A120CA" w:rsidP="008437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Test Case Name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 w:rsidR="00A120CA" w:rsidRPr="001B749F" w:rsidRDefault="00A120CA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26" w:type="dxa"/>
            <w:gridSpan w:val="3"/>
            <w:tcBorders>
              <w:left w:val="nil"/>
            </w:tcBorders>
          </w:tcPr>
          <w:p w:rsidR="00A120CA" w:rsidRPr="001B749F" w:rsidRDefault="00A120CA" w:rsidP="00A120CA">
            <w:pPr>
              <w:tabs>
                <w:tab w:val="left" w:pos="224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A120CA" w:rsidRPr="001B749F" w:rsidTr="00843741">
        <w:trPr>
          <w:jc w:val="center"/>
        </w:trPr>
        <w:tc>
          <w:tcPr>
            <w:tcW w:w="1539" w:type="dxa"/>
            <w:gridSpan w:val="2"/>
            <w:tcBorders>
              <w:right w:val="nil"/>
            </w:tcBorders>
            <w:vAlign w:val="center"/>
          </w:tcPr>
          <w:p w:rsidR="00A120CA" w:rsidRPr="001B749F" w:rsidRDefault="00A120CA" w:rsidP="008437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 w:rsidR="00A120CA" w:rsidRPr="001B749F" w:rsidRDefault="00A120CA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26" w:type="dxa"/>
            <w:gridSpan w:val="3"/>
            <w:tcBorders>
              <w:left w:val="nil"/>
            </w:tcBorders>
          </w:tcPr>
          <w:p w:rsidR="00A120CA" w:rsidRPr="001B749F" w:rsidRDefault="00A120CA" w:rsidP="008437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terhadap skenario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A120CA" w:rsidRPr="001B749F" w:rsidTr="00843741">
        <w:trPr>
          <w:jc w:val="center"/>
        </w:trPr>
        <w:tc>
          <w:tcPr>
            <w:tcW w:w="8520" w:type="dxa"/>
            <w:gridSpan w:val="6"/>
          </w:tcPr>
          <w:p w:rsidR="00A120CA" w:rsidRPr="001B749F" w:rsidRDefault="00A120CA" w:rsidP="0084374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Pre-Condition :</w:t>
            </w:r>
          </w:p>
          <w:p w:rsidR="00A120CA" w:rsidRPr="001B749F" w:rsidRDefault="00A120CA" w:rsidP="008437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User </w:t>
            </w: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 melakukan Login dan masuk ke halaman utama</w:t>
            </w:r>
          </w:p>
        </w:tc>
      </w:tr>
      <w:tr w:rsidR="00A120CA" w:rsidRPr="001B749F" w:rsidTr="00843741">
        <w:trPr>
          <w:jc w:val="center"/>
        </w:trPr>
        <w:tc>
          <w:tcPr>
            <w:tcW w:w="864" w:type="dxa"/>
            <w:vAlign w:val="center"/>
          </w:tcPr>
          <w:p w:rsidR="00A120CA" w:rsidRPr="001B749F" w:rsidRDefault="00A120CA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3397" w:type="dxa"/>
            <w:gridSpan w:val="3"/>
            <w:vAlign w:val="center"/>
          </w:tcPr>
          <w:p w:rsidR="00A120CA" w:rsidRPr="001B749F" w:rsidRDefault="00A120CA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38" w:type="dxa"/>
            <w:vAlign w:val="center"/>
          </w:tcPr>
          <w:p w:rsidR="00A120CA" w:rsidRPr="001B749F" w:rsidRDefault="00A120CA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 SYSTEM RESPONE</w:t>
            </w:r>
          </w:p>
        </w:tc>
        <w:tc>
          <w:tcPr>
            <w:tcW w:w="1521" w:type="dxa"/>
            <w:vAlign w:val="center"/>
          </w:tcPr>
          <w:p w:rsidR="00A120CA" w:rsidRPr="001B749F" w:rsidRDefault="00A120CA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RESULT</w:t>
            </w:r>
          </w:p>
        </w:tc>
      </w:tr>
      <w:tr w:rsidR="00A120CA" w:rsidRPr="001B749F" w:rsidTr="00843741">
        <w:trPr>
          <w:jc w:val="center"/>
        </w:trPr>
        <w:tc>
          <w:tcPr>
            <w:tcW w:w="864" w:type="dxa"/>
            <w:vAlign w:val="center"/>
          </w:tcPr>
          <w:p w:rsidR="00A120CA" w:rsidRPr="001B749F" w:rsidRDefault="00A120CA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Basic Path </w:t>
            </w:r>
          </w:p>
          <w:p w:rsidR="00A120CA" w:rsidRPr="001B749F" w:rsidRDefault="00A120CA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397" w:type="dxa"/>
            <w:gridSpan w:val="3"/>
            <w:vAlign w:val="center"/>
          </w:tcPr>
          <w:p w:rsidR="00183281" w:rsidRPr="00183281" w:rsidRDefault="00A120CA" w:rsidP="00A120C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120CA">
              <w:rPr>
                <w:rFonts w:ascii="Times New Roman" w:hAnsi="Times New Roman" w:cs="Times New Roman"/>
                <w:i/>
                <w:iCs/>
                <w:lang w:val="en-US"/>
              </w:rPr>
              <w:t>User</w:t>
            </w:r>
            <w:r w:rsidRPr="00A120CA">
              <w:rPr>
                <w:rFonts w:ascii="Times New Roman" w:hAnsi="Times New Roman" w:cs="Times New Roman"/>
                <w:lang w:val="en-US"/>
              </w:rPr>
              <w:t xml:space="preserve"> Memilih menu </w:t>
            </w:r>
            <w:r w:rsidRPr="00A120CA">
              <w:rPr>
                <w:rFonts w:ascii="Times New Roman" w:hAnsi="Times New Roman" w:cs="Times New Roman"/>
                <w:lang w:val="en-US"/>
              </w:rPr>
              <w:t>login</w:t>
            </w:r>
          </w:p>
          <w:p w:rsidR="00A120CA" w:rsidRPr="00A120CA" w:rsidRDefault="00A120CA" w:rsidP="00A120C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120CA">
              <w:rPr>
                <w:rFonts w:ascii="Times New Roman" w:hAnsi="Times New Roman" w:cs="Times New Roman"/>
                <w:i/>
                <w:iCs/>
                <w:lang w:val="en-US"/>
              </w:rPr>
              <w:t xml:space="preserve">User </w:t>
            </w:r>
            <w:r w:rsidR="00183281">
              <w:rPr>
                <w:rFonts w:ascii="Times New Roman" w:hAnsi="Times New Roman" w:cs="Times New Roman"/>
                <w:lang w:val="en-US"/>
              </w:rPr>
              <w:t xml:space="preserve">memasukan usernama dan passwrd </w:t>
            </w:r>
          </w:p>
        </w:tc>
        <w:tc>
          <w:tcPr>
            <w:tcW w:w="2738" w:type="dxa"/>
            <w:vAlign w:val="center"/>
          </w:tcPr>
          <w:p w:rsidR="00A120CA" w:rsidRPr="001B749F" w:rsidRDefault="00183281" w:rsidP="00A120CA">
            <w:pPr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Memasukan username/email dan passwrd</w:t>
            </w:r>
          </w:p>
        </w:tc>
        <w:tc>
          <w:tcPr>
            <w:tcW w:w="1521" w:type="dxa"/>
            <w:vAlign w:val="center"/>
          </w:tcPr>
          <w:p w:rsidR="00A120CA" w:rsidRPr="001B749F" w:rsidRDefault="00A120CA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Passed </w:t>
            </w:r>
          </w:p>
        </w:tc>
      </w:tr>
      <w:tr w:rsidR="00A120CA" w:rsidRPr="001B749F" w:rsidTr="00843741">
        <w:trPr>
          <w:jc w:val="center"/>
        </w:trPr>
        <w:tc>
          <w:tcPr>
            <w:tcW w:w="864" w:type="dxa"/>
            <w:vAlign w:val="center"/>
          </w:tcPr>
          <w:p w:rsidR="00A120CA" w:rsidRPr="001B749F" w:rsidRDefault="00A120CA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</w:t>
            </w:r>
          </w:p>
        </w:tc>
        <w:tc>
          <w:tcPr>
            <w:tcW w:w="3397" w:type="dxa"/>
            <w:gridSpan w:val="3"/>
            <w:vAlign w:val="center"/>
          </w:tcPr>
          <w:p w:rsidR="00A120CA" w:rsidRPr="001B749F" w:rsidRDefault="00A120CA" w:rsidP="00843741">
            <w:pPr>
              <w:tabs>
                <w:tab w:val="left" w:pos="425"/>
              </w:tabs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 user 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asuk he halaman utama bukalapak</w:t>
            </w:r>
          </w:p>
        </w:tc>
        <w:tc>
          <w:tcPr>
            <w:tcW w:w="2738" w:type="dxa"/>
            <w:vAlign w:val="center"/>
          </w:tcPr>
          <w:p w:rsidR="00A120CA" w:rsidRPr="001B749F" w:rsidRDefault="00A120CA" w:rsidP="00843741">
            <w:pPr>
              <w:tabs>
                <w:tab w:val="left" w:pos="42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Masuk keh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alaman utama setelah membuat akun</w:t>
            </w: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21" w:type="dxa"/>
            <w:vAlign w:val="center"/>
          </w:tcPr>
          <w:p w:rsidR="00A120CA" w:rsidRPr="001B749F" w:rsidRDefault="00A120CA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passed</w:t>
            </w:r>
          </w:p>
        </w:tc>
      </w:tr>
      <w:tr w:rsidR="00183281" w:rsidRPr="001B749F" w:rsidTr="00843741">
        <w:trPr>
          <w:jc w:val="center"/>
        </w:trPr>
        <w:tc>
          <w:tcPr>
            <w:tcW w:w="1539" w:type="dxa"/>
            <w:gridSpan w:val="2"/>
            <w:tcBorders>
              <w:right w:val="nil"/>
            </w:tcBorders>
          </w:tcPr>
          <w:p w:rsidR="00183281" w:rsidRPr="001B749F" w:rsidRDefault="00183281" w:rsidP="008437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Test Case 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 w:rsidR="00183281" w:rsidRPr="001B749F" w:rsidRDefault="00183281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26" w:type="dxa"/>
            <w:gridSpan w:val="3"/>
            <w:tcBorders>
              <w:left w:val="nil"/>
            </w:tcBorders>
          </w:tcPr>
          <w:p w:rsidR="00183281" w:rsidRPr="001B749F" w:rsidRDefault="00183281" w:rsidP="008437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83281" w:rsidRPr="001B749F" w:rsidTr="00843741">
        <w:trPr>
          <w:jc w:val="center"/>
        </w:trPr>
        <w:tc>
          <w:tcPr>
            <w:tcW w:w="1539" w:type="dxa"/>
            <w:gridSpan w:val="2"/>
            <w:tcBorders>
              <w:right w:val="nil"/>
            </w:tcBorders>
          </w:tcPr>
          <w:p w:rsidR="00183281" w:rsidRPr="001B749F" w:rsidRDefault="00183281" w:rsidP="008437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Test Case Name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 w:rsidR="00183281" w:rsidRPr="001B749F" w:rsidRDefault="00183281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26" w:type="dxa"/>
            <w:gridSpan w:val="3"/>
            <w:tcBorders>
              <w:left w:val="nil"/>
            </w:tcBorders>
          </w:tcPr>
          <w:p w:rsidR="00183281" w:rsidRPr="001B749F" w:rsidRDefault="00183281" w:rsidP="00843741">
            <w:pPr>
              <w:tabs>
                <w:tab w:val="left" w:pos="224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to chart</w:t>
            </w:r>
          </w:p>
        </w:tc>
      </w:tr>
      <w:tr w:rsidR="00183281" w:rsidRPr="001B749F" w:rsidTr="00843741">
        <w:trPr>
          <w:jc w:val="center"/>
        </w:trPr>
        <w:tc>
          <w:tcPr>
            <w:tcW w:w="1539" w:type="dxa"/>
            <w:gridSpan w:val="2"/>
            <w:tcBorders>
              <w:right w:val="nil"/>
            </w:tcBorders>
            <w:vAlign w:val="center"/>
          </w:tcPr>
          <w:p w:rsidR="00183281" w:rsidRPr="001B749F" w:rsidRDefault="00183281" w:rsidP="008437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 w:rsidR="00183281" w:rsidRPr="001B749F" w:rsidRDefault="00183281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26" w:type="dxa"/>
            <w:gridSpan w:val="3"/>
            <w:tcBorders>
              <w:left w:val="nil"/>
            </w:tcBorders>
          </w:tcPr>
          <w:p w:rsidR="00183281" w:rsidRPr="001B749F" w:rsidRDefault="00183281" w:rsidP="008437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terhadap skenario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to chart</w:t>
            </w:r>
          </w:p>
        </w:tc>
      </w:tr>
      <w:tr w:rsidR="00183281" w:rsidRPr="001B749F" w:rsidTr="00843741">
        <w:trPr>
          <w:jc w:val="center"/>
        </w:trPr>
        <w:tc>
          <w:tcPr>
            <w:tcW w:w="8520" w:type="dxa"/>
            <w:gridSpan w:val="6"/>
          </w:tcPr>
          <w:p w:rsidR="00183281" w:rsidRPr="001B749F" w:rsidRDefault="00183281" w:rsidP="0084374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Pre-Condition :</w:t>
            </w:r>
          </w:p>
          <w:p w:rsidR="00183281" w:rsidRPr="001B749F" w:rsidRDefault="00183281" w:rsidP="008437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User </w:t>
            </w: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sudah melakukan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to chart</w:t>
            </w:r>
          </w:p>
        </w:tc>
      </w:tr>
      <w:tr w:rsidR="00183281" w:rsidRPr="001B749F" w:rsidTr="00843741">
        <w:trPr>
          <w:jc w:val="center"/>
        </w:trPr>
        <w:tc>
          <w:tcPr>
            <w:tcW w:w="864" w:type="dxa"/>
            <w:vAlign w:val="center"/>
          </w:tcPr>
          <w:p w:rsidR="00183281" w:rsidRPr="001B749F" w:rsidRDefault="00183281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3397" w:type="dxa"/>
            <w:gridSpan w:val="3"/>
            <w:vAlign w:val="center"/>
          </w:tcPr>
          <w:p w:rsidR="00183281" w:rsidRPr="001B749F" w:rsidRDefault="00183281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38" w:type="dxa"/>
            <w:vAlign w:val="center"/>
          </w:tcPr>
          <w:p w:rsidR="00183281" w:rsidRPr="001B749F" w:rsidRDefault="00183281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 SYSTEM RESPONE</w:t>
            </w:r>
          </w:p>
        </w:tc>
        <w:tc>
          <w:tcPr>
            <w:tcW w:w="1521" w:type="dxa"/>
            <w:vAlign w:val="center"/>
          </w:tcPr>
          <w:p w:rsidR="00183281" w:rsidRPr="001B749F" w:rsidRDefault="00183281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RESULT</w:t>
            </w:r>
          </w:p>
        </w:tc>
      </w:tr>
      <w:tr w:rsidR="00183281" w:rsidRPr="001B749F" w:rsidTr="00843741">
        <w:trPr>
          <w:jc w:val="center"/>
        </w:trPr>
        <w:tc>
          <w:tcPr>
            <w:tcW w:w="864" w:type="dxa"/>
            <w:vAlign w:val="center"/>
          </w:tcPr>
          <w:p w:rsidR="00183281" w:rsidRPr="001B749F" w:rsidRDefault="00183281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Basic Path </w:t>
            </w:r>
          </w:p>
          <w:p w:rsidR="00183281" w:rsidRPr="001B749F" w:rsidRDefault="00183281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397" w:type="dxa"/>
            <w:gridSpan w:val="3"/>
            <w:vAlign w:val="center"/>
          </w:tcPr>
          <w:p w:rsidR="00183281" w:rsidRPr="00183281" w:rsidRDefault="00183281" w:rsidP="0018328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120CA">
              <w:rPr>
                <w:rFonts w:ascii="Times New Roman" w:hAnsi="Times New Roman" w:cs="Times New Roman"/>
                <w:i/>
                <w:iCs/>
                <w:lang w:val="en-US"/>
              </w:rPr>
              <w:t>User</w:t>
            </w:r>
            <w:r w:rsidRPr="00A120CA">
              <w:rPr>
                <w:rFonts w:ascii="Times New Roman" w:hAnsi="Times New Roman" w:cs="Times New Roman"/>
                <w:lang w:val="en-US"/>
              </w:rPr>
              <w:t xml:space="preserve"> Me</w:t>
            </w:r>
            <w:r>
              <w:rPr>
                <w:rFonts w:ascii="Times New Roman" w:hAnsi="Times New Roman" w:cs="Times New Roman"/>
                <w:lang w:val="en-US"/>
              </w:rPr>
              <w:t xml:space="preserve">milih barang </w:t>
            </w:r>
          </w:p>
          <w:p w:rsidR="00183281" w:rsidRPr="00A120CA" w:rsidRDefault="00183281" w:rsidP="0018328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120CA">
              <w:rPr>
                <w:rFonts w:ascii="Times New Roman" w:hAnsi="Times New Roman" w:cs="Times New Roman"/>
                <w:i/>
                <w:iCs/>
                <w:lang w:val="en-US"/>
              </w:rPr>
              <w:t xml:space="preserve">User </w:t>
            </w:r>
            <w:r>
              <w:rPr>
                <w:rFonts w:ascii="Times New Roman" w:hAnsi="Times New Roman" w:cs="Times New Roman"/>
                <w:lang w:val="en-US"/>
              </w:rPr>
              <w:t>memilih masukkan ke keranjang</w:t>
            </w:r>
          </w:p>
        </w:tc>
        <w:tc>
          <w:tcPr>
            <w:tcW w:w="2738" w:type="dxa"/>
            <w:vAlign w:val="center"/>
          </w:tcPr>
          <w:p w:rsidR="00183281" w:rsidRPr="001B749F" w:rsidRDefault="00183281" w:rsidP="00183281">
            <w:pPr>
              <w:numPr>
                <w:ilvl w:val="0"/>
                <w:numId w:val="8"/>
              </w:num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uncul pop up detail barang yang di masukkan ke keranjang, pilih lihat keranjang/ pembayaran.</w:t>
            </w:r>
          </w:p>
        </w:tc>
        <w:tc>
          <w:tcPr>
            <w:tcW w:w="1521" w:type="dxa"/>
            <w:vAlign w:val="center"/>
          </w:tcPr>
          <w:p w:rsidR="00183281" w:rsidRPr="001B749F" w:rsidRDefault="00183281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Passed </w:t>
            </w:r>
          </w:p>
        </w:tc>
      </w:tr>
      <w:tr w:rsidR="005D1ED5" w:rsidRPr="001B749F" w:rsidTr="00843741">
        <w:trPr>
          <w:jc w:val="center"/>
        </w:trPr>
        <w:tc>
          <w:tcPr>
            <w:tcW w:w="1539" w:type="dxa"/>
            <w:gridSpan w:val="2"/>
            <w:tcBorders>
              <w:right w:val="nil"/>
            </w:tcBorders>
          </w:tcPr>
          <w:p w:rsidR="005D1ED5" w:rsidRPr="001B749F" w:rsidRDefault="005D1ED5" w:rsidP="008437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Test Case 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 w:rsidR="005D1ED5" w:rsidRPr="001B749F" w:rsidRDefault="005D1ED5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26" w:type="dxa"/>
            <w:gridSpan w:val="3"/>
            <w:tcBorders>
              <w:left w:val="nil"/>
            </w:tcBorders>
          </w:tcPr>
          <w:p w:rsidR="005D1ED5" w:rsidRPr="001B749F" w:rsidRDefault="005D1ED5" w:rsidP="008437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D1ED5" w:rsidRPr="001B749F" w:rsidTr="00843741">
        <w:trPr>
          <w:jc w:val="center"/>
        </w:trPr>
        <w:tc>
          <w:tcPr>
            <w:tcW w:w="1539" w:type="dxa"/>
            <w:gridSpan w:val="2"/>
            <w:tcBorders>
              <w:right w:val="nil"/>
            </w:tcBorders>
          </w:tcPr>
          <w:p w:rsidR="005D1ED5" w:rsidRPr="001B749F" w:rsidRDefault="005D1ED5" w:rsidP="008437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Test Case </w:t>
            </w: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 w:rsidR="005D1ED5" w:rsidRPr="001B749F" w:rsidRDefault="005D1ED5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:</w:t>
            </w:r>
          </w:p>
        </w:tc>
        <w:tc>
          <w:tcPr>
            <w:tcW w:w="6726" w:type="dxa"/>
            <w:gridSpan w:val="3"/>
            <w:tcBorders>
              <w:left w:val="nil"/>
            </w:tcBorders>
          </w:tcPr>
          <w:p w:rsidR="005D1ED5" w:rsidRPr="001B749F" w:rsidRDefault="005D1ED5" w:rsidP="00843741">
            <w:pPr>
              <w:tabs>
                <w:tab w:val="left" w:pos="224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product</w:t>
            </w:r>
          </w:p>
        </w:tc>
      </w:tr>
      <w:tr w:rsidR="005D1ED5" w:rsidRPr="001B749F" w:rsidTr="00843741">
        <w:trPr>
          <w:jc w:val="center"/>
        </w:trPr>
        <w:tc>
          <w:tcPr>
            <w:tcW w:w="1539" w:type="dxa"/>
            <w:gridSpan w:val="2"/>
            <w:tcBorders>
              <w:right w:val="nil"/>
            </w:tcBorders>
            <w:vAlign w:val="center"/>
          </w:tcPr>
          <w:p w:rsidR="005D1ED5" w:rsidRPr="001B749F" w:rsidRDefault="005D1ED5" w:rsidP="008437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" w:type="dxa"/>
            <w:tcBorders>
              <w:left w:val="nil"/>
              <w:right w:val="nil"/>
            </w:tcBorders>
          </w:tcPr>
          <w:p w:rsidR="005D1ED5" w:rsidRPr="001B749F" w:rsidRDefault="005D1ED5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726" w:type="dxa"/>
            <w:gridSpan w:val="3"/>
            <w:tcBorders>
              <w:left w:val="nil"/>
            </w:tcBorders>
          </w:tcPr>
          <w:p w:rsidR="005D1ED5" w:rsidRPr="001B749F" w:rsidRDefault="005D1ED5" w:rsidP="008437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terhadap skenario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product</w:t>
            </w:r>
          </w:p>
        </w:tc>
      </w:tr>
      <w:tr w:rsidR="005D1ED5" w:rsidRPr="001B749F" w:rsidTr="00843741">
        <w:trPr>
          <w:jc w:val="center"/>
        </w:trPr>
        <w:tc>
          <w:tcPr>
            <w:tcW w:w="8520" w:type="dxa"/>
            <w:gridSpan w:val="6"/>
          </w:tcPr>
          <w:p w:rsidR="005D1ED5" w:rsidRPr="001B749F" w:rsidRDefault="005D1ED5" w:rsidP="0084374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Pre-Condition :</w:t>
            </w:r>
          </w:p>
          <w:p w:rsidR="005D1ED5" w:rsidRPr="001B749F" w:rsidRDefault="005D1ED5" w:rsidP="008437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mencari produk yang di cari</w:t>
            </w:r>
          </w:p>
        </w:tc>
      </w:tr>
      <w:tr w:rsidR="005D1ED5" w:rsidRPr="001B749F" w:rsidTr="00843741">
        <w:trPr>
          <w:jc w:val="center"/>
        </w:trPr>
        <w:tc>
          <w:tcPr>
            <w:tcW w:w="864" w:type="dxa"/>
            <w:vAlign w:val="center"/>
          </w:tcPr>
          <w:p w:rsidR="005D1ED5" w:rsidRPr="001B749F" w:rsidRDefault="005D1ED5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3397" w:type="dxa"/>
            <w:gridSpan w:val="3"/>
            <w:vAlign w:val="center"/>
          </w:tcPr>
          <w:p w:rsidR="005D1ED5" w:rsidRPr="001B749F" w:rsidRDefault="005D1ED5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38" w:type="dxa"/>
            <w:vAlign w:val="center"/>
          </w:tcPr>
          <w:p w:rsidR="005D1ED5" w:rsidRPr="001B749F" w:rsidRDefault="005D1ED5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 SYSTEM RESPONE</w:t>
            </w:r>
          </w:p>
        </w:tc>
        <w:tc>
          <w:tcPr>
            <w:tcW w:w="1521" w:type="dxa"/>
            <w:vAlign w:val="center"/>
          </w:tcPr>
          <w:p w:rsidR="005D1ED5" w:rsidRPr="001B749F" w:rsidRDefault="005D1ED5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RESULT</w:t>
            </w:r>
          </w:p>
        </w:tc>
      </w:tr>
      <w:tr w:rsidR="005D1ED5" w:rsidRPr="001B749F" w:rsidTr="00843741">
        <w:trPr>
          <w:jc w:val="center"/>
        </w:trPr>
        <w:tc>
          <w:tcPr>
            <w:tcW w:w="864" w:type="dxa"/>
            <w:vAlign w:val="center"/>
          </w:tcPr>
          <w:p w:rsidR="005D1ED5" w:rsidRPr="001B749F" w:rsidRDefault="005D1ED5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Basic Path </w:t>
            </w:r>
          </w:p>
          <w:p w:rsidR="005D1ED5" w:rsidRPr="001B749F" w:rsidRDefault="005D1ED5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397" w:type="dxa"/>
            <w:gridSpan w:val="3"/>
            <w:vAlign w:val="center"/>
          </w:tcPr>
          <w:p w:rsidR="005D1ED5" w:rsidRPr="00183281" w:rsidRDefault="005D1ED5" w:rsidP="005D1ED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120CA">
              <w:rPr>
                <w:rFonts w:ascii="Times New Roman" w:hAnsi="Times New Roman" w:cs="Times New Roman"/>
                <w:i/>
                <w:iCs/>
                <w:lang w:val="en-US"/>
              </w:rPr>
              <w:t>User</w:t>
            </w:r>
            <w:r w:rsidRPr="00A120CA">
              <w:rPr>
                <w:rFonts w:ascii="Times New Roman" w:hAnsi="Times New Roman" w:cs="Times New Roman"/>
                <w:lang w:val="en-US"/>
              </w:rPr>
              <w:t xml:space="preserve"> Memil</w:t>
            </w:r>
            <w:r>
              <w:rPr>
                <w:rFonts w:ascii="Times New Roman" w:hAnsi="Times New Roman" w:cs="Times New Roman"/>
                <w:lang w:val="en-US"/>
              </w:rPr>
              <w:t>ih menu search product</w:t>
            </w:r>
          </w:p>
          <w:p w:rsidR="005D1ED5" w:rsidRPr="00A120CA" w:rsidRDefault="005D1ED5" w:rsidP="005D1ED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120CA">
              <w:rPr>
                <w:rFonts w:ascii="Times New Roman" w:hAnsi="Times New Roman" w:cs="Times New Roman"/>
                <w:i/>
                <w:iCs/>
                <w:lang w:val="en-US"/>
              </w:rPr>
              <w:t xml:space="preserve">User </w:t>
            </w:r>
            <w:r>
              <w:rPr>
                <w:rFonts w:ascii="Times New Roman" w:hAnsi="Times New Roman" w:cs="Times New Roman"/>
                <w:lang w:val="en-US"/>
              </w:rPr>
              <w:t xml:space="preserve">memasukan </w:t>
            </w:r>
            <w:r>
              <w:rPr>
                <w:rFonts w:ascii="Times New Roman" w:hAnsi="Times New Roman" w:cs="Times New Roman"/>
                <w:lang w:val="en-US"/>
              </w:rPr>
              <w:t>product yang akan di cari ex: kalung masker</w:t>
            </w:r>
          </w:p>
        </w:tc>
        <w:tc>
          <w:tcPr>
            <w:tcW w:w="2738" w:type="dxa"/>
            <w:vAlign w:val="center"/>
          </w:tcPr>
          <w:p w:rsidR="005D1ED5" w:rsidRPr="001B749F" w:rsidRDefault="005D1ED5" w:rsidP="005D1ED5">
            <w:pPr>
              <w:numPr>
                <w:ilvl w:val="0"/>
                <w:numId w:val="9"/>
              </w:num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Muncul produk kalung masker sesuai minat dan banyak penjualannya/best seller.</w:t>
            </w:r>
          </w:p>
        </w:tc>
        <w:tc>
          <w:tcPr>
            <w:tcW w:w="1521" w:type="dxa"/>
            <w:vAlign w:val="center"/>
          </w:tcPr>
          <w:p w:rsidR="005D1ED5" w:rsidRPr="001B749F" w:rsidRDefault="005D1ED5" w:rsidP="00843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Passed </w:t>
            </w:r>
          </w:p>
        </w:tc>
      </w:tr>
    </w:tbl>
    <w:p w:rsidR="00A120CA" w:rsidRPr="005568EE" w:rsidRDefault="00A120CA" w:rsidP="00A120CA"/>
    <w:sectPr w:rsidR="00A120CA" w:rsidRPr="005568EE" w:rsidSect="00154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E2B5C7D"/>
    <w:multiLevelType w:val="singleLevel"/>
    <w:tmpl w:val="EE2B5C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58B813F"/>
    <w:multiLevelType w:val="singleLevel"/>
    <w:tmpl w:val="F58B813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6BF0B82"/>
    <w:multiLevelType w:val="hybridMultilevel"/>
    <w:tmpl w:val="6C34A8C6"/>
    <w:lvl w:ilvl="0" w:tplc="3BCEA4F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C64CB"/>
    <w:multiLevelType w:val="hybridMultilevel"/>
    <w:tmpl w:val="6C34A8C6"/>
    <w:lvl w:ilvl="0" w:tplc="3BCEA4F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40F41"/>
    <w:multiLevelType w:val="hybridMultilevel"/>
    <w:tmpl w:val="6C34A8C6"/>
    <w:lvl w:ilvl="0" w:tplc="3BCEA4F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45737"/>
    <w:multiLevelType w:val="hybridMultilevel"/>
    <w:tmpl w:val="35789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56481"/>
    <w:multiLevelType w:val="hybridMultilevel"/>
    <w:tmpl w:val="8FB20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E5ECC"/>
    <w:multiLevelType w:val="hybridMultilevel"/>
    <w:tmpl w:val="934E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94E36"/>
    <w:multiLevelType w:val="hybridMultilevel"/>
    <w:tmpl w:val="0C58D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F7"/>
    <w:rsid w:val="00154F80"/>
    <w:rsid w:val="00183281"/>
    <w:rsid w:val="002C25E9"/>
    <w:rsid w:val="0035624D"/>
    <w:rsid w:val="00392E5C"/>
    <w:rsid w:val="003C34F7"/>
    <w:rsid w:val="004871CC"/>
    <w:rsid w:val="005568EE"/>
    <w:rsid w:val="00597765"/>
    <w:rsid w:val="005D1ED5"/>
    <w:rsid w:val="007A3D07"/>
    <w:rsid w:val="00924915"/>
    <w:rsid w:val="009B30C9"/>
    <w:rsid w:val="00A120CA"/>
    <w:rsid w:val="00AB794F"/>
    <w:rsid w:val="00B9412C"/>
    <w:rsid w:val="00BA51A2"/>
    <w:rsid w:val="00C9793B"/>
    <w:rsid w:val="00E238B4"/>
    <w:rsid w:val="00E575FC"/>
    <w:rsid w:val="00FE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DD7F"/>
  <w15:chartTrackingRefBased/>
  <w15:docId w15:val="{F59D7F9D-57FE-6048-A26F-CDCF09EA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F7"/>
    <w:pPr>
      <w:ind w:left="720"/>
      <w:contextualSpacing/>
    </w:pPr>
  </w:style>
  <w:style w:type="table" w:styleId="TableGrid">
    <w:name w:val="Table Grid"/>
    <w:basedOn w:val="TableNormal"/>
    <w:rsid w:val="00E238B4"/>
    <w:pPr>
      <w:widowControl w:val="0"/>
      <w:jc w:val="both"/>
    </w:pPr>
    <w:rPr>
      <w:rFonts w:eastAsiaTheme="minorEastAsia"/>
      <w:sz w:val="20"/>
      <w:szCs w:val="20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2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2021-01-18T11:57:00Z</dcterms:created>
  <dcterms:modified xsi:type="dcterms:W3CDTF">2021-01-18T17:13:00Z</dcterms:modified>
</cp:coreProperties>
</file>