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FC6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A36FC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36FC6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A36FC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36FC6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A36FC6" w:rsidRDefault="00A36FC6">
      <w:pPr>
        <w:spacing w:before="240" w:after="240"/>
      </w:pPr>
    </w:p>
    <w:p w14:paraId="00000007" w14:textId="77777777" w:rsidR="00A36FC6" w:rsidRDefault="00A36FC6">
      <w:pPr>
        <w:spacing w:before="240" w:after="240"/>
        <w:rPr>
          <w:b/>
        </w:rPr>
      </w:pPr>
    </w:p>
    <w:p w14:paraId="00000008" w14:textId="77777777" w:rsidR="00A36FC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A36FC6" w:rsidRDefault="00A36FC6">
      <w:pPr>
        <w:spacing w:before="240"/>
      </w:pPr>
    </w:p>
    <w:p w14:paraId="0000000B" w14:textId="77777777" w:rsidR="00A36FC6" w:rsidRDefault="00A36FC6">
      <w:pPr>
        <w:spacing w:before="240"/>
      </w:pPr>
    </w:p>
    <w:p w14:paraId="0000000C" w14:textId="77777777" w:rsidR="00A36FC6" w:rsidRDefault="00A36FC6">
      <w:pPr>
        <w:spacing w:before="240" w:after="240"/>
        <w:rPr>
          <w:b/>
        </w:rPr>
      </w:pPr>
    </w:p>
    <w:p w14:paraId="0000000D" w14:textId="77777777" w:rsidR="00A36FC6" w:rsidRDefault="00A36FC6">
      <w:pPr>
        <w:spacing w:before="240" w:after="240"/>
        <w:rPr>
          <w:b/>
        </w:rPr>
      </w:pPr>
    </w:p>
    <w:p w14:paraId="0000000E" w14:textId="77777777" w:rsidR="00A36FC6" w:rsidRDefault="00A36FC6">
      <w:pPr>
        <w:spacing w:before="240" w:after="240"/>
        <w:rPr>
          <w:b/>
        </w:rPr>
      </w:pPr>
    </w:p>
    <w:p w14:paraId="0000000F" w14:textId="77777777" w:rsidR="00A36FC6" w:rsidRDefault="00A36FC6">
      <w:pPr>
        <w:spacing w:before="240" w:after="240"/>
        <w:rPr>
          <w:b/>
        </w:rPr>
      </w:pPr>
    </w:p>
    <w:p w14:paraId="00000010" w14:textId="77777777" w:rsidR="00A36FC6" w:rsidRDefault="00A36FC6">
      <w:pPr>
        <w:spacing w:before="240" w:after="240"/>
        <w:rPr>
          <w:b/>
        </w:rPr>
      </w:pPr>
    </w:p>
    <w:p w14:paraId="00000011" w14:textId="77777777" w:rsidR="00A36FC6" w:rsidRDefault="00A36FC6">
      <w:pPr>
        <w:spacing w:before="240"/>
      </w:pPr>
    </w:p>
    <w:p w14:paraId="00000012" w14:textId="77777777" w:rsidR="00A36FC6" w:rsidRDefault="00A36FC6">
      <w:pPr>
        <w:spacing w:before="240"/>
      </w:pPr>
    </w:p>
    <w:p w14:paraId="00000013" w14:textId="77777777" w:rsidR="00A36FC6" w:rsidRDefault="00A36FC6">
      <w:pPr>
        <w:spacing w:before="240"/>
      </w:pPr>
    </w:p>
    <w:p w14:paraId="00000014" w14:textId="77777777" w:rsidR="00A36FC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36FC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36FC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36FC6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5DD4C8E4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call</w:t>
      </w:r>
    </w:p>
    <w:p w14:paraId="0000001C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A36FC6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A36FC6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439EA56E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prices.append()</w:t>
      </w:r>
    </w:p>
    <w:p w14:paraId="00000022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A36FC6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D8BFD27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prices.extend()</w:t>
      </w:r>
    </w:p>
    <w:p w14:paraId="00000026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36FC6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9" w14:textId="0539924F" w:rsidR="00A36FC6" w:rsidRPr="000D6B05" w:rsidRDefault="00000000" w:rsidP="000D6B05">
      <w:pPr>
        <w:spacing w:before="240"/>
        <w:rPr>
          <w:i/>
        </w:rPr>
      </w:pPr>
      <w:r>
        <w:rPr>
          <w:i/>
        </w:rPr>
        <w:t>Answer:</w:t>
      </w:r>
    </w:p>
    <w:p w14:paraId="0000002A" w14:textId="1BC77B9B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elements in list:</w:t>
      </w:r>
    </w:p>
    <w:p w14:paraId="4EDDA613" w14:textId="6B7B24B0" w:rsidR="000D6B05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print(elements)</w:t>
      </w:r>
    </w:p>
    <w:p w14:paraId="0000002B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A36FC6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33114A43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A36FC6" w:rsidRDefault="00000000">
      <w:pPr>
        <w:spacing w:before="240" w:after="240"/>
      </w:pPr>
      <w:r>
        <w:br w:type="page"/>
      </w:r>
    </w:p>
    <w:p w14:paraId="00000032" w14:textId="77777777" w:rsidR="00A36FC6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4AEBBA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[2,3,5,7,11,13,17]</w:t>
      </w:r>
    </w:p>
    <w:p w14:paraId="00000037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077C5267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[19,17,13,11,7,5,3,2]</w:t>
      </w:r>
    </w:p>
    <w:p w14:paraId="0000003B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3C41ECA1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[2,3,5,11,13,17,19]</w:t>
      </w:r>
    </w:p>
    <w:p w14:paraId="0000003F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A36FC6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2A968577" w:rsidR="00A36FC6" w:rsidRDefault="000D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A36FC6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4D07B07D" w:rsidR="00A36FC6" w:rsidRDefault="00FE18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0D6B05">
        <w:t>emps.index(95)</w:t>
      </w:r>
    </w:p>
    <w:p w14:paraId="00000049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36FC6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8A1C380" w:rsidR="00A36FC6" w:rsidRDefault="00C720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D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36FC6" w:rsidRDefault="00A36FC6">
      <w:pPr>
        <w:spacing w:after="240"/>
        <w:rPr>
          <w:b/>
        </w:rPr>
      </w:pPr>
    </w:p>
    <w:p w14:paraId="0000004F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36FC6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A36FC6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A36FC6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842769F" w:rsidR="00A36FC6" w:rsidRDefault="00C720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[400,900.2,765.2,99.2,100.6,100.2]</w:t>
      </w:r>
    </w:p>
    <w:p w14:paraId="00000055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36FC6" w:rsidRDefault="00000000">
      <w:pPr>
        <w:spacing w:before="240" w:after="240"/>
      </w:pPr>
      <w:r>
        <w:t>Explain why this is the case.</w:t>
      </w:r>
    </w:p>
    <w:p w14:paraId="00000057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0BF198A4" w:rsidR="00A36FC6" w:rsidRDefault="00C720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Reverse method just reverse the position of elements in list without sorting.</w:t>
      </w:r>
    </w:p>
    <w:p w14:paraId="00000059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36FC6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A36FC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A36FC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A36FC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D59CE91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[x*x  for x in range(100,200)] </w:t>
      </w:r>
    </w:p>
    <w:p w14:paraId="00000061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A36FC6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9526D6" w14:textId="5E7358F0" w:rsidR="0065416F" w:rsidRDefault="0065416F" w:rsidP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[x*x  for x in range(100,200,2)] </w:t>
      </w:r>
    </w:p>
    <w:p w14:paraId="00000064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A36FC6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0B1C263C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A36FC6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A36FC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F" w14:textId="25EC4A41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36FC6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6F031E85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tu = “Hi”, </w:t>
      </w:r>
    </w:p>
    <w:p w14:paraId="00000075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A36FC6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A36F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00FA82F6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x,y,z=coord</w:t>
      </w:r>
    </w:p>
    <w:p w14:paraId="0000007B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A36FC6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1E3DEB5A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height[1]</w:t>
      </w:r>
    </w:p>
    <w:p w14:paraId="0000007F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A36FC6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390267EC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element in tuple:</w:t>
      </w:r>
    </w:p>
    <w:p w14:paraId="300AE0BE" w14:textId="01266522" w:rsidR="0065416F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print(element)</w:t>
      </w:r>
    </w:p>
    <w:p w14:paraId="00000083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A36FC6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67D648DA" w:rsidR="00A36FC6" w:rsidRDefault="006541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“*” can be used to unpack</w:t>
      </w:r>
      <w:r w:rsidR="009C1B5A">
        <w:t xml:space="preserve"> any sequence type prior to call being made.</w:t>
      </w:r>
    </w:p>
    <w:p w14:paraId="00000088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A36FC6" w:rsidRDefault="00000000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6C722E78" w:rsidR="00A36FC6" w:rsidRDefault="00797B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Heterogenous means having elements with different datatypes.</w:t>
      </w:r>
    </w:p>
    <w:p w14:paraId="0000008D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36FC6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A36F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100C7FA2" w:rsidR="00A36FC6" w:rsidRDefault="00B726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</w:t>
      </w:r>
    </w:p>
    <w:p w14:paraId="00000091" w14:textId="77777777" w:rsidR="00A36FC6" w:rsidRDefault="00A36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A36F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A36FC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A36FC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A36FC6" w:rsidRDefault="00A36FC6"/>
    <w:sectPr w:rsidR="00A36F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FC6"/>
    <w:rsid w:val="000D6B05"/>
    <w:rsid w:val="0065416F"/>
    <w:rsid w:val="00797B1B"/>
    <w:rsid w:val="009C1B5A"/>
    <w:rsid w:val="00A36FC6"/>
    <w:rsid w:val="00B7262C"/>
    <w:rsid w:val="00C7207C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8548"/>
  <w15:docId w15:val="{9281A68A-53D9-47BF-9F24-E49B9C24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DC6F-E903-4751-8AB4-2EC37C47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5</cp:revision>
  <dcterms:created xsi:type="dcterms:W3CDTF">2022-11-25T02:57:00Z</dcterms:created>
  <dcterms:modified xsi:type="dcterms:W3CDTF">2022-11-25T05:30:00Z</dcterms:modified>
</cp:coreProperties>
</file>