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AE44D" w14:textId="0B6B93D3" w:rsidR="00FF25EA" w:rsidRDefault="005B105C" w:rsidP="00907E4A">
      <w:pPr>
        <w:numPr>
          <w:ilvl w:val="0"/>
          <w:numId w:val="3"/>
        </w:numPr>
      </w:pPr>
      <w:r w:rsidRPr="005B105C">
        <w:t xml:space="preserve">If you want to view reports of all the </w:t>
      </w:r>
      <w:r w:rsidR="00F61653" w:rsidRPr="005B105C">
        <w:t>traders,</w:t>
      </w:r>
      <w:r w:rsidRPr="005B105C">
        <w:t xml:space="preserve"> then you need to click on Report</w:t>
      </w:r>
      <w:r w:rsidR="00B81995">
        <w:t xml:space="preserve"> </w:t>
      </w:r>
      <w:r w:rsidRPr="005B105C">
        <w:t xml:space="preserve">(View Traders Report) </w:t>
      </w:r>
      <w:r w:rsidRPr="005B105C">
        <w:rPr>
          <w:b/>
          <w:bCs/>
        </w:rPr>
        <w:t>CLICK HERE</w:t>
      </w:r>
      <w:r w:rsidRPr="005B105C">
        <w:t xml:space="preserve"> button on the middle left of our Dashboard. After clicking on it will redirect you to Oracle Dashboard from where you can login with your username and password</w:t>
      </w:r>
      <w:r w:rsidR="00907E4A">
        <w:t>.</w:t>
      </w:r>
      <w:r w:rsidRPr="005B105C">
        <w:t xml:space="preserve"> </w:t>
      </w:r>
    </w:p>
    <w:p w14:paraId="2B576FF9" w14:textId="4220D316" w:rsidR="005B105C" w:rsidRDefault="005B105C" w:rsidP="00FF25EA">
      <w:pPr>
        <w:pStyle w:val="ListParagraph"/>
        <w:numPr>
          <w:ilvl w:val="0"/>
          <w:numId w:val="5"/>
        </w:numPr>
      </w:pPr>
      <w:r>
        <w:t>Invalid Login Credentials.</w:t>
      </w:r>
    </w:p>
    <w:p w14:paraId="68856207" w14:textId="1014E9B2" w:rsidR="005B105C" w:rsidRDefault="005B105C" w:rsidP="008172F3">
      <w:pPr>
        <w:ind w:left="720" w:firstLine="1350"/>
      </w:pPr>
      <w:r w:rsidRPr="005B105C">
        <w:rPr>
          <w:noProof/>
        </w:rPr>
        <w:drawing>
          <wp:inline distT="0" distB="0" distL="0" distR="0" wp14:anchorId="0D561C99" wp14:editId="1A0EF7D8">
            <wp:extent cx="2730500" cy="3494338"/>
            <wp:effectExtent l="0" t="0" r="0" b="0"/>
            <wp:docPr id="1220794661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94661" name="Picture 1" descr="A screenshot of a login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886" cy="35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F650" w14:textId="77777777" w:rsidR="00907E4A" w:rsidRDefault="00907E4A" w:rsidP="005B105C">
      <w:pPr>
        <w:ind w:left="720"/>
      </w:pPr>
    </w:p>
    <w:p w14:paraId="69B02A1F" w14:textId="77777777" w:rsidR="00907E4A" w:rsidRDefault="00907E4A" w:rsidP="00907E4A">
      <w:pPr>
        <w:pStyle w:val="ListParagraph"/>
        <w:numPr>
          <w:ilvl w:val="0"/>
          <w:numId w:val="4"/>
        </w:numPr>
      </w:pPr>
      <w:r>
        <w:t>Valid Login Credentials.</w:t>
      </w:r>
    </w:p>
    <w:p w14:paraId="599C1426" w14:textId="2FDFCA28" w:rsidR="00907E4A" w:rsidRDefault="00907E4A" w:rsidP="00907E4A">
      <w:pPr>
        <w:pStyle w:val="ListParagraph"/>
        <w:ind w:left="1440"/>
      </w:pPr>
      <w:r>
        <w:rPr>
          <w:noProof/>
        </w:rPr>
        <w:drawing>
          <wp:inline distT="0" distB="0" distL="0" distR="0" wp14:anchorId="375B2BAF" wp14:editId="7959AC56">
            <wp:extent cx="4974597" cy="2863850"/>
            <wp:effectExtent l="0" t="0" r="0" b="0"/>
            <wp:docPr id="502513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378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11" cy="29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18D4" w14:textId="77777777" w:rsidR="00907E4A" w:rsidRDefault="00907E4A" w:rsidP="005B105C">
      <w:pPr>
        <w:ind w:left="720"/>
      </w:pPr>
    </w:p>
    <w:p w14:paraId="131B89A2" w14:textId="77777777" w:rsidR="005B105C" w:rsidRPr="005B105C" w:rsidRDefault="005B105C" w:rsidP="005B105C">
      <w:pPr>
        <w:ind w:left="720"/>
      </w:pPr>
    </w:p>
    <w:p w14:paraId="1D3388F2" w14:textId="77777777" w:rsidR="005B105C" w:rsidRDefault="005B105C" w:rsidP="0094488F"/>
    <w:p w14:paraId="754E0268" w14:textId="49E3AFC8" w:rsidR="0094488F" w:rsidRDefault="005B105C" w:rsidP="00346D69">
      <w:pPr>
        <w:pStyle w:val="ListParagraph"/>
        <w:numPr>
          <w:ilvl w:val="0"/>
          <w:numId w:val="3"/>
        </w:numPr>
      </w:pPr>
      <w:r w:rsidRPr="005B105C">
        <w:t>After log</w:t>
      </w:r>
      <w:r w:rsidR="00907E4A">
        <w:t xml:space="preserve">ging </w:t>
      </w:r>
      <w:r w:rsidRPr="005B105C">
        <w:t xml:space="preserve">in with correct login </w:t>
      </w:r>
      <w:r w:rsidR="00907E4A">
        <w:t>credentials,</w:t>
      </w:r>
      <w:r w:rsidRPr="005B105C">
        <w:t xml:space="preserve"> you’ll have access to the</w:t>
      </w:r>
      <w:r w:rsidR="00907E4A">
        <w:t xml:space="preserve"> various</w:t>
      </w:r>
      <w:r w:rsidRPr="005B105C">
        <w:t xml:space="preserve"> reports </w:t>
      </w:r>
      <w:r w:rsidR="00D6208D">
        <w:t>of trader</w:t>
      </w:r>
      <w:r w:rsidR="006721FD">
        <w:t>. You can see Monthly Sales Performance</w:t>
      </w:r>
      <w:r w:rsidRPr="005B105C">
        <w:t xml:space="preserve">, </w:t>
      </w:r>
      <w:r w:rsidR="006721FD">
        <w:t>S</w:t>
      </w:r>
      <w:r w:rsidR="00907E4A">
        <w:t>ales Report</w:t>
      </w:r>
      <w:r w:rsidRPr="005B105C">
        <w:t xml:space="preserve">, </w:t>
      </w:r>
      <w:r w:rsidR="006721FD">
        <w:t>Product</w:t>
      </w:r>
      <w:r w:rsidR="00907E4A">
        <w:t xml:space="preserve"> Review</w:t>
      </w:r>
      <w:r w:rsidRPr="005B105C">
        <w:t>, and</w:t>
      </w:r>
      <w:r w:rsidR="00907E4A">
        <w:t xml:space="preserve"> Pending Orders through various reports and graphs</w:t>
      </w:r>
      <w:r w:rsidR="00F97CBC">
        <w:t>.</w:t>
      </w:r>
    </w:p>
    <w:p w14:paraId="10083EF1" w14:textId="1970B34C" w:rsidR="00F97CBC" w:rsidRDefault="00F97CBC" w:rsidP="008172F3">
      <w:pPr>
        <w:ind w:firstLine="720"/>
      </w:pPr>
      <w:r w:rsidRPr="00F97CBC">
        <w:rPr>
          <w:noProof/>
        </w:rPr>
        <w:drawing>
          <wp:inline distT="0" distB="0" distL="0" distR="0" wp14:anchorId="139B364A" wp14:editId="50096227">
            <wp:extent cx="5943600" cy="2691130"/>
            <wp:effectExtent l="0" t="0" r="0" b="0"/>
            <wp:docPr id="51875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533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9D60" w14:textId="06BB6052" w:rsidR="00F97CBC" w:rsidRDefault="00F97CBC" w:rsidP="00346D69">
      <w:pPr>
        <w:pStyle w:val="ListParagraph"/>
        <w:numPr>
          <w:ilvl w:val="0"/>
          <w:numId w:val="3"/>
        </w:numPr>
      </w:pPr>
      <w:r w:rsidRPr="00F97CBC">
        <w:t xml:space="preserve">MONTHLY SALES REPORTS OF SHOP display </w:t>
      </w:r>
      <w:r w:rsidR="00907E4A">
        <w:t xml:space="preserve">reports of sales of various months and also specific report of product sold </w:t>
      </w:r>
      <w:r w:rsidRPr="00F97CBC">
        <w:t>in past 30 days.</w:t>
      </w:r>
    </w:p>
    <w:p w14:paraId="2E898EE1" w14:textId="224C8B2E" w:rsidR="00F97CBC" w:rsidRDefault="006758C5" w:rsidP="008172F3">
      <w:pPr>
        <w:ind w:firstLine="810"/>
      </w:pPr>
      <w:r w:rsidRPr="006758C5">
        <w:rPr>
          <w:noProof/>
        </w:rPr>
        <w:drawing>
          <wp:inline distT="0" distB="0" distL="0" distR="0" wp14:anchorId="6D841CF4" wp14:editId="0083039D">
            <wp:extent cx="5943600" cy="2692400"/>
            <wp:effectExtent l="0" t="0" r="0" b="0"/>
            <wp:docPr id="250017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77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4850" w14:textId="77777777" w:rsidR="006758C5" w:rsidRDefault="006758C5" w:rsidP="0094488F"/>
    <w:p w14:paraId="29B1B2B0" w14:textId="77777777" w:rsidR="006758C5" w:rsidRDefault="006758C5" w:rsidP="0094488F"/>
    <w:p w14:paraId="01BBA9EA" w14:textId="77777777" w:rsidR="006758C5" w:rsidRDefault="006758C5" w:rsidP="0094488F"/>
    <w:p w14:paraId="11946CE3" w14:textId="77777777" w:rsidR="006758C5" w:rsidRDefault="006758C5" w:rsidP="0094488F"/>
    <w:p w14:paraId="62C8917E" w14:textId="77777777" w:rsidR="006758C5" w:rsidRDefault="006758C5" w:rsidP="0094488F"/>
    <w:p w14:paraId="44F1D3D2" w14:textId="2DB7C799" w:rsidR="00F97CBC" w:rsidRDefault="00F97CBC" w:rsidP="00F42141">
      <w:pPr>
        <w:pStyle w:val="ListParagraph"/>
        <w:numPr>
          <w:ilvl w:val="0"/>
          <w:numId w:val="3"/>
        </w:numPr>
      </w:pPr>
      <w:r w:rsidRPr="00F97CBC">
        <w:t xml:space="preserve">WEEKLY SALES REPORTS OF SHOPS </w:t>
      </w:r>
      <w:r w:rsidR="00907E4A" w:rsidRPr="00F97CBC">
        <w:t xml:space="preserve">display </w:t>
      </w:r>
      <w:r w:rsidR="00907E4A">
        <w:t xml:space="preserve">reports of sales of various </w:t>
      </w:r>
      <w:r w:rsidR="00907E4A">
        <w:t>week</w:t>
      </w:r>
      <w:r w:rsidR="00907E4A">
        <w:t xml:space="preserve"> and also specific report of product sold </w:t>
      </w:r>
      <w:r w:rsidR="00907E4A" w:rsidRPr="00F97CBC">
        <w:t xml:space="preserve">in past </w:t>
      </w:r>
      <w:r w:rsidR="00907E4A">
        <w:t>7</w:t>
      </w:r>
      <w:r w:rsidR="00907E4A" w:rsidRPr="00F97CBC">
        <w:t xml:space="preserve"> days.</w:t>
      </w:r>
      <w:r w:rsidR="006758C5" w:rsidRPr="006758C5">
        <w:rPr>
          <w:noProof/>
        </w:rPr>
        <w:drawing>
          <wp:inline distT="0" distB="0" distL="0" distR="0" wp14:anchorId="4A0247BB" wp14:editId="30511413">
            <wp:extent cx="5943600" cy="2719070"/>
            <wp:effectExtent l="0" t="0" r="0" b="0"/>
            <wp:docPr id="717687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876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B459" w14:textId="77777777" w:rsidR="00907E4A" w:rsidRDefault="00907E4A" w:rsidP="00907E4A">
      <w:pPr>
        <w:pStyle w:val="ListParagraph"/>
      </w:pPr>
    </w:p>
    <w:p w14:paraId="5A4AA2A4" w14:textId="21A9D740" w:rsidR="00B41352" w:rsidRDefault="00B41352" w:rsidP="00346D69">
      <w:pPr>
        <w:pStyle w:val="ListParagraph"/>
        <w:numPr>
          <w:ilvl w:val="0"/>
          <w:numId w:val="3"/>
        </w:numPr>
      </w:pPr>
      <w:r>
        <w:t>PRODUCT</w:t>
      </w:r>
      <w:r w:rsidRPr="00B41352">
        <w:t>_AND_</w:t>
      </w:r>
      <w:r>
        <w:t>REVIEWS</w:t>
      </w:r>
      <w:r w:rsidRPr="00B41352">
        <w:t xml:space="preserve"> display all the </w:t>
      </w:r>
      <w:r>
        <w:t>product</w:t>
      </w:r>
      <w:r w:rsidRPr="00B41352">
        <w:t xml:space="preserve"> and the</w:t>
      </w:r>
      <w:r w:rsidR="00907E4A">
        <w:t>ir</w:t>
      </w:r>
      <w:r w:rsidRPr="00B41352">
        <w:t xml:space="preserve"> </w:t>
      </w:r>
      <w:r>
        <w:t>reviews</w:t>
      </w:r>
      <w:r w:rsidRPr="00B41352">
        <w:t xml:space="preserve"> in master-detail </w:t>
      </w:r>
      <w:r w:rsidR="00907E4A">
        <w:t>page</w:t>
      </w:r>
      <w:r w:rsidRPr="00B41352">
        <w:t xml:space="preserve">. The </w:t>
      </w:r>
      <w:r>
        <w:t>product</w:t>
      </w:r>
      <w:r w:rsidRPr="00B41352">
        <w:t xml:space="preserve"> is the master </w:t>
      </w:r>
      <w:r w:rsidR="00907E4A">
        <w:t>table</w:t>
      </w:r>
      <w:r w:rsidRPr="00B41352">
        <w:t xml:space="preserve"> and </w:t>
      </w:r>
      <w:r w:rsidR="00907E4A">
        <w:t>reviews are in</w:t>
      </w:r>
      <w:r w:rsidRPr="00B41352">
        <w:t xml:space="preserve"> the detail </w:t>
      </w:r>
      <w:r w:rsidR="00907E4A">
        <w:t>table</w:t>
      </w:r>
      <w:r w:rsidRPr="00B41352">
        <w:t>.</w:t>
      </w:r>
    </w:p>
    <w:p w14:paraId="7F23A38F" w14:textId="0BB377C9" w:rsidR="004F0FFD" w:rsidRDefault="00B41352" w:rsidP="00907E4A">
      <w:pPr>
        <w:ind w:firstLine="720"/>
      </w:pPr>
      <w:r w:rsidRPr="00B41352">
        <w:rPr>
          <w:noProof/>
        </w:rPr>
        <w:drawing>
          <wp:inline distT="0" distB="0" distL="0" distR="0" wp14:anchorId="24F27E90" wp14:editId="19E972E3">
            <wp:extent cx="5943600" cy="2679065"/>
            <wp:effectExtent l="0" t="0" r="0" b="0"/>
            <wp:docPr id="1282883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33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B36" w14:textId="77777777" w:rsidR="004F0FFD" w:rsidRDefault="004F0FFD" w:rsidP="0094488F"/>
    <w:p w14:paraId="7586A05B" w14:textId="6846BA31" w:rsidR="004F0FFD" w:rsidRDefault="00907E4A" w:rsidP="00346D69">
      <w:pPr>
        <w:pStyle w:val="ListParagraph"/>
        <w:numPr>
          <w:ilvl w:val="0"/>
          <w:numId w:val="3"/>
        </w:numPr>
      </w:pPr>
      <w:proofErr w:type="spellStart"/>
      <w:r>
        <w:lastRenderedPageBreak/>
        <w:t>Pending_Orders</w:t>
      </w:r>
      <w:proofErr w:type="spellEnd"/>
      <w:r>
        <w:t xml:space="preserve"> shows the orders that are not yet delivered or in collection slot. </w:t>
      </w:r>
      <w:proofErr w:type="gramStart"/>
      <w:r>
        <w:t>Orders</w:t>
      </w:r>
      <w:proofErr w:type="gramEnd"/>
      <w:r>
        <w:t xml:space="preserve"> part is master table that shows the pending order detail and products</w:t>
      </w:r>
      <w:r w:rsidR="008172F3">
        <w:t xml:space="preserve"> part is detail table that shows the product of that shop from the specific order.</w:t>
      </w:r>
    </w:p>
    <w:p w14:paraId="6D3DDC14" w14:textId="2CA77FE0" w:rsidR="004F0FFD" w:rsidRDefault="004F0FFD" w:rsidP="008172F3">
      <w:pPr>
        <w:ind w:firstLine="720"/>
      </w:pPr>
      <w:r w:rsidRPr="004F0FFD">
        <w:rPr>
          <w:noProof/>
        </w:rPr>
        <w:drawing>
          <wp:inline distT="0" distB="0" distL="0" distR="0" wp14:anchorId="30E18BD1" wp14:editId="4883690A">
            <wp:extent cx="5613400" cy="2544898"/>
            <wp:effectExtent l="0" t="0" r="0" b="0"/>
            <wp:docPr id="105737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7055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669" cy="25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2AD" w14:textId="2C612BFA" w:rsidR="00E757F3" w:rsidRDefault="00E757F3" w:rsidP="00346D69">
      <w:pPr>
        <w:pStyle w:val="ListParagraph"/>
        <w:numPr>
          <w:ilvl w:val="0"/>
          <w:numId w:val="3"/>
        </w:numPr>
      </w:pPr>
      <w:r>
        <w:t>You can logout by clicking on username and then Sign out.</w:t>
      </w:r>
    </w:p>
    <w:p w14:paraId="08954622" w14:textId="6A5F0425" w:rsidR="00740DED" w:rsidRDefault="00740DED" w:rsidP="008172F3">
      <w:pPr>
        <w:ind w:firstLine="720"/>
      </w:pPr>
      <w:r w:rsidRPr="00740DED">
        <w:rPr>
          <w:noProof/>
        </w:rPr>
        <w:drawing>
          <wp:inline distT="0" distB="0" distL="0" distR="0" wp14:anchorId="5A2EEC03" wp14:editId="08F35C41">
            <wp:extent cx="5943600" cy="2453005"/>
            <wp:effectExtent l="0" t="0" r="0" b="0"/>
            <wp:docPr id="1799522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221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DED" w:rsidSect="0052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2AB8"/>
    <w:multiLevelType w:val="hybridMultilevel"/>
    <w:tmpl w:val="10527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66098"/>
    <w:multiLevelType w:val="hybridMultilevel"/>
    <w:tmpl w:val="377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95938"/>
    <w:multiLevelType w:val="hybridMultilevel"/>
    <w:tmpl w:val="1700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6308F"/>
    <w:multiLevelType w:val="hybridMultilevel"/>
    <w:tmpl w:val="2C505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735EEF"/>
    <w:multiLevelType w:val="hybridMultilevel"/>
    <w:tmpl w:val="736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957E0"/>
    <w:multiLevelType w:val="hybridMultilevel"/>
    <w:tmpl w:val="2474B9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63544932"/>
    <w:multiLevelType w:val="hybridMultilevel"/>
    <w:tmpl w:val="A8D8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63208"/>
    <w:multiLevelType w:val="hybridMultilevel"/>
    <w:tmpl w:val="50EE0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0685E"/>
    <w:multiLevelType w:val="hybridMultilevel"/>
    <w:tmpl w:val="6004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A49C8"/>
    <w:multiLevelType w:val="hybridMultilevel"/>
    <w:tmpl w:val="63A65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364F0"/>
    <w:multiLevelType w:val="hybridMultilevel"/>
    <w:tmpl w:val="1D6E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635232">
    <w:abstractNumId w:val="1"/>
  </w:num>
  <w:num w:numId="2" w16cid:durableId="390277231">
    <w:abstractNumId w:val="4"/>
  </w:num>
  <w:num w:numId="3" w16cid:durableId="1839423686">
    <w:abstractNumId w:val="5"/>
  </w:num>
  <w:num w:numId="4" w16cid:durableId="1124738303">
    <w:abstractNumId w:val="0"/>
  </w:num>
  <w:num w:numId="5" w16cid:durableId="279729462">
    <w:abstractNumId w:val="3"/>
  </w:num>
  <w:num w:numId="6" w16cid:durableId="1247613877">
    <w:abstractNumId w:val="2"/>
  </w:num>
  <w:num w:numId="7" w16cid:durableId="1663659571">
    <w:abstractNumId w:val="6"/>
  </w:num>
  <w:num w:numId="8" w16cid:durableId="1259369619">
    <w:abstractNumId w:val="9"/>
  </w:num>
  <w:num w:numId="9" w16cid:durableId="994600982">
    <w:abstractNumId w:val="7"/>
  </w:num>
  <w:num w:numId="10" w16cid:durableId="110512381">
    <w:abstractNumId w:val="8"/>
  </w:num>
  <w:num w:numId="11" w16cid:durableId="14603404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8F"/>
    <w:rsid w:val="00036E21"/>
    <w:rsid w:val="00187DF1"/>
    <w:rsid w:val="001A7BE3"/>
    <w:rsid w:val="00266526"/>
    <w:rsid w:val="00346D69"/>
    <w:rsid w:val="003A046E"/>
    <w:rsid w:val="004D01E3"/>
    <w:rsid w:val="004F0FFD"/>
    <w:rsid w:val="00506FD2"/>
    <w:rsid w:val="00523215"/>
    <w:rsid w:val="005B105C"/>
    <w:rsid w:val="006721FD"/>
    <w:rsid w:val="006758C5"/>
    <w:rsid w:val="00740DED"/>
    <w:rsid w:val="008172F3"/>
    <w:rsid w:val="00857623"/>
    <w:rsid w:val="00867186"/>
    <w:rsid w:val="00907E4A"/>
    <w:rsid w:val="0094488F"/>
    <w:rsid w:val="00992DD1"/>
    <w:rsid w:val="00A67514"/>
    <w:rsid w:val="00B41352"/>
    <w:rsid w:val="00B81995"/>
    <w:rsid w:val="00D6208D"/>
    <w:rsid w:val="00E757F3"/>
    <w:rsid w:val="00F5298C"/>
    <w:rsid w:val="00F61653"/>
    <w:rsid w:val="00F97CBC"/>
    <w:rsid w:val="00FE3B7F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3ABE"/>
  <w15:docId w15:val="{DBA39B72-4E8B-4428-B923-2AEE91CC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soya Shrestha</cp:lastModifiedBy>
  <cp:revision>2</cp:revision>
  <dcterms:created xsi:type="dcterms:W3CDTF">2024-05-26T10:36:00Z</dcterms:created>
  <dcterms:modified xsi:type="dcterms:W3CDTF">2024-05-26T10:36:00Z</dcterms:modified>
</cp:coreProperties>
</file>