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the get the date for this project please follow the below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tensorflow.keras.datasets import mnist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(x_train, y_train), (x_test, y_test) = mnist.load_data()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