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75AFF" w14:textId="72549A12" w:rsidR="00654F46" w:rsidRDefault="00000000">
      <w:pPr>
        <w:spacing w:after="9"/>
        <w:ind w:left="-5"/>
      </w:pPr>
      <w:r>
        <w:t xml:space="preserve"> Name: </w:t>
      </w:r>
      <w:r w:rsidR="001D2D99">
        <w:t>Shashwati Kale</w:t>
      </w:r>
    </w:p>
    <w:p w14:paraId="0C5A9021" w14:textId="5A820321" w:rsidR="00654F46" w:rsidRDefault="00000000">
      <w:pPr>
        <w:spacing w:after="9"/>
        <w:ind w:left="-5"/>
      </w:pPr>
      <w:r>
        <w:t xml:space="preserve"> Class: CSE-AI SY </w:t>
      </w:r>
      <w:r w:rsidR="001D2D99">
        <w:t>B</w:t>
      </w:r>
    </w:p>
    <w:p w14:paraId="0957EAE7" w14:textId="02031636" w:rsidR="00654F46" w:rsidRDefault="00000000">
      <w:pPr>
        <w:spacing w:after="10"/>
        <w:ind w:left="-5"/>
      </w:pPr>
      <w:r>
        <w:t xml:space="preserve"> PRN: 2231</w:t>
      </w:r>
      <w:r w:rsidR="001D2D99">
        <w:t>0704</w:t>
      </w:r>
    </w:p>
    <w:p w14:paraId="0CDB65A4" w14:textId="65AF33CD" w:rsidR="00654F46" w:rsidRDefault="00000000">
      <w:pPr>
        <w:spacing w:after="270"/>
        <w:ind w:left="-5"/>
      </w:pPr>
      <w:r>
        <w:t xml:space="preserve"> Roll no.: 28</w:t>
      </w:r>
      <w:r w:rsidR="001D2D99">
        <w:t>2025</w:t>
      </w:r>
    </w:p>
    <w:p w14:paraId="57D70BDF" w14:textId="77777777" w:rsidR="00654F46" w:rsidRDefault="00000000">
      <w:pPr>
        <w:spacing w:after="597" w:line="259" w:lineRule="auto"/>
        <w:ind w:left="35" w:firstLine="0"/>
        <w:jc w:val="center"/>
      </w:pPr>
      <w:r>
        <w:rPr>
          <w:b/>
          <w:sz w:val="50"/>
        </w:rPr>
        <w:t xml:space="preserve"> Assignment 4 </w:t>
      </w:r>
    </w:p>
    <w:p w14:paraId="6FEF508C" w14:textId="77777777" w:rsidR="00654F46" w:rsidRDefault="00000000">
      <w:pPr>
        <w:pStyle w:val="Heading1"/>
        <w:ind w:left="-5"/>
      </w:pPr>
      <w:r>
        <w:t xml:space="preserve"> Problem Statement </w:t>
      </w:r>
    </w:p>
    <w:p w14:paraId="4AF20DFC" w14:textId="77777777" w:rsidR="00654F46" w:rsidRDefault="00000000">
      <w:pPr>
        <w:spacing w:after="7"/>
        <w:ind w:left="-5" w:right="1044"/>
      </w:pPr>
      <w:r>
        <w:t xml:space="preserve"> Apply appropriate ML algorithm on a dataset collected in a cosmetics shop showing details of  customers to predict customer response for special offer.  Create confusion matrix based on above data and find  a) Accuracy </w:t>
      </w:r>
    </w:p>
    <w:p w14:paraId="430F5197" w14:textId="77777777" w:rsidR="00654F46" w:rsidRDefault="00000000">
      <w:pPr>
        <w:numPr>
          <w:ilvl w:val="0"/>
          <w:numId w:val="1"/>
        </w:numPr>
        <w:spacing w:after="9"/>
        <w:ind w:hanging="238"/>
      </w:pPr>
      <w:r>
        <w:t xml:space="preserve">Precision </w:t>
      </w:r>
    </w:p>
    <w:p w14:paraId="3DB9EDEA" w14:textId="77777777" w:rsidR="00654F46" w:rsidRDefault="00000000">
      <w:pPr>
        <w:numPr>
          <w:ilvl w:val="0"/>
          <w:numId w:val="1"/>
        </w:numPr>
        <w:spacing w:after="9"/>
        <w:ind w:hanging="238"/>
      </w:pPr>
      <w:r>
        <w:t xml:space="preserve">Recall </w:t>
      </w:r>
    </w:p>
    <w:p w14:paraId="20E8FE9B" w14:textId="77777777" w:rsidR="00654F46" w:rsidRDefault="00000000">
      <w:pPr>
        <w:numPr>
          <w:ilvl w:val="0"/>
          <w:numId w:val="1"/>
        </w:numPr>
        <w:spacing w:after="772"/>
        <w:ind w:hanging="238"/>
      </w:pPr>
      <w:r>
        <w:t xml:space="preserve">F-1 score </w:t>
      </w:r>
    </w:p>
    <w:p w14:paraId="257C368F" w14:textId="77777777" w:rsidR="00654F46" w:rsidRDefault="00000000">
      <w:pPr>
        <w:pStyle w:val="Heading1"/>
        <w:ind w:left="-5"/>
      </w:pPr>
      <w:r>
        <w:t xml:space="preserve"> Objective </w:t>
      </w:r>
    </w:p>
    <w:p w14:paraId="2945D2E8" w14:textId="77777777" w:rsidR="00654F46" w:rsidRDefault="00000000">
      <w:pPr>
        <w:spacing w:after="770"/>
        <w:ind w:left="-5"/>
      </w:pPr>
      <w:r>
        <w:t xml:space="preserve"> The aim of this assignment is to apply a machine learning algorithm to a dataset collected from a  cosmetics shop that includes customer details. The goal is to predict whether a customer will respond  positively to a special offer. Additionally, the performance of the model is evaluated using metrics such as  Accuracy, Precision, Recall, and F1-Score, along with a confusion matrix. </w:t>
      </w:r>
    </w:p>
    <w:p w14:paraId="76B8E8A4" w14:textId="77777777" w:rsidR="00654F46" w:rsidRDefault="00000000">
      <w:pPr>
        <w:pStyle w:val="Heading1"/>
        <w:spacing w:after="315"/>
        <w:ind w:left="-5"/>
      </w:pPr>
      <w:r>
        <w:t xml:space="preserve"> Software and Hardware Used </w:t>
      </w:r>
    </w:p>
    <w:p w14:paraId="2EC1DE08" w14:textId="77777777" w:rsidR="00654F46" w:rsidRDefault="00000000">
      <w:pPr>
        <w:ind w:left="-5"/>
      </w:pPr>
      <w:r>
        <w:t xml:space="preserve"> Operating System: Windows/Linux </w:t>
      </w:r>
    </w:p>
    <w:p w14:paraId="5E6F9586" w14:textId="77777777" w:rsidR="00654F46" w:rsidRDefault="00000000">
      <w:pPr>
        <w:ind w:left="-5"/>
      </w:pPr>
      <w:r>
        <w:t xml:space="preserve"> Programming Language: Python </w:t>
      </w:r>
    </w:p>
    <w:p w14:paraId="79C80D7E" w14:textId="77777777" w:rsidR="00654F46" w:rsidRDefault="00000000">
      <w:pPr>
        <w:spacing w:after="1063"/>
        <w:ind w:left="-5"/>
      </w:pPr>
      <w:r>
        <w:t xml:space="preserve"> Environment: Jupyter Notebook / Google Colab </w:t>
      </w:r>
    </w:p>
    <w:p w14:paraId="0ABA967C" w14:textId="77777777" w:rsidR="00654F46" w:rsidRDefault="00000000">
      <w:pPr>
        <w:pStyle w:val="Heading1"/>
        <w:spacing w:after="315"/>
        <w:ind w:left="-5"/>
      </w:pPr>
      <w:r>
        <w:t xml:space="preserve"> Libraries and Packages Used </w:t>
      </w:r>
    </w:p>
    <w:p w14:paraId="332BC254" w14:textId="77777777" w:rsidR="00654F46" w:rsidRDefault="00000000">
      <w:pPr>
        <w:ind w:left="-5"/>
      </w:pPr>
      <w:r>
        <w:t xml:space="preserve"> pandas – for data handling </w:t>
      </w:r>
    </w:p>
    <w:p w14:paraId="30CADB98" w14:textId="77777777" w:rsidR="00654F46" w:rsidRDefault="00000000">
      <w:pPr>
        <w:spacing w:after="472" w:line="548" w:lineRule="auto"/>
        <w:ind w:left="-5" w:right="1931"/>
      </w:pPr>
      <w:r>
        <w:lastRenderedPageBreak/>
        <w:t xml:space="preserve"> numpy – for numerical operations  matplotlib and seaborn – for data visualization  sklearn – for model building and evaluation  RandomForestClassifier  train_test_split  metrics (accuracy_score, precision_score, recall_score, f1_score, confusion_matrix) </w:t>
      </w:r>
    </w:p>
    <w:p w14:paraId="71573034" w14:textId="77777777" w:rsidR="00654F46" w:rsidRDefault="00000000">
      <w:pPr>
        <w:pStyle w:val="Heading1"/>
        <w:ind w:left="-5"/>
      </w:pPr>
      <w:r>
        <w:t xml:space="preserve"> About Random Forest Classifier </w:t>
      </w:r>
    </w:p>
    <w:p w14:paraId="38E140DD" w14:textId="77777777" w:rsidR="00654F46" w:rsidRDefault="00000000">
      <w:pPr>
        <w:spacing w:after="675"/>
        <w:ind w:left="-5"/>
      </w:pPr>
      <w:r>
        <w:t xml:space="preserve"> Random Forest is an ensemble machine learning algorithm that combines the predictions of multiple  decision trees to improve accuracy and prevent overfitting. It works by creating multiple trees during  training and outputs the class that is the mode of the classes predicted by individual trees. </w:t>
      </w:r>
    </w:p>
    <w:p w14:paraId="34822F6F" w14:textId="77777777" w:rsidR="00654F46" w:rsidRDefault="00000000">
      <w:pPr>
        <w:spacing w:after="336" w:line="259" w:lineRule="auto"/>
        <w:ind w:left="-5"/>
      </w:pPr>
      <w:r>
        <w:rPr>
          <w:rFonts w:ascii="Arial" w:eastAsia="Arial" w:hAnsi="Arial" w:cs="Arial"/>
          <w:color w:val="434343"/>
          <w:sz w:val="28"/>
        </w:rPr>
        <w:t xml:space="preserve"> Working of Random Forest: </w:t>
      </w:r>
    </w:p>
    <w:p w14:paraId="0162844E" w14:textId="77777777" w:rsidR="00654F46" w:rsidRDefault="00000000">
      <w:pPr>
        <w:ind w:left="-5"/>
      </w:pPr>
      <w:r>
        <w:t xml:space="preserve"> A subset of data is randomly selected from the original dataset (with replacement). </w:t>
      </w:r>
    </w:p>
    <w:p w14:paraId="3B7A42AF" w14:textId="77777777" w:rsidR="00654F46" w:rsidRDefault="00000000">
      <w:pPr>
        <w:ind w:left="-5"/>
      </w:pPr>
      <w:r>
        <w:t xml:space="preserve"> A decision tree is built using this subset. </w:t>
      </w:r>
    </w:p>
    <w:p w14:paraId="5C5CFCB4" w14:textId="77777777" w:rsidR="00654F46" w:rsidRDefault="00000000">
      <w:pPr>
        <w:ind w:left="-5"/>
      </w:pPr>
      <w:r>
        <w:t xml:space="preserve"> This process is repeated to build multiple decision trees. </w:t>
      </w:r>
    </w:p>
    <w:p w14:paraId="7657757B" w14:textId="77777777" w:rsidR="00654F46" w:rsidRDefault="00000000">
      <w:pPr>
        <w:spacing w:after="677"/>
        <w:ind w:left="-5"/>
      </w:pPr>
      <w:r>
        <w:t xml:space="preserve"> Predictions are made by aggregating the outputs (majority voting) from all the trees. </w:t>
      </w:r>
    </w:p>
    <w:p w14:paraId="1442E5B3" w14:textId="77777777" w:rsidR="00654F46" w:rsidRDefault="00000000">
      <w:pPr>
        <w:spacing w:after="336" w:line="259" w:lineRule="auto"/>
        <w:ind w:left="-5"/>
      </w:pPr>
      <w:r>
        <w:rPr>
          <w:rFonts w:ascii="Arial" w:eastAsia="Arial" w:hAnsi="Arial" w:cs="Arial"/>
          <w:color w:val="434343"/>
          <w:sz w:val="28"/>
        </w:rPr>
        <w:t xml:space="preserve"> Applications of Random Forest: </w:t>
      </w:r>
    </w:p>
    <w:p w14:paraId="6572BACC" w14:textId="77777777" w:rsidR="00654F46" w:rsidRDefault="00000000">
      <w:pPr>
        <w:ind w:left="-5"/>
      </w:pPr>
      <w:r>
        <w:t xml:space="preserve"> Customer segmentation </w:t>
      </w:r>
    </w:p>
    <w:p w14:paraId="7D751BD7" w14:textId="77777777" w:rsidR="00654F46" w:rsidRDefault="00000000">
      <w:pPr>
        <w:ind w:left="-5"/>
      </w:pPr>
      <w:r>
        <w:t xml:space="preserve"> Fraud detection </w:t>
      </w:r>
    </w:p>
    <w:p w14:paraId="10BA115A" w14:textId="77777777" w:rsidR="00654F46" w:rsidRDefault="00000000">
      <w:pPr>
        <w:ind w:left="-5"/>
      </w:pPr>
      <w:r>
        <w:t xml:space="preserve"> Credit scoring </w:t>
      </w:r>
    </w:p>
    <w:p w14:paraId="4D38621E" w14:textId="77777777" w:rsidR="00654F46" w:rsidRDefault="00000000">
      <w:pPr>
        <w:ind w:left="-5"/>
      </w:pPr>
      <w:r>
        <w:t xml:space="preserve"> Sentiment analysis </w:t>
      </w:r>
    </w:p>
    <w:p w14:paraId="0718EA20" w14:textId="77777777" w:rsidR="00654F46" w:rsidRDefault="00000000">
      <w:pPr>
        <w:ind w:left="-5"/>
      </w:pPr>
      <w:r>
        <w:t xml:space="preserve"> Medical diagnosis </w:t>
      </w:r>
    </w:p>
    <w:p w14:paraId="61DA7D34" w14:textId="77777777" w:rsidR="00654F46" w:rsidRDefault="00000000">
      <w:pPr>
        <w:spacing w:after="336" w:line="259" w:lineRule="auto"/>
        <w:ind w:left="-5"/>
      </w:pPr>
      <w:r>
        <w:rPr>
          <w:rFonts w:ascii="Arial" w:eastAsia="Arial" w:hAnsi="Arial" w:cs="Arial"/>
          <w:color w:val="434343"/>
          <w:sz w:val="28"/>
        </w:rPr>
        <w:t xml:space="preserve"> Limitations of Random Forest: </w:t>
      </w:r>
    </w:p>
    <w:p w14:paraId="16021AD8" w14:textId="77777777" w:rsidR="00654F46" w:rsidRDefault="00000000">
      <w:pPr>
        <w:ind w:left="-5"/>
      </w:pPr>
      <w:r>
        <w:lastRenderedPageBreak/>
        <w:t xml:space="preserve"> High computational cost and slower predictions for large datasets </w:t>
      </w:r>
    </w:p>
    <w:p w14:paraId="69CC99F9" w14:textId="77777777" w:rsidR="00654F46" w:rsidRDefault="00000000">
      <w:pPr>
        <w:ind w:left="-5"/>
      </w:pPr>
      <w:r>
        <w:t xml:space="preserve"> Less interpretable compared to a single decision tree </w:t>
      </w:r>
    </w:p>
    <w:p w14:paraId="693BC690" w14:textId="77777777" w:rsidR="00654F46" w:rsidRDefault="00000000">
      <w:pPr>
        <w:ind w:left="-5"/>
      </w:pPr>
      <w:r>
        <w:t xml:space="preserve"> May not perform well on sparse data </w:t>
      </w:r>
    </w:p>
    <w:p w14:paraId="353D6BBD" w14:textId="77777777" w:rsidR="00654F46" w:rsidRDefault="00000000">
      <w:pPr>
        <w:spacing w:after="772"/>
        <w:ind w:left="-5"/>
      </w:pPr>
      <w:r>
        <w:t xml:space="preserve"> Sensitive to noise in data </w:t>
      </w:r>
    </w:p>
    <w:p w14:paraId="105AFAF1" w14:textId="77777777" w:rsidR="00654F46" w:rsidRDefault="00000000">
      <w:pPr>
        <w:pStyle w:val="Heading1"/>
        <w:spacing w:after="315"/>
        <w:ind w:left="-5"/>
      </w:pPr>
      <w:r>
        <w:t xml:space="preserve"> Methodology </w:t>
      </w:r>
    </w:p>
    <w:p w14:paraId="0D59BBC2" w14:textId="77777777" w:rsidR="00654F46" w:rsidRDefault="00000000">
      <w:pPr>
        <w:pStyle w:val="Heading2"/>
        <w:spacing w:after="14"/>
        <w:ind w:left="-5"/>
      </w:pPr>
      <w:r>
        <w:t xml:space="preserve"> Data Collection </w:t>
      </w:r>
    </w:p>
    <w:p w14:paraId="4684AA8A" w14:textId="77777777" w:rsidR="00654F46" w:rsidRDefault="00000000">
      <w:pPr>
        <w:ind w:left="-5"/>
      </w:pPr>
      <w:r>
        <w:t xml:space="preserve"> The dataset was taken from a cosmetics shop containing customer details like age, income, product  purchased, and whether the customer responded to a special offer. </w:t>
      </w:r>
    </w:p>
    <w:p w14:paraId="6A8F3849" w14:textId="77777777" w:rsidR="00654F46" w:rsidRDefault="00000000">
      <w:pPr>
        <w:pStyle w:val="Heading2"/>
        <w:ind w:left="-5"/>
      </w:pPr>
      <w:r>
        <w:t xml:space="preserve"> Data Preprocessing </w:t>
      </w:r>
    </w:p>
    <w:p w14:paraId="136F45A7" w14:textId="77777777" w:rsidR="00654F46" w:rsidRDefault="00000000">
      <w:pPr>
        <w:ind w:left="-5"/>
      </w:pPr>
      <w:r>
        <w:t xml:space="preserve"> Checked for missing values and handled them </w:t>
      </w:r>
    </w:p>
    <w:p w14:paraId="2ECFD82F" w14:textId="77777777" w:rsidR="00654F46" w:rsidRDefault="00000000">
      <w:pPr>
        <w:ind w:left="-5"/>
      </w:pPr>
      <w:r>
        <w:t xml:space="preserve"> Converted categorical variables into numerical form using label encoding or one-hot encoding </w:t>
      </w:r>
    </w:p>
    <w:p w14:paraId="76A5459C" w14:textId="77777777" w:rsidR="00654F46" w:rsidRDefault="00000000">
      <w:pPr>
        <w:ind w:left="-5"/>
      </w:pPr>
      <w:r>
        <w:t xml:space="preserve"> Normalized/standardized the data if required </w:t>
      </w:r>
    </w:p>
    <w:p w14:paraId="3D6C56E7" w14:textId="77777777" w:rsidR="00654F46" w:rsidRDefault="00000000">
      <w:pPr>
        <w:spacing w:after="305" w:line="261" w:lineRule="auto"/>
        <w:ind w:left="-5"/>
      </w:pPr>
      <w:r>
        <w:rPr>
          <w:b/>
        </w:rPr>
        <w:t xml:space="preserve"> Splitting the Data </w:t>
      </w:r>
    </w:p>
    <w:p w14:paraId="004E9EAF" w14:textId="77777777" w:rsidR="00654F46" w:rsidRDefault="00000000">
      <w:pPr>
        <w:ind w:left="-5"/>
      </w:pPr>
      <w:r>
        <w:t xml:space="preserve"> Used train_test_split to divide the dataset into training and testing sets (e.g., 80:20 split) </w:t>
      </w:r>
    </w:p>
    <w:p w14:paraId="632A4CFB" w14:textId="77777777" w:rsidR="00654F46" w:rsidRDefault="00000000">
      <w:pPr>
        <w:spacing w:after="305" w:line="261" w:lineRule="auto"/>
        <w:ind w:left="-5"/>
      </w:pPr>
      <w:r>
        <w:rPr>
          <w:b/>
        </w:rPr>
        <w:t xml:space="preserve"> Model Training </w:t>
      </w:r>
    </w:p>
    <w:p w14:paraId="68D815DF" w14:textId="77777777" w:rsidR="00654F46" w:rsidRDefault="00000000">
      <w:pPr>
        <w:ind w:left="-5"/>
      </w:pPr>
      <w:r>
        <w:t xml:space="preserve"> Trained a RandomForestClassifier on the training data </w:t>
      </w:r>
    </w:p>
    <w:p w14:paraId="44CBE853" w14:textId="77777777" w:rsidR="00654F46" w:rsidRDefault="00000000">
      <w:pPr>
        <w:pStyle w:val="Heading2"/>
        <w:ind w:left="-5"/>
      </w:pPr>
      <w:r>
        <w:t xml:space="preserve"> Prediction and Evaluation </w:t>
      </w:r>
    </w:p>
    <w:p w14:paraId="5D9C8999" w14:textId="77777777" w:rsidR="00654F46" w:rsidRDefault="00000000">
      <w:pPr>
        <w:ind w:left="-5"/>
      </w:pPr>
      <w:r>
        <w:t xml:space="preserve"> Used the trained model to make predictions on the test set </w:t>
      </w:r>
    </w:p>
    <w:p w14:paraId="59579D6E" w14:textId="77777777" w:rsidR="00654F46" w:rsidRDefault="00000000">
      <w:pPr>
        <w:spacing w:after="315" w:line="265" w:lineRule="auto"/>
        <w:ind w:left="-5"/>
      </w:pPr>
      <w:r>
        <w:rPr>
          <w:b/>
          <w:sz w:val="34"/>
        </w:rPr>
        <w:t xml:space="preserve"> Calculated performance metrics</w:t>
      </w:r>
      <w:r>
        <w:rPr>
          <w:rFonts w:ascii="Arial" w:eastAsia="Arial" w:hAnsi="Arial" w:cs="Arial"/>
          <w:b/>
          <w:sz w:val="32"/>
        </w:rPr>
        <w:t xml:space="preserve"> : </w:t>
      </w:r>
    </w:p>
    <w:p w14:paraId="113F5F8D" w14:textId="77777777" w:rsidR="00654F46" w:rsidRDefault="00000000">
      <w:pPr>
        <w:ind w:left="-5"/>
      </w:pPr>
      <w:r>
        <w:t xml:space="preserve"> Confusion Matrix </w:t>
      </w:r>
    </w:p>
    <w:p w14:paraId="47416EDA" w14:textId="77777777" w:rsidR="00654F46" w:rsidRDefault="00000000">
      <w:pPr>
        <w:ind w:left="-5"/>
      </w:pPr>
      <w:r>
        <w:t xml:space="preserve"> Accuracy </w:t>
      </w:r>
    </w:p>
    <w:p w14:paraId="344677BD" w14:textId="77777777" w:rsidR="00654F46" w:rsidRDefault="00000000">
      <w:pPr>
        <w:ind w:left="-5"/>
      </w:pPr>
      <w:r>
        <w:lastRenderedPageBreak/>
        <w:t xml:space="preserve"> Precision </w:t>
      </w:r>
    </w:p>
    <w:p w14:paraId="0E6C5FA3" w14:textId="77777777" w:rsidR="00654F46" w:rsidRDefault="00000000">
      <w:pPr>
        <w:ind w:left="-5"/>
      </w:pPr>
      <w:r>
        <w:t xml:space="preserve"> Recall </w:t>
      </w:r>
    </w:p>
    <w:p w14:paraId="6E9D98C0" w14:textId="77777777" w:rsidR="00654F46" w:rsidRDefault="00000000">
      <w:pPr>
        <w:spacing w:after="677"/>
        <w:ind w:left="-5"/>
      </w:pPr>
      <w:r>
        <w:t xml:space="preserve"> F1 Score </w:t>
      </w:r>
    </w:p>
    <w:p w14:paraId="2EF9E1DB" w14:textId="77777777" w:rsidR="00654F46" w:rsidRDefault="00000000">
      <w:pPr>
        <w:spacing w:after="45" w:line="259" w:lineRule="auto"/>
        <w:ind w:left="-5"/>
      </w:pPr>
      <w:r>
        <w:rPr>
          <w:rFonts w:ascii="Arial" w:eastAsia="Arial" w:hAnsi="Arial" w:cs="Arial"/>
          <w:color w:val="434343"/>
          <w:sz w:val="28"/>
        </w:rPr>
        <w:t xml:space="preserve"> Formulae: </w:t>
      </w:r>
    </w:p>
    <w:p w14:paraId="435A5BCF" w14:textId="77777777" w:rsidR="00654F46" w:rsidRDefault="00000000">
      <w:pPr>
        <w:ind w:left="-5"/>
      </w:pPr>
      <w:r>
        <w:t xml:space="preserve"> Accuracy = (TP + TN) / Total </w:t>
      </w:r>
    </w:p>
    <w:p w14:paraId="7C80F873" w14:textId="77777777" w:rsidR="00654F46" w:rsidRDefault="00000000">
      <w:pPr>
        <w:ind w:left="-5"/>
      </w:pPr>
      <w:r>
        <w:t xml:space="preserve"> Precision = TP / (TP + FP) </w:t>
      </w:r>
    </w:p>
    <w:p w14:paraId="7AC85553" w14:textId="77777777" w:rsidR="00654F46" w:rsidRDefault="00000000">
      <w:pPr>
        <w:ind w:left="-5"/>
      </w:pPr>
      <w:r>
        <w:t xml:space="preserve"> Recall = TP / (TP + FN) </w:t>
      </w:r>
    </w:p>
    <w:p w14:paraId="727E539A" w14:textId="77777777" w:rsidR="00654F46" w:rsidRDefault="00000000">
      <w:pPr>
        <w:ind w:left="-5"/>
      </w:pPr>
      <w:r>
        <w:t xml:space="preserve"> F1 Score = 2 × (Precision × Recall) / (Precision + Recall) </w:t>
      </w:r>
    </w:p>
    <w:p w14:paraId="735A1DEC" w14:textId="77777777" w:rsidR="00654F46" w:rsidRDefault="00000000">
      <w:pPr>
        <w:spacing w:after="731" w:line="265" w:lineRule="auto"/>
        <w:ind w:left="-5"/>
      </w:pPr>
      <w:r>
        <w:rPr>
          <w:b/>
          <w:sz w:val="34"/>
        </w:rPr>
        <w:t xml:space="preserve"> Screenshots of Outputs: </w:t>
      </w:r>
    </w:p>
    <w:p w14:paraId="633AE4FD" w14:textId="77777777" w:rsidR="00654F46" w:rsidRDefault="00000000">
      <w:pPr>
        <w:numPr>
          <w:ilvl w:val="0"/>
          <w:numId w:val="2"/>
        </w:numPr>
        <w:spacing w:after="0" w:line="259" w:lineRule="auto"/>
        <w:ind w:hanging="360"/>
      </w:pPr>
      <w:r>
        <w:rPr>
          <w:rFonts w:ascii="Arial" w:eastAsia="Arial" w:hAnsi="Arial" w:cs="Arial"/>
          <w:color w:val="434343"/>
          <w:sz w:val="28"/>
        </w:rPr>
        <w:t xml:space="preserve">Confusion Matrix: </w:t>
      </w:r>
    </w:p>
    <w:p w14:paraId="656F9A4B" w14:textId="5C5B3324" w:rsidR="00654F46" w:rsidRDefault="002C3038">
      <w:pPr>
        <w:spacing w:after="755" w:line="259" w:lineRule="auto"/>
        <w:ind w:left="750" w:firstLine="0"/>
      </w:pPr>
      <w:r w:rsidRPr="002C3038">
        <w:drawing>
          <wp:inline distT="0" distB="0" distL="0" distR="0" wp14:anchorId="31C5D6ED" wp14:editId="49912E47">
            <wp:extent cx="3896215" cy="3403600"/>
            <wp:effectExtent l="0" t="0" r="9525" b="6350"/>
            <wp:docPr id="56987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78096" name=""/>
                    <pic:cNvPicPr/>
                  </pic:nvPicPr>
                  <pic:blipFill>
                    <a:blip r:embed="rId5"/>
                    <a:stretch>
                      <a:fillRect/>
                    </a:stretch>
                  </pic:blipFill>
                  <pic:spPr>
                    <a:xfrm>
                      <a:off x="0" y="0"/>
                      <a:ext cx="3905977" cy="3412128"/>
                    </a:xfrm>
                    <a:prstGeom prst="rect">
                      <a:avLst/>
                    </a:prstGeom>
                  </pic:spPr>
                </pic:pic>
              </a:graphicData>
            </a:graphic>
          </wp:inline>
        </w:drawing>
      </w:r>
    </w:p>
    <w:p w14:paraId="057F2E07" w14:textId="77777777" w:rsidR="00654F46" w:rsidRDefault="00000000">
      <w:pPr>
        <w:numPr>
          <w:ilvl w:val="0"/>
          <w:numId w:val="2"/>
        </w:numPr>
        <w:spacing w:after="102" w:line="259" w:lineRule="auto"/>
        <w:ind w:hanging="360"/>
      </w:pPr>
      <w:r>
        <w:rPr>
          <w:rFonts w:ascii="Arial" w:eastAsia="Arial" w:hAnsi="Arial" w:cs="Arial"/>
          <w:color w:val="434343"/>
          <w:sz w:val="28"/>
        </w:rPr>
        <w:lastRenderedPageBreak/>
        <w:t xml:space="preserve">Evaluation Metrics received: </w:t>
      </w:r>
    </w:p>
    <w:p w14:paraId="7B1582E7" w14:textId="7935C8BF" w:rsidR="00654F46" w:rsidRDefault="00605947">
      <w:pPr>
        <w:spacing w:after="1115" w:line="259" w:lineRule="auto"/>
        <w:ind w:left="750" w:firstLine="0"/>
      </w:pPr>
      <w:r w:rsidRPr="00605947">
        <w:drawing>
          <wp:inline distT="0" distB="0" distL="0" distR="0" wp14:anchorId="1F63408C" wp14:editId="3DB009C2">
            <wp:extent cx="3153215" cy="924054"/>
            <wp:effectExtent l="0" t="0" r="9525" b="9525"/>
            <wp:docPr id="175039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90443" name=""/>
                    <pic:cNvPicPr/>
                  </pic:nvPicPr>
                  <pic:blipFill>
                    <a:blip r:embed="rId6"/>
                    <a:stretch>
                      <a:fillRect/>
                    </a:stretch>
                  </pic:blipFill>
                  <pic:spPr>
                    <a:xfrm>
                      <a:off x="0" y="0"/>
                      <a:ext cx="3153215" cy="924054"/>
                    </a:xfrm>
                    <a:prstGeom prst="rect">
                      <a:avLst/>
                    </a:prstGeom>
                  </pic:spPr>
                </pic:pic>
              </a:graphicData>
            </a:graphic>
          </wp:inline>
        </w:drawing>
      </w:r>
    </w:p>
    <w:p w14:paraId="034BD940" w14:textId="77777777" w:rsidR="00654F46" w:rsidRDefault="00000000">
      <w:pPr>
        <w:pStyle w:val="Heading1"/>
        <w:ind w:left="-5"/>
      </w:pPr>
      <w:r>
        <w:t xml:space="preserve"> Conclusion </w:t>
      </w:r>
    </w:p>
    <w:p w14:paraId="0FDA0D26" w14:textId="77777777" w:rsidR="00654F46" w:rsidRDefault="00000000">
      <w:pPr>
        <w:ind w:left="-5"/>
      </w:pPr>
      <w:r>
        <w:t xml:space="preserve"> In this assignment, we successfully applied the Random Forest Classifier to predict customer responses to  promotional offers. The model achieved a good balance between precision and recall, making it suitable  for marketing campaigns where understanding customer behavior is crucial. While Random Forest offers  strong predictive power, it is important to be aware of its computational complexity and lack of  interpretability. Visualization and performance metrics helped validate the effectiveness of the model. </w:t>
      </w:r>
    </w:p>
    <w:sectPr w:rsidR="00654F46">
      <w:pgSz w:w="12240" w:h="15840"/>
      <w:pgMar w:top="1493" w:right="1475" w:bottom="178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236430"/>
    <w:multiLevelType w:val="hybridMultilevel"/>
    <w:tmpl w:val="9EF45D00"/>
    <w:lvl w:ilvl="0" w:tplc="27BA81F2">
      <w:start w:val="1"/>
      <w:numFmt w:val="decimal"/>
      <w:lvlText w:val="%1."/>
      <w:lvlJc w:val="left"/>
      <w:pPr>
        <w:ind w:left="72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1" w:tplc="8E281BB0">
      <w:start w:val="1"/>
      <w:numFmt w:val="lowerLetter"/>
      <w:lvlText w:val="%2"/>
      <w:lvlJc w:val="left"/>
      <w:pPr>
        <w:ind w:left="144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2" w:tplc="757EF256">
      <w:start w:val="1"/>
      <w:numFmt w:val="lowerRoman"/>
      <w:lvlText w:val="%3"/>
      <w:lvlJc w:val="left"/>
      <w:pPr>
        <w:ind w:left="216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3" w:tplc="956CC5F4">
      <w:start w:val="1"/>
      <w:numFmt w:val="decimal"/>
      <w:lvlText w:val="%4"/>
      <w:lvlJc w:val="left"/>
      <w:pPr>
        <w:ind w:left="288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4" w:tplc="CC7683F0">
      <w:start w:val="1"/>
      <w:numFmt w:val="lowerLetter"/>
      <w:lvlText w:val="%5"/>
      <w:lvlJc w:val="left"/>
      <w:pPr>
        <w:ind w:left="360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5" w:tplc="3158724A">
      <w:start w:val="1"/>
      <w:numFmt w:val="lowerRoman"/>
      <w:lvlText w:val="%6"/>
      <w:lvlJc w:val="left"/>
      <w:pPr>
        <w:ind w:left="432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6" w:tplc="FBCC5BC4">
      <w:start w:val="1"/>
      <w:numFmt w:val="decimal"/>
      <w:lvlText w:val="%7"/>
      <w:lvlJc w:val="left"/>
      <w:pPr>
        <w:ind w:left="504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7" w:tplc="C3AE8988">
      <w:start w:val="1"/>
      <w:numFmt w:val="lowerLetter"/>
      <w:lvlText w:val="%8"/>
      <w:lvlJc w:val="left"/>
      <w:pPr>
        <w:ind w:left="576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8" w:tplc="A172270A">
      <w:start w:val="1"/>
      <w:numFmt w:val="lowerRoman"/>
      <w:lvlText w:val="%9"/>
      <w:lvlJc w:val="left"/>
      <w:pPr>
        <w:ind w:left="648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abstractNum>
  <w:abstractNum w:abstractNumId="1" w15:restartNumberingAfterBreak="0">
    <w:nsid w:val="4FEB2BEB"/>
    <w:multiLevelType w:val="hybridMultilevel"/>
    <w:tmpl w:val="2D00A31C"/>
    <w:lvl w:ilvl="0" w:tplc="D062C130">
      <w:start w:val="2"/>
      <w:numFmt w:val="lowerLetter"/>
      <w:lvlText w:val="%1)"/>
      <w:lvlJc w:val="left"/>
      <w:pPr>
        <w:ind w:left="2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5AAB20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31809F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506B09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4209C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AB2535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59A3E7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D48F70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C9CB9F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468623893">
    <w:abstractNumId w:val="1"/>
  </w:num>
  <w:num w:numId="2" w16cid:durableId="1153714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F46"/>
    <w:rsid w:val="001D2D99"/>
    <w:rsid w:val="002C3038"/>
    <w:rsid w:val="00552C8C"/>
    <w:rsid w:val="00605947"/>
    <w:rsid w:val="00654F46"/>
    <w:rsid w:val="00D86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1E3D9"/>
  <w15:docId w15:val="{2EC27B44-4360-4F35-A864-DBB331646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9" w:line="267" w:lineRule="auto"/>
      <w:ind w:left="1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24" w:line="265" w:lineRule="auto"/>
      <w:ind w:left="10" w:hanging="10"/>
      <w:outlineLvl w:val="0"/>
    </w:pPr>
    <w:rPr>
      <w:rFonts w:ascii="Times New Roman" w:eastAsia="Times New Roman" w:hAnsi="Times New Roman" w:cs="Times New Roman"/>
      <w:b/>
      <w:color w:val="000000"/>
      <w:sz w:val="34"/>
    </w:rPr>
  </w:style>
  <w:style w:type="paragraph" w:styleId="Heading2">
    <w:name w:val="heading 2"/>
    <w:next w:val="Normal"/>
    <w:link w:val="Heading2Char"/>
    <w:uiPriority w:val="9"/>
    <w:unhideWhenUsed/>
    <w:qFormat/>
    <w:pPr>
      <w:keepNext/>
      <w:keepLines/>
      <w:spacing w:after="305" w:line="261" w:lineRule="auto"/>
      <w:ind w:left="10" w:hanging="10"/>
      <w:outlineLvl w:val="1"/>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562</Words>
  <Characters>3205</Characters>
  <Application>Microsoft Office Word</Application>
  <DocSecurity>0</DocSecurity>
  <Lines>26</Lines>
  <Paragraphs>7</Paragraphs>
  <ScaleCrop>false</ScaleCrop>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ML_Lab_WriteUps - Google Docs</dc:title>
  <dc:subject/>
  <dc:creator>Shashwati Kale</dc:creator>
  <cp:keywords/>
  <cp:lastModifiedBy>Shashwati Kale</cp:lastModifiedBy>
  <cp:revision>5</cp:revision>
  <dcterms:created xsi:type="dcterms:W3CDTF">2025-04-17T14:52:00Z</dcterms:created>
  <dcterms:modified xsi:type="dcterms:W3CDTF">2025-04-17T15:08:00Z</dcterms:modified>
</cp:coreProperties>
</file>