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A4A78" w14:textId="75DA403A" w:rsidR="003A3B7F" w:rsidRDefault="00000000">
      <w:pPr>
        <w:spacing w:after="16" w:line="259" w:lineRule="auto"/>
        <w:ind w:left="-5"/>
      </w:pPr>
      <w:r>
        <w:rPr>
          <w:rFonts w:ascii="Times New Roman" w:eastAsia="Times New Roman" w:hAnsi="Times New Roman" w:cs="Times New Roman"/>
        </w:rPr>
        <w:t xml:space="preserve"> Name: </w:t>
      </w:r>
      <w:r w:rsidR="008446F6">
        <w:rPr>
          <w:rFonts w:ascii="Times New Roman" w:eastAsia="Times New Roman" w:hAnsi="Times New Roman" w:cs="Times New Roman"/>
        </w:rPr>
        <w:t>Shashwati Kale</w:t>
      </w:r>
      <w:r>
        <w:rPr>
          <w:rFonts w:ascii="Times New Roman" w:eastAsia="Times New Roman" w:hAnsi="Times New Roman" w:cs="Times New Roman"/>
        </w:rPr>
        <w:t xml:space="preserve"> </w:t>
      </w:r>
    </w:p>
    <w:p w14:paraId="2387B14A" w14:textId="1CE17061" w:rsidR="003A3B7F" w:rsidRDefault="00000000">
      <w:pPr>
        <w:spacing w:after="16" w:line="259" w:lineRule="auto"/>
        <w:ind w:left="-5"/>
      </w:pPr>
      <w:r>
        <w:rPr>
          <w:rFonts w:ascii="Times New Roman" w:eastAsia="Times New Roman" w:hAnsi="Times New Roman" w:cs="Times New Roman"/>
        </w:rPr>
        <w:t xml:space="preserve"> Class: CSE-AI SY </w:t>
      </w:r>
      <w:r w:rsidR="008446F6">
        <w:rPr>
          <w:rFonts w:ascii="Times New Roman" w:eastAsia="Times New Roman" w:hAnsi="Times New Roman" w:cs="Times New Roman"/>
        </w:rPr>
        <w:t>B</w:t>
      </w:r>
    </w:p>
    <w:p w14:paraId="27A9399A" w14:textId="071787F6" w:rsidR="003A3B7F" w:rsidRDefault="00000000">
      <w:pPr>
        <w:spacing w:after="16" w:line="259" w:lineRule="auto"/>
        <w:ind w:left="-5"/>
      </w:pPr>
      <w:r>
        <w:rPr>
          <w:rFonts w:ascii="Times New Roman" w:eastAsia="Times New Roman" w:hAnsi="Times New Roman" w:cs="Times New Roman"/>
        </w:rPr>
        <w:t xml:space="preserve"> PRN: 2231</w:t>
      </w:r>
      <w:r w:rsidR="008446F6">
        <w:rPr>
          <w:rFonts w:ascii="Times New Roman" w:eastAsia="Times New Roman" w:hAnsi="Times New Roman" w:cs="Times New Roman"/>
        </w:rPr>
        <w:t>0704</w:t>
      </w:r>
    </w:p>
    <w:p w14:paraId="22139AFE" w14:textId="1C9EA0D1" w:rsidR="003A3B7F" w:rsidRDefault="00000000">
      <w:pPr>
        <w:spacing w:after="277" w:line="259" w:lineRule="auto"/>
        <w:ind w:left="-5"/>
      </w:pPr>
      <w:r>
        <w:rPr>
          <w:rFonts w:ascii="Times New Roman" w:eastAsia="Times New Roman" w:hAnsi="Times New Roman" w:cs="Times New Roman"/>
        </w:rPr>
        <w:t xml:space="preserve"> Roll no.: 28</w:t>
      </w:r>
      <w:r w:rsidR="008446F6">
        <w:rPr>
          <w:rFonts w:ascii="Times New Roman" w:eastAsia="Times New Roman" w:hAnsi="Times New Roman" w:cs="Times New Roman"/>
        </w:rPr>
        <w:t>2025</w:t>
      </w:r>
    </w:p>
    <w:p w14:paraId="652DD824" w14:textId="77777777" w:rsidR="003A3B7F" w:rsidRDefault="00000000">
      <w:pPr>
        <w:spacing w:after="597" w:line="259" w:lineRule="auto"/>
        <w:ind w:left="119" w:firstLine="0"/>
        <w:jc w:val="center"/>
      </w:pPr>
      <w:r>
        <w:rPr>
          <w:rFonts w:ascii="Times New Roman" w:eastAsia="Times New Roman" w:hAnsi="Times New Roman" w:cs="Times New Roman"/>
          <w:b/>
          <w:sz w:val="50"/>
        </w:rPr>
        <w:t xml:space="preserve"> Assignment 7 </w:t>
      </w:r>
    </w:p>
    <w:p w14:paraId="2AC9BD10" w14:textId="77777777" w:rsidR="003A3B7F" w:rsidRDefault="00000000">
      <w:pPr>
        <w:pStyle w:val="Heading1"/>
        <w:ind w:left="-5"/>
      </w:pPr>
      <w:r>
        <w:t xml:space="preserve"> Problem Statement </w:t>
      </w:r>
    </w:p>
    <w:p w14:paraId="1866DC71" w14:textId="77777777" w:rsidR="003A3B7F" w:rsidRDefault="00000000">
      <w:pPr>
        <w:spacing w:after="10"/>
        <w:ind w:left="-5"/>
      </w:pPr>
      <w:r>
        <w:t xml:space="preserve"> Assignment on Classification technique </w:t>
      </w:r>
    </w:p>
    <w:p w14:paraId="3D23956C" w14:textId="77777777" w:rsidR="003A3B7F" w:rsidRDefault="00000000">
      <w:pPr>
        <w:spacing w:after="8"/>
        <w:ind w:left="-5" w:right="127"/>
      </w:pPr>
      <w:r>
        <w:t xml:space="preserve"> 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 </w:t>
      </w:r>
    </w:p>
    <w:p w14:paraId="192816D2" w14:textId="77777777" w:rsidR="003A3B7F" w:rsidRDefault="00000000">
      <w:pPr>
        <w:spacing w:after="10"/>
        <w:ind w:left="-5"/>
      </w:pPr>
      <w:r>
        <w:t xml:space="preserve"> Data Set: https://www.kaggle.com/mohansacharya/graduate-admissions </w:t>
      </w:r>
    </w:p>
    <w:p w14:paraId="32002DD0" w14:textId="021278C3" w:rsidR="003A3B7F" w:rsidRDefault="00000000">
      <w:pPr>
        <w:spacing w:after="8"/>
        <w:ind w:left="-5"/>
      </w:pPr>
      <w:r>
        <w:t xml:space="preserve"> The </w:t>
      </w:r>
      <w:r w:rsidR="008446F6">
        <w:t>counsellor</w:t>
      </w:r>
      <w:r>
        <w:t xml:space="preserve"> of the firm is supposed check whether the student will get an admission or not  based on his/her GRE score and Academic Score. So to help the </w:t>
      </w:r>
      <w:r w:rsidR="008446F6">
        <w:t>counsellor</w:t>
      </w:r>
      <w:r>
        <w:t xml:space="preserve"> to take appropriate  decisions build a machine learning model classifier using Decision tree to predict whether a  student will get admission or not. </w:t>
      </w:r>
    </w:p>
    <w:p w14:paraId="4BEA4EE4" w14:textId="77777777" w:rsidR="003A3B7F" w:rsidRDefault="00000000">
      <w:pPr>
        <w:numPr>
          <w:ilvl w:val="0"/>
          <w:numId w:val="1"/>
        </w:numPr>
        <w:spacing w:after="8"/>
        <w:ind w:hanging="257"/>
      </w:pPr>
      <w:r>
        <w:t xml:space="preserve">Apply Data pre-processing (Label Encoding, Data Transformation….) techniques if  Necessary. </w:t>
      </w:r>
    </w:p>
    <w:p w14:paraId="76E161DB" w14:textId="77777777" w:rsidR="003A3B7F" w:rsidRDefault="00000000">
      <w:pPr>
        <w:numPr>
          <w:ilvl w:val="0"/>
          <w:numId w:val="1"/>
        </w:numPr>
        <w:spacing w:after="10"/>
        <w:ind w:hanging="257"/>
      </w:pPr>
      <w:r>
        <w:t xml:space="preserve">Perform data-preparation (Train-Test Split) </w:t>
      </w:r>
    </w:p>
    <w:p w14:paraId="3F741761" w14:textId="77777777" w:rsidR="003A3B7F" w:rsidRDefault="00000000">
      <w:pPr>
        <w:numPr>
          <w:ilvl w:val="0"/>
          <w:numId w:val="1"/>
        </w:numPr>
        <w:spacing w:after="10"/>
        <w:ind w:hanging="257"/>
      </w:pPr>
      <w:r>
        <w:t xml:space="preserve">Apply Machine Learning Algorithm </w:t>
      </w:r>
    </w:p>
    <w:p w14:paraId="63B1B1CA" w14:textId="77777777" w:rsidR="003A3B7F" w:rsidRDefault="00000000">
      <w:pPr>
        <w:numPr>
          <w:ilvl w:val="0"/>
          <w:numId w:val="1"/>
        </w:numPr>
        <w:spacing w:after="772"/>
        <w:ind w:hanging="257"/>
      </w:pPr>
      <w:r>
        <w:t xml:space="preserve">Evaluate Model. </w:t>
      </w:r>
    </w:p>
    <w:p w14:paraId="32FE6C26" w14:textId="77777777" w:rsidR="003A3B7F" w:rsidRDefault="00000000">
      <w:pPr>
        <w:pStyle w:val="Heading1"/>
        <w:ind w:left="-5"/>
      </w:pPr>
      <w:r>
        <w:t xml:space="preserve"> Objective </w:t>
      </w:r>
    </w:p>
    <w:p w14:paraId="6587B882" w14:textId="230468E4" w:rsidR="003A3B7F" w:rsidRDefault="00000000">
      <w:pPr>
        <w:spacing w:after="770"/>
        <w:ind w:left="-5"/>
      </w:pPr>
      <w:r>
        <w:t xml:space="preserve"> The objective of this assignment is to build a machine learning classifier to help admission  </w:t>
      </w:r>
      <w:r w:rsidR="008446F6">
        <w:t>counsellors</w:t>
      </w:r>
      <w:r>
        <w:t xml:space="preserve"> predict whether a student will get admitted to a foreign university based on their  GRE score and academic records. The model uses a Decision Tree classifier and is evaluated  on its predictive performance. </w:t>
      </w:r>
    </w:p>
    <w:p w14:paraId="22BE30BD" w14:textId="77777777" w:rsidR="003A3B7F" w:rsidRDefault="00000000">
      <w:pPr>
        <w:pStyle w:val="Heading1"/>
        <w:spacing w:after="316"/>
        <w:ind w:left="-5"/>
      </w:pPr>
      <w:r>
        <w:t xml:space="preserve"> Software and Libraries Used </w:t>
      </w:r>
    </w:p>
    <w:p w14:paraId="75609082" w14:textId="77777777" w:rsidR="003A3B7F" w:rsidRDefault="00000000">
      <w:pPr>
        <w:spacing w:after="309" w:line="259" w:lineRule="auto"/>
        <w:ind w:left="-5"/>
      </w:pPr>
      <w:r>
        <w:rPr>
          <w:b/>
        </w:rPr>
        <w:t xml:space="preserve"> Software: </w:t>
      </w:r>
    </w:p>
    <w:p w14:paraId="1494C0DE" w14:textId="77777777" w:rsidR="003A3B7F" w:rsidRDefault="00000000">
      <w:pPr>
        <w:ind w:left="-5"/>
      </w:pPr>
      <w:r>
        <w:t xml:space="preserve"> Operating System: Windows/Linux </w:t>
      </w:r>
    </w:p>
    <w:p w14:paraId="29B7BF05" w14:textId="77777777" w:rsidR="003A3B7F" w:rsidRDefault="00000000">
      <w:pPr>
        <w:ind w:left="-5"/>
      </w:pPr>
      <w:r>
        <w:lastRenderedPageBreak/>
        <w:t xml:space="preserve">Programming Language: Python </w:t>
      </w:r>
    </w:p>
    <w:p w14:paraId="0927E967" w14:textId="77777777" w:rsidR="003A3B7F" w:rsidRDefault="00000000">
      <w:pPr>
        <w:spacing w:after="412"/>
        <w:ind w:left="-5"/>
      </w:pPr>
      <w:r>
        <w:t xml:space="preserve"> Environment: </w:t>
      </w:r>
      <w:proofErr w:type="spellStart"/>
      <w:r>
        <w:t>Jupyter</w:t>
      </w:r>
      <w:proofErr w:type="spellEnd"/>
      <w:r>
        <w:t xml:space="preserve"> Notebook / Google </w:t>
      </w:r>
      <w:proofErr w:type="spellStart"/>
      <w:r>
        <w:t>Colab</w:t>
      </w:r>
      <w:proofErr w:type="spellEnd"/>
      <w:r>
        <w:t xml:space="preserve"> </w:t>
      </w:r>
    </w:p>
    <w:p w14:paraId="5B31CBF0" w14:textId="77777777" w:rsidR="003A3B7F" w:rsidRDefault="00000000">
      <w:pPr>
        <w:spacing w:after="196" w:line="265" w:lineRule="auto"/>
        <w:ind w:left="-5"/>
      </w:pPr>
      <w:r>
        <w:rPr>
          <w:rFonts w:ascii="Times New Roman" w:eastAsia="Times New Roman" w:hAnsi="Times New Roman" w:cs="Times New Roman"/>
          <w:b/>
          <w:sz w:val="34"/>
        </w:rPr>
        <w:t xml:space="preserve"> Python Libraries: </w:t>
      </w:r>
    </w:p>
    <w:p w14:paraId="2069A6E2" w14:textId="77777777" w:rsidR="003A3B7F" w:rsidRDefault="00000000">
      <w:pPr>
        <w:spacing w:after="471" w:line="552" w:lineRule="auto"/>
        <w:ind w:left="-5" w:right="739"/>
      </w:pPr>
      <w:r>
        <w:t xml:space="preserve"> pandas – for data manipulation  </w:t>
      </w:r>
      <w:proofErr w:type="spellStart"/>
      <w:r>
        <w:t>numpy</w:t>
      </w:r>
      <w:proofErr w:type="spellEnd"/>
      <w:r>
        <w:t xml:space="preserve"> – for numerical operations  </w:t>
      </w:r>
      <w:proofErr w:type="spellStart"/>
      <w:r>
        <w:t>sklearn.tree</w:t>
      </w:r>
      <w:proofErr w:type="spellEnd"/>
      <w:r>
        <w:t xml:space="preserve"> – for Decision Tree Classifier  </w:t>
      </w:r>
      <w:proofErr w:type="spellStart"/>
      <w:r>
        <w:t>sklearn.model_selection</w:t>
      </w:r>
      <w:proofErr w:type="spellEnd"/>
      <w:r>
        <w:t xml:space="preserve"> – for train-test split  </w:t>
      </w:r>
      <w:proofErr w:type="spellStart"/>
      <w:r>
        <w:t>sklearn.metrics</w:t>
      </w:r>
      <w:proofErr w:type="spellEnd"/>
      <w:r>
        <w:t xml:space="preserve"> – for model evaluation (accuracy, confusion matrix, classification report)  matplotlib and seaborn – for data visualization </w:t>
      </w:r>
    </w:p>
    <w:p w14:paraId="1033E6C6" w14:textId="77777777" w:rsidR="003A3B7F" w:rsidRDefault="00000000">
      <w:pPr>
        <w:pStyle w:val="Heading1"/>
        <w:spacing w:after="787"/>
        <w:ind w:left="-5"/>
      </w:pPr>
      <w:r>
        <w:t xml:space="preserve"> Theory </w:t>
      </w:r>
    </w:p>
    <w:p w14:paraId="3228F606" w14:textId="77777777" w:rsidR="003A3B7F" w:rsidRDefault="00000000">
      <w:pPr>
        <w:spacing w:after="25" w:line="265" w:lineRule="auto"/>
        <w:ind w:left="-5"/>
      </w:pPr>
      <w:r>
        <w:rPr>
          <w:rFonts w:ascii="Times New Roman" w:eastAsia="Times New Roman" w:hAnsi="Times New Roman" w:cs="Times New Roman"/>
          <w:b/>
          <w:sz w:val="34"/>
        </w:rPr>
        <w:t xml:space="preserve"> What is a Decision Tree? </w:t>
      </w:r>
    </w:p>
    <w:p w14:paraId="68731194" w14:textId="77777777" w:rsidR="003A3B7F" w:rsidRDefault="00000000">
      <w:pPr>
        <w:spacing w:after="770"/>
        <w:ind w:left="-5"/>
      </w:pPr>
      <w:r>
        <w:t xml:space="preserve"> A Decision Tree is a supervised machine learning algorithm used for classification and  regression problems. It mimics human decision-making by breaking down a problem into  smaller, manageable parts through a tree-like structure. Each internal node represents a  decision based on a feature, each branch represents an outcome, and each leaf node  represents a class label. </w:t>
      </w:r>
    </w:p>
    <w:p w14:paraId="21764CF5" w14:textId="77777777" w:rsidR="003A3B7F" w:rsidRDefault="00000000">
      <w:pPr>
        <w:spacing w:after="316" w:line="265" w:lineRule="auto"/>
        <w:ind w:left="-5"/>
      </w:pPr>
      <w:r>
        <w:rPr>
          <w:rFonts w:ascii="Times New Roman" w:eastAsia="Times New Roman" w:hAnsi="Times New Roman" w:cs="Times New Roman"/>
          <w:b/>
          <w:sz w:val="34"/>
        </w:rPr>
        <w:t xml:space="preserve"> Advantages of Decision Trees: </w:t>
      </w:r>
    </w:p>
    <w:p w14:paraId="527325F3" w14:textId="77777777" w:rsidR="003A3B7F" w:rsidRDefault="00000000">
      <w:pPr>
        <w:ind w:left="-5"/>
      </w:pPr>
      <w:r>
        <w:t xml:space="preserve"> Easy to understand and interpret </w:t>
      </w:r>
    </w:p>
    <w:p w14:paraId="2683B80A" w14:textId="77777777" w:rsidR="003A3B7F" w:rsidRDefault="00000000">
      <w:pPr>
        <w:ind w:left="-5"/>
      </w:pPr>
      <w:r>
        <w:t xml:space="preserve"> Requires little data preprocessing </w:t>
      </w:r>
    </w:p>
    <w:p w14:paraId="26382C87" w14:textId="77777777" w:rsidR="003A3B7F" w:rsidRDefault="00000000">
      <w:pPr>
        <w:ind w:left="-5"/>
      </w:pPr>
      <w:r>
        <w:t xml:space="preserve"> Can handle both numerical and categorical data </w:t>
      </w:r>
    </w:p>
    <w:p w14:paraId="5411092A" w14:textId="77777777" w:rsidR="003A3B7F" w:rsidRDefault="00000000">
      <w:pPr>
        <w:ind w:left="-5"/>
      </w:pPr>
      <w:r>
        <w:t xml:space="preserve"> Capable of </w:t>
      </w:r>
      <w:proofErr w:type="spellStart"/>
      <w:r>
        <w:t>modeling</w:t>
      </w:r>
      <w:proofErr w:type="spellEnd"/>
      <w:r>
        <w:t xml:space="preserve"> non-linear relationships </w:t>
      </w:r>
    </w:p>
    <w:p w14:paraId="2C996D18" w14:textId="77777777" w:rsidR="003A3B7F" w:rsidRDefault="00000000">
      <w:pPr>
        <w:ind w:left="-5"/>
      </w:pPr>
      <w:r>
        <w:t xml:space="preserve">Limitations of Decision Trees: </w:t>
      </w:r>
    </w:p>
    <w:p w14:paraId="14FB0D95" w14:textId="77777777" w:rsidR="003A3B7F" w:rsidRDefault="00000000">
      <w:pPr>
        <w:ind w:left="-5"/>
      </w:pPr>
      <w:r>
        <w:t xml:space="preserve"> Prone to overfitting, especially on small datasets </w:t>
      </w:r>
    </w:p>
    <w:p w14:paraId="7E44DB20" w14:textId="77777777" w:rsidR="003A3B7F" w:rsidRDefault="00000000">
      <w:pPr>
        <w:ind w:left="-5"/>
      </w:pPr>
      <w:r>
        <w:lastRenderedPageBreak/>
        <w:t xml:space="preserve"> Can be unstable to small variations in data </w:t>
      </w:r>
    </w:p>
    <w:p w14:paraId="32975E33" w14:textId="77777777" w:rsidR="003A3B7F" w:rsidRDefault="00000000">
      <w:pPr>
        <w:spacing w:after="772"/>
        <w:ind w:left="-5"/>
      </w:pPr>
      <w:r>
        <w:t xml:space="preserve"> Less accurate compared to ensemble methods like Random Forest </w:t>
      </w:r>
    </w:p>
    <w:p w14:paraId="7405A2DD" w14:textId="77777777" w:rsidR="003A3B7F" w:rsidRDefault="00000000">
      <w:pPr>
        <w:pStyle w:val="Heading1"/>
        <w:spacing w:after="316"/>
        <w:ind w:left="-5"/>
      </w:pPr>
      <w:r>
        <w:t xml:space="preserve"> Methodology </w:t>
      </w:r>
    </w:p>
    <w:p w14:paraId="1745FE69" w14:textId="77777777" w:rsidR="003A3B7F" w:rsidRDefault="00000000">
      <w:pPr>
        <w:pStyle w:val="Heading2"/>
        <w:spacing w:after="18"/>
        <w:ind w:left="-5"/>
      </w:pPr>
      <w:r>
        <w:t xml:space="preserve"> Data Collection </w:t>
      </w:r>
    </w:p>
    <w:p w14:paraId="733DBB03" w14:textId="77777777" w:rsidR="003A3B7F" w:rsidRDefault="00000000">
      <w:pPr>
        <w:spacing w:after="8"/>
        <w:ind w:left="-5"/>
      </w:pPr>
      <w:r>
        <w:t xml:space="preserve"> The dataset was downloaded from:  https://www.kaggle.com/mohansacharya/graduate-admissions </w:t>
      </w:r>
    </w:p>
    <w:p w14:paraId="223C5D20" w14:textId="77777777" w:rsidR="003A3B7F" w:rsidRDefault="00000000">
      <w:pPr>
        <w:ind w:left="-5"/>
      </w:pPr>
      <w:r>
        <w:t xml:space="preserve"> It includes student academic information such as GRE, TOEFL, University Rating, SOP, LOR,  CGPA, Research experience, and Admission status. </w:t>
      </w:r>
    </w:p>
    <w:p w14:paraId="00CD51FF" w14:textId="77777777" w:rsidR="003A3B7F" w:rsidRDefault="00000000">
      <w:pPr>
        <w:pStyle w:val="Heading2"/>
        <w:ind w:left="-5"/>
      </w:pPr>
      <w:r>
        <w:t xml:space="preserve"> Data Preprocessing </w:t>
      </w:r>
    </w:p>
    <w:p w14:paraId="5FCF4E0B" w14:textId="77777777" w:rsidR="003A3B7F" w:rsidRDefault="00000000">
      <w:pPr>
        <w:ind w:left="-5"/>
      </w:pPr>
      <w:r>
        <w:t xml:space="preserve"> Checked for missing values and null entries </w:t>
      </w:r>
    </w:p>
    <w:p w14:paraId="2EF1F4DC" w14:textId="77777777" w:rsidR="003A3B7F" w:rsidRDefault="00000000">
      <w:pPr>
        <w:ind w:left="-5"/>
      </w:pPr>
      <w:r>
        <w:t xml:space="preserve"> No categorical variables needed label encoding in this dataset </w:t>
      </w:r>
    </w:p>
    <w:p w14:paraId="134B5A57" w14:textId="77777777" w:rsidR="003A3B7F" w:rsidRDefault="00000000">
      <w:pPr>
        <w:ind w:left="-5"/>
      </w:pPr>
      <w:r>
        <w:t xml:space="preserve"> Scaled/normalized features if needed for improved performance </w:t>
      </w:r>
    </w:p>
    <w:p w14:paraId="4CD57AD8" w14:textId="77777777" w:rsidR="003A3B7F" w:rsidRDefault="00000000">
      <w:pPr>
        <w:pStyle w:val="Heading2"/>
        <w:ind w:left="-5"/>
      </w:pPr>
      <w:r>
        <w:t xml:space="preserve"> Feature Selection </w:t>
      </w:r>
    </w:p>
    <w:p w14:paraId="34D695FF" w14:textId="77777777" w:rsidR="003A3B7F" w:rsidRDefault="00000000">
      <w:pPr>
        <w:ind w:left="-5"/>
      </w:pPr>
      <w:r>
        <w:t xml:space="preserve"> Selected GRE Score, TOEFL Score, University Rating, CGPA, and Research as features </w:t>
      </w:r>
    </w:p>
    <w:p w14:paraId="27453633" w14:textId="77777777" w:rsidR="003A3B7F" w:rsidRDefault="00000000">
      <w:pPr>
        <w:ind w:left="-5"/>
      </w:pPr>
      <w:r>
        <w:t xml:space="preserve"> Admitted (0/1) used as the target variable </w:t>
      </w:r>
    </w:p>
    <w:p w14:paraId="253CFED9" w14:textId="77777777" w:rsidR="003A3B7F" w:rsidRDefault="00000000">
      <w:pPr>
        <w:spacing w:after="309" w:line="259" w:lineRule="auto"/>
        <w:ind w:left="-5"/>
      </w:pPr>
      <w:r>
        <w:rPr>
          <w:b/>
        </w:rPr>
        <w:t xml:space="preserve"> Train-Test Split </w:t>
      </w:r>
    </w:p>
    <w:p w14:paraId="300986C7" w14:textId="77777777" w:rsidR="003A3B7F" w:rsidRDefault="00000000">
      <w:pPr>
        <w:ind w:left="-5"/>
      </w:pPr>
      <w:r>
        <w:t xml:space="preserve"> Used </w:t>
      </w:r>
      <w:proofErr w:type="spellStart"/>
      <w:r>
        <w:t>train_test_split</w:t>
      </w:r>
      <w:proofErr w:type="spellEnd"/>
      <w:r>
        <w:t xml:space="preserve"> to divide data into training and testing sets (e.g., 80:20 ratio) </w:t>
      </w:r>
    </w:p>
    <w:p w14:paraId="78843FC1" w14:textId="77777777" w:rsidR="003A3B7F" w:rsidRDefault="00000000">
      <w:pPr>
        <w:pStyle w:val="Heading2"/>
        <w:ind w:left="-5"/>
      </w:pPr>
      <w:r>
        <w:t xml:space="preserve"> Model Building </w:t>
      </w:r>
    </w:p>
    <w:p w14:paraId="048EC98D" w14:textId="77777777" w:rsidR="003A3B7F" w:rsidRDefault="00000000">
      <w:pPr>
        <w:ind w:left="-5"/>
      </w:pPr>
      <w:r>
        <w:t xml:space="preserve"> Applied </w:t>
      </w:r>
      <w:proofErr w:type="spellStart"/>
      <w:r>
        <w:t>DecisionTreeClassifier</w:t>
      </w:r>
      <w:proofErr w:type="spellEnd"/>
      <w:r>
        <w:t xml:space="preserve"> from </w:t>
      </w:r>
      <w:proofErr w:type="spellStart"/>
      <w:r>
        <w:t>sklearn.tree</w:t>
      </w:r>
      <w:proofErr w:type="spellEnd"/>
      <w:r>
        <w:t xml:space="preserve"> </w:t>
      </w:r>
    </w:p>
    <w:p w14:paraId="74D6D234" w14:textId="77777777" w:rsidR="003A3B7F" w:rsidRDefault="00000000">
      <w:pPr>
        <w:ind w:left="-5"/>
      </w:pPr>
      <w:r>
        <w:t xml:space="preserve"> Trained the model using the training data </w:t>
      </w:r>
    </w:p>
    <w:p w14:paraId="704B06A1" w14:textId="77777777" w:rsidR="003A3B7F" w:rsidRDefault="00000000">
      <w:pPr>
        <w:pStyle w:val="Heading2"/>
        <w:ind w:left="-5"/>
      </w:pPr>
      <w:r>
        <w:t xml:space="preserve"> Model Evaluation </w:t>
      </w:r>
    </w:p>
    <w:p w14:paraId="094A4481" w14:textId="77777777" w:rsidR="003A3B7F" w:rsidRDefault="00000000">
      <w:pPr>
        <w:ind w:left="-5"/>
      </w:pPr>
      <w:r>
        <w:t xml:space="preserve">Evaluated model performance using: </w:t>
      </w:r>
    </w:p>
    <w:p w14:paraId="0132BFA4" w14:textId="77777777" w:rsidR="003A3B7F" w:rsidRDefault="00000000">
      <w:pPr>
        <w:ind w:left="-5"/>
      </w:pPr>
      <w:r>
        <w:lastRenderedPageBreak/>
        <w:t xml:space="preserve"> Accuracy Score </w:t>
      </w:r>
    </w:p>
    <w:p w14:paraId="12EEA197" w14:textId="77777777" w:rsidR="003A3B7F" w:rsidRDefault="00000000">
      <w:pPr>
        <w:ind w:left="-5"/>
      </w:pPr>
      <w:r>
        <w:t xml:space="preserve"> Confusion Matrix </w:t>
      </w:r>
    </w:p>
    <w:p w14:paraId="67B9DB5F" w14:textId="77777777" w:rsidR="003A3B7F" w:rsidRDefault="00000000">
      <w:pPr>
        <w:spacing w:after="772"/>
        <w:ind w:left="-5"/>
      </w:pPr>
      <w:r>
        <w:t xml:space="preserve"> Classification Report (Precision, Recall, F1 Score) </w:t>
      </w:r>
    </w:p>
    <w:p w14:paraId="6021B5B9" w14:textId="77777777" w:rsidR="003A3B7F" w:rsidRDefault="00000000">
      <w:pPr>
        <w:pStyle w:val="Heading1"/>
        <w:ind w:left="-5"/>
      </w:pPr>
      <w:r>
        <w:t xml:space="preserve"> Conclusion </w:t>
      </w:r>
    </w:p>
    <w:p w14:paraId="08455313" w14:textId="464E3FD0" w:rsidR="003A3B7F" w:rsidRDefault="00000000">
      <w:pPr>
        <w:ind w:left="-5"/>
      </w:pPr>
      <w:r>
        <w:t xml:space="preserve"> In this assignment, a Decision Tree classifier was successfully built and trained to predict  whether a student will be admitted to a foreign university based on academic credentials. The  model can assist </w:t>
      </w:r>
      <w:r w:rsidR="008446F6">
        <w:t>counsellors</w:t>
      </w:r>
      <w:r>
        <w:t xml:space="preserve"> in making informed decisions during the admissions </w:t>
      </w:r>
      <w:r w:rsidR="008446F6">
        <w:t>counselling</w:t>
      </w:r>
      <w:r>
        <w:t xml:space="preserve">  process. While the Decision Tree provided interpretable results, further tuning or using  ensemble techniques (like Random Forest) could enhance accuracy and reduce overfitting. </w:t>
      </w:r>
    </w:p>
    <w:sectPr w:rsidR="003A3B7F">
      <w:pgSz w:w="12240" w:h="15840"/>
      <w:pgMar w:top="1486" w:right="1559" w:bottom="18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E7610A"/>
    <w:multiLevelType w:val="hybridMultilevel"/>
    <w:tmpl w:val="EF40F394"/>
    <w:lvl w:ilvl="0" w:tplc="2998F448">
      <w:start w:val="1"/>
      <w:numFmt w:val="lowerLetter"/>
      <w:lvlText w:val="%1)"/>
      <w:lvlJc w:val="left"/>
      <w:pPr>
        <w:ind w:left="2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56298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8E01E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184C8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ACF3D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1E803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BE023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DE571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88933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1810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F"/>
    <w:rsid w:val="003A3B7F"/>
    <w:rsid w:val="008446F6"/>
    <w:rsid w:val="00940E7B"/>
    <w:rsid w:val="00D8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D0B3"/>
  <w15:docId w15:val="{2EC27B44-4360-4F35-A864-DBB33164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0" w:line="26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5" w:line="265" w:lineRule="auto"/>
      <w:ind w:left="10"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309" w:line="259" w:lineRule="auto"/>
      <w:ind w:left="10"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ML_Lab_WriteUps - Google Docs</dc:title>
  <dc:subject/>
  <dc:creator>Shashwati Kale</dc:creator>
  <cp:keywords/>
  <cp:lastModifiedBy>Shashwati Kale</cp:lastModifiedBy>
  <cp:revision>3</cp:revision>
  <dcterms:created xsi:type="dcterms:W3CDTF">2025-04-17T14:58:00Z</dcterms:created>
  <dcterms:modified xsi:type="dcterms:W3CDTF">2025-04-17T14:58:00Z</dcterms:modified>
</cp:coreProperties>
</file>