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3BA8" w14:textId="64A61775" w:rsidR="00784530" w:rsidRDefault="00784530" w:rsidP="0078453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Negative</w:t>
      </w:r>
      <w:r w:rsidRPr="004D7EB8">
        <w:rPr>
          <w:sz w:val="36"/>
          <w:szCs w:val="36"/>
          <w:u w:val="single"/>
        </w:rPr>
        <w:t xml:space="preserve"> testing</w:t>
      </w:r>
    </w:p>
    <w:p w14:paraId="4B7C2C4E" w14:textId="77777777" w:rsidR="00784530" w:rsidRDefault="00784530" w:rsidP="00784530">
      <w:pPr>
        <w:rPr>
          <w:sz w:val="28"/>
          <w:szCs w:val="28"/>
        </w:rPr>
      </w:pPr>
    </w:p>
    <w:p w14:paraId="252316F7" w14:textId="52DEE175" w:rsidR="00784530" w:rsidRDefault="00784530" w:rsidP="00784530">
      <w:pPr>
        <w:rPr>
          <w:sz w:val="28"/>
          <w:szCs w:val="28"/>
        </w:rPr>
      </w:pPr>
      <w:r w:rsidRPr="00EB72B6">
        <w:rPr>
          <w:sz w:val="28"/>
          <w:szCs w:val="28"/>
        </w:rPr>
        <w:t xml:space="preserve">Testing will </w:t>
      </w:r>
      <w:r>
        <w:rPr>
          <w:sz w:val="28"/>
          <w:szCs w:val="28"/>
        </w:rPr>
        <w:t xml:space="preserve">perform </w:t>
      </w:r>
      <w:r>
        <w:rPr>
          <w:sz w:val="28"/>
          <w:szCs w:val="28"/>
        </w:rPr>
        <w:t>actions that may be outside of the main definition scope to challenge the normal conventions.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purpose is to fix issues of unexpected user behavior beyond a sanity point of view. </w:t>
      </w:r>
      <w:r>
        <w:rPr>
          <w:sz w:val="28"/>
          <w:szCs w:val="28"/>
        </w:rPr>
        <w:t>Actions will be performed before and after logged in. Log in user will be admin</w:t>
      </w:r>
      <w:r>
        <w:rPr>
          <w:sz w:val="28"/>
          <w:szCs w:val="28"/>
        </w:rPr>
        <w:t>.</w:t>
      </w:r>
    </w:p>
    <w:p w14:paraId="4E34D247" w14:textId="77777777" w:rsidR="00784530" w:rsidRDefault="00784530" w:rsidP="00784530">
      <w:pPr>
        <w:rPr>
          <w:sz w:val="28"/>
          <w:szCs w:val="28"/>
        </w:rPr>
      </w:pPr>
      <w:r>
        <w:rPr>
          <w:sz w:val="28"/>
          <w:szCs w:val="28"/>
        </w:rPr>
        <w:t>Pass criteria - expected behavior and no unusual error messages based on the definitions.</w:t>
      </w:r>
    </w:p>
    <w:p w14:paraId="5B73D1BF" w14:textId="77777777" w:rsidR="00784530" w:rsidRDefault="00784530" w:rsidP="00784530">
      <w:pPr>
        <w:rPr>
          <w:sz w:val="28"/>
          <w:szCs w:val="28"/>
        </w:rPr>
      </w:pPr>
      <w:r>
        <w:rPr>
          <w:sz w:val="28"/>
          <w:szCs w:val="28"/>
        </w:rPr>
        <w:t>Fail criteria - unexpected behavior, crashes, hangs and error messages not within definitions.</w:t>
      </w:r>
    </w:p>
    <w:p w14:paraId="7976AB99" w14:textId="63B8019F" w:rsidR="002E0041" w:rsidRDefault="002E0041"/>
    <w:tbl>
      <w:tblPr>
        <w:tblW w:w="9997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89"/>
        <w:gridCol w:w="2879"/>
        <w:gridCol w:w="2729"/>
      </w:tblGrid>
      <w:tr w:rsidR="00BB76CD" w:rsidRPr="00BB76CD" w14:paraId="2F89D111" w14:textId="77777777" w:rsidTr="00ED14E6">
        <w:trPr>
          <w:trHeight w:val="302"/>
          <w:tblHeader/>
          <w:tblCellSpacing w:w="6" w:type="dxa"/>
        </w:trPr>
        <w:tc>
          <w:tcPr>
            <w:tcW w:w="9973" w:type="dxa"/>
            <w:gridSpan w:val="3"/>
            <w:vAlign w:val="center"/>
            <w:hideMark/>
          </w:tcPr>
          <w:p w14:paraId="3858538B" w14:textId="77777777" w:rsidR="00BB76CD" w:rsidRPr="00784530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84530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Negative testing</w:t>
            </w:r>
          </w:p>
        </w:tc>
      </w:tr>
      <w:tr w:rsidR="00BB76CD" w:rsidRPr="00BB76CD" w14:paraId="50A11FE0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55263D49" w14:textId="59C29FD6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2867" w:type="dxa"/>
            <w:vAlign w:val="center"/>
            <w:hideMark/>
          </w:tcPr>
          <w:p w14:paraId="3709F7A1" w14:textId="71AA833A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710" w:type="dxa"/>
            <w:vAlign w:val="center"/>
            <w:hideMark/>
          </w:tcPr>
          <w:p w14:paraId="146DBABA" w14:textId="35793817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BB76CD" w:rsidRPr="00BB76CD" w14:paraId="47F1550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5050B7F4" w14:textId="1B3D8153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2867" w:type="dxa"/>
            <w:vAlign w:val="center"/>
            <w:hideMark/>
          </w:tcPr>
          <w:p w14:paraId="43ADF4D7" w14:textId="3BC31259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2710" w:type="dxa"/>
            <w:vAlign w:val="center"/>
            <w:hideMark/>
          </w:tcPr>
          <w:p w14:paraId="0396B6D9" w14:textId="4FA7C24A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5EC740EB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10580893" w14:textId="7474CFB4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&amp;(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*U(UJ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C4D9BC3" w14:textId="3B7C1017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Character error</w:t>
            </w:r>
          </w:p>
        </w:tc>
        <w:tc>
          <w:tcPr>
            <w:tcW w:w="2710" w:type="dxa"/>
            <w:vAlign w:val="center"/>
          </w:tcPr>
          <w:p w14:paraId="685D4FB2" w14:textId="5B5BA315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BB76CD" w:rsidRPr="00BB76CD" w14:paraId="41F0718C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1D126EBC" w14:textId="5C3E470F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(*)(*)(</w:t>
            </w:r>
          </w:p>
        </w:tc>
        <w:tc>
          <w:tcPr>
            <w:tcW w:w="2867" w:type="dxa"/>
            <w:vAlign w:val="center"/>
            <w:hideMark/>
          </w:tcPr>
          <w:p w14:paraId="672EE355" w14:textId="7CA42F6B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vAlign w:val="center"/>
            <w:hideMark/>
          </w:tcPr>
          <w:p w14:paraId="0CD42732" w14:textId="71D56879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2AA0A48A" w14:textId="77777777" w:rsidTr="00ED14E6">
        <w:trPr>
          <w:trHeight w:val="1183"/>
          <w:tblCellSpacing w:w="6" w:type="dxa"/>
        </w:trPr>
        <w:tc>
          <w:tcPr>
            <w:tcW w:w="4371" w:type="dxa"/>
            <w:vAlign w:val="center"/>
            <w:hideMark/>
          </w:tcPr>
          <w:p w14:paraId="4040CD2B" w14:textId="07C527BE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Authenticate</w:t>
            </w:r>
          </w:p>
        </w:tc>
        <w:tc>
          <w:tcPr>
            <w:tcW w:w="2867" w:type="dxa"/>
            <w:vAlign w:val="center"/>
            <w:hideMark/>
          </w:tcPr>
          <w:p w14:paraId="7C04704F" w14:textId="77777777" w:rsidR="00BB76CD" w:rsidRDefault="00BB76CD" w:rsidP="00BB76CD">
            <w:pPr>
              <w:spacing w:after="0" w:line="240" w:lineRule="auto"/>
            </w:pPr>
            <w:r>
              <w:rPr>
                <w:rStyle w:val="Strong"/>
              </w:rPr>
              <w:t>Authentication failed!</w:t>
            </w:r>
            <w:r>
              <w:t xml:space="preserve"> Please check your credentials and try again.</w:t>
            </w:r>
          </w:p>
          <w:p w14:paraId="110BC523" w14:textId="08E80316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Red</w:t>
            </w:r>
          </w:p>
        </w:tc>
        <w:tc>
          <w:tcPr>
            <w:tcW w:w="2710" w:type="dxa"/>
            <w:vAlign w:val="center"/>
            <w:hideMark/>
          </w:tcPr>
          <w:p w14:paraId="0B969361" w14:textId="7137EA52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bookmarkStart w:id="0" w:name="_GoBack"/>
        <w:bookmarkEnd w:id="0"/>
      </w:tr>
      <w:tr w:rsidR="00BB76CD" w:rsidRPr="00BB76CD" w14:paraId="52A1D929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6FD513BA" w14:textId="1ABD83E4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Did you forget your password?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Link.</w:t>
            </w:r>
          </w:p>
        </w:tc>
        <w:tc>
          <w:tcPr>
            <w:tcW w:w="2867" w:type="dxa"/>
            <w:vAlign w:val="center"/>
            <w:hideMark/>
          </w:tcPr>
          <w:p w14:paraId="5C62BF5A" w14:textId="05FB62A5" w:rsidR="00BB76CD" w:rsidRPr="00BB76CD" w:rsidRDefault="00BB76CD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is Displayed</w:t>
            </w:r>
          </w:p>
        </w:tc>
        <w:tc>
          <w:tcPr>
            <w:tcW w:w="2710" w:type="dxa"/>
            <w:vAlign w:val="center"/>
            <w:hideMark/>
          </w:tcPr>
          <w:p w14:paraId="5353D867" w14:textId="2315E7C4" w:rsidR="00BB76CD" w:rsidRPr="00BB76CD" w:rsidRDefault="00ED14E6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6D1024A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2614C965" w14:textId="43757CD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 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*)(U)()(*)(I)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067EF6D2" w14:textId="3168DA6E" w:rsidR="00ED14E6" w:rsidRPr="00BB76CD" w:rsidRDefault="00ED14E6" w:rsidP="00ED14E6">
            <w:pPr>
              <w:pStyle w:val="help-block"/>
            </w:pPr>
            <w:r>
              <w:t>Error - Your e-mail is invalid.</w:t>
            </w:r>
          </w:p>
        </w:tc>
        <w:tc>
          <w:tcPr>
            <w:tcW w:w="2710" w:type="dxa"/>
            <w:hideMark/>
          </w:tcPr>
          <w:p w14:paraId="4FCF8292" w14:textId="21077A4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A895870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7B51B642" w14:textId="0E87695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as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*)(U)()(*)(I)@)(*))(I)(I</w:t>
            </w:r>
          </w:p>
        </w:tc>
        <w:tc>
          <w:tcPr>
            <w:tcW w:w="2867" w:type="dxa"/>
            <w:vAlign w:val="center"/>
            <w:hideMark/>
          </w:tcPr>
          <w:p w14:paraId="08C9F8F7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name=email</w:t>
            </w:r>
          </w:p>
        </w:tc>
        <w:tc>
          <w:tcPr>
            <w:tcW w:w="2710" w:type="dxa"/>
            <w:hideMark/>
          </w:tcPr>
          <w:p w14:paraId="4760E04A" w14:textId="7E7C160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0404BBD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212AD8F" w14:textId="1576BCF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Home Icon</w:t>
            </w:r>
          </w:p>
        </w:tc>
        <w:tc>
          <w:tcPr>
            <w:tcW w:w="2867" w:type="dxa"/>
            <w:vAlign w:val="center"/>
            <w:hideMark/>
          </w:tcPr>
          <w:p w14:paraId="11991DDF" w14:textId="05EE5DE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is Displayed</w:t>
            </w:r>
          </w:p>
        </w:tc>
        <w:tc>
          <w:tcPr>
            <w:tcW w:w="2710" w:type="dxa"/>
            <w:hideMark/>
          </w:tcPr>
          <w:p w14:paraId="3A1B9C19" w14:textId="7967418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F3415F4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4DA677A3" w14:textId="611C2C4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new account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Link.</w:t>
            </w:r>
          </w:p>
        </w:tc>
        <w:tc>
          <w:tcPr>
            <w:tcW w:w="2867" w:type="dxa"/>
            <w:vAlign w:val="center"/>
            <w:hideMark/>
          </w:tcPr>
          <w:p w14:paraId="06488A3A" w14:textId="1B3FA71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page is Displayed</w:t>
            </w:r>
          </w:p>
        </w:tc>
        <w:tc>
          <w:tcPr>
            <w:tcW w:w="2710" w:type="dxa"/>
            <w:hideMark/>
          </w:tcPr>
          <w:p w14:paraId="27EB76AA" w14:textId="094A7AB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3AEEC73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5C3ADBF9" w14:textId="453C7A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Login name as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KJHKJHKJHKJH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5915D159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name=login</w:t>
            </w:r>
          </w:p>
        </w:tc>
        <w:tc>
          <w:tcPr>
            <w:tcW w:w="2710" w:type="dxa"/>
            <w:hideMark/>
          </w:tcPr>
          <w:p w14:paraId="350D20C5" w14:textId="1BCA7C2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F00D240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78B1CB2B" w14:textId="73986BD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name as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KJHKJHKJHKJHKJ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  <w:hideMark/>
          </w:tcPr>
          <w:p w14:paraId="57CC3731" w14:textId="7777777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name=email</w:t>
            </w:r>
          </w:p>
        </w:tc>
        <w:tc>
          <w:tcPr>
            <w:tcW w:w="2710" w:type="dxa"/>
            <w:hideMark/>
          </w:tcPr>
          <w:p w14:paraId="506E3555" w14:textId="206B6B5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5F20A0F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4D8EA8F5" w14:textId="4A55865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Account tab</w:t>
            </w:r>
          </w:p>
        </w:tc>
        <w:tc>
          <w:tcPr>
            <w:tcW w:w="2867" w:type="dxa"/>
            <w:vAlign w:val="center"/>
            <w:hideMark/>
          </w:tcPr>
          <w:p w14:paraId="74F49252" w14:textId="7BAD437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 for Authenticate and Register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appaer</w:t>
            </w:r>
            <w:proofErr w:type="spellEnd"/>
          </w:p>
        </w:tc>
        <w:tc>
          <w:tcPr>
            <w:tcW w:w="2710" w:type="dxa"/>
            <w:hideMark/>
          </w:tcPr>
          <w:p w14:paraId="659E5364" w14:textId="5400DFD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EB0FF46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  <w:hideMark/>
          </w:tcPr>
          <w:p w14:paraId="3178960D" w14:textId="4103375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 Authenticate</w:t>
            </w:r>
          </w:p>
        </w:tc>
        <w:tc>
          <w:tcPr>
            <w:tcW w:w="2867" w:type="dxa"/>
            <w:vAlign w:val="center"/>
            <w:hideMark/>
          </w:tcPr>
          <w:p w14:paraId="7A2137D4" w14:textId="4918727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is Displayed</w:t>
            </w:r>
          </w:p>
        </w:tc>
        <w:tc>
          <w:tcPr>
            <w:tcW w:w="2710" w:type="dxa"/>
            <w:hideMark/>
          </w:tcPr>
          <w:p w14:paraId="6767A850" w14:textId="4098E82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7034A9B1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73DDDB9" w14:textId="72A69C4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admin as user and password</w:t>
            </w:r>
          </w:p>
        </w:tc>
        <w:tc>
          <w:tcPr>
            <w:tcW w:w="2867" w:type="dxa"/>
            <w:vAlign w:val="center"/>
          </w:tcPr>
          <w:p w14:paraId="5B6FCC03" w14:textId="631C6B9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</w:tcPr>
          <w:p w14:paraId="6AF265B4" w14:textId="450F8D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CFF5E74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2F5EDC85" w14:textId="4CACB44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Entities tab</w:t>
            </w:r>
          </w:p>
        </w:tc>
        <w:tc>
          <w:tcPr>
            <w:tcW w:w="2867" w:type="dxa"/>
            <w:vAlign w:val="center"/>
          </w:tcPr>
          <w:p w14:paraId="653E9F79" w14:textId="3AEAB59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Tabs for Branch and Staff appear</w:t>
            </w:r>
          </w:p>
        </w:tc>
        <w:tc>
          <w:tcPr>
            <w:tcW w:w="2710" w:type="dxa"/>
          </w:tcPr>
          <w:p w14:paraId="2E78D7E6" w14:textId="00A1B2A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47BBF586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1BD7886C" w14:textId="089C70E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Branch tab</w:t>
            </w:r>
          </w:p>
        </w:tc>
        <w:tc>
          <w:tcPr>
            <w:tcW w:w="2867" w:type="dxa"/>
            <w:vAlign w:val="center"/>
          </w:tcPr>
          <w:p w14:paraId="36994983" w14:textId="421703B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page is selected</w:t>
            </w:r>
          </w:p>
        </w:tc>
        <w:tc>
          <w:tcPr>
            <w:tcW w:w="2710" w:type="dxa"/>
            <w:hideMark/>
          </w:tcPr>
          <w:p w14:paraId="31A5FBDC" w14:textId="564FDFE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34C1318C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10C6DDEA" w14:textId="3426D13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Add Branch</w:t>
            </w:r>
          </w:p>
        </w:tc>
        <w:tc>
          <w:tcPr>
            <w:tcW w:w="2867" w:type="dxa"/>
            <w:vAlign w:val="center"/>
          </w:tcPr>
          <w:p w14:paraId="383C1161" w14:textId="5D128A0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Branch add window appears</w:t>
            </w:r>
          </w:p>
        </w:tc>
        <w:tc>
          <w:tcPr>
            <w:tcW w:w="2710" w:type="dxa"/>
            <w:hideMark/>
          </w:tcPr>
          <w:p w14:paraId="737398FE" w14:textId="514E5B7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49947197" w14:textId="77777777" w:rsidTr="00ED14E6">
        <w:trPr>
          <w:trHeight w:val="2735"/>
          <w:tblCellSpacing w:w="6" w:type="dxa"/>
        </w:trPr>
        <w:tc>
          <w:tcPr>
            <w:tcW w:w="4371" w:type="dxa"/>
            <w:vAlign w:val="center"/>
          </w:tcPr>
          <w:p w14:paraId="7296A9A3" w14:textId="4A03A18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 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U)(*)(*)(*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0F760BD1" w14:textId="77777777" w:rsidR="00ED14E6" w:rsidRDefault="00ED14E6" w:rsidP="00ED14E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t>This field should follow pattern ^[a-</w:t>
            </w:r>
            <w:proofErr w:type="spellStart"/>
            <w:r>
              <w:t>zA</w:t>
            </w:r>
            <w:proofErr w:type="spellEnd"/>
            <w:r>
              <w:t>-Z\</w:t>
            </w:r>
            <w:proofErr w:type="gramStart"/>
            <w:r>
              <w:t>s]*</w:t>
            </w:r>
            <w:proofErr w:type="gramEnd"/>
            <w:r>
              <w:t>$.</w:t>
            </w:r>
          </w:p>
          <w:p w14:paraId="0744B592" w14:textId="77777777" w:rsidR="00ED14E6" w:rsidRDefault="00ED14E6" w:rsidP="00ED14E6">
            <w:pPr>
              <w:pStyle w:val="help-block"/>
            </w:pPr>
            <w:r>
              <w:t>While less than 5 characters error - This field is required to be at least 5 characters.</w:t>
            </w:r>
          </w:p>
          <w:p w14:paraId="18F6D3FE" w14:textId="2C0926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502F81D4" w14:textId="4617DDC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75976EE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  <w:hideMark/>
          </w:tcPr>
          <w:p w14:paraId="11E7A492" w14:textId="4BD4AEE1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Cancel</w:t>
            </w:r>
          </w:p>
        </w:tc>
        <w:tc>
          <w:tcPr>
            <w:tcW w:w="2867" w:type="dxa"/>
            <w:vAlign w:val="center"/>
            <w:hideMark/>
          </w:tcPr>
          <w:p w14:paraId="7EA13B78" w14:textId="243B996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to the Branch page display </w:t>
            </w:r>
          </w:p>
        </w:tc>
        <w:tc>
          <w:tcPr>
            <w:tcW w:w="2710" w:type="dxa"/>
            <w:hideMark/>
          </w:tcPr>
          <w:p w14:paraId="0A7360E9" w14:textId="1CA3738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73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61DE" w:rsidRPr="00BB76CD" w14:paraId="19CF5DA3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4BDD65C9" w14:textId="08FD1AAB" w:rsidR="00C661DE" w:rsidRPr="00BB76CD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any Branch that is part of a Staff member and try deleting it.</w:t>
            </w:r>
          </w:p>
        </w:tc>
        <w:tc>
          <w:tcPr>
            <w:tcW w:w="2867" w:type="dxa"/>
            <w:vAlign w:val="center"/>
          </w:tcPr>
          <w:p w14:paraId="07969CD3" w14:textId="71B07E4F" w:rsidR="00C661DE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Deletion disabled</w:t>
            </w:r>
          </w:p>
        </w:tc>
        <w:tc>
          <w:tcPr>
            <w:tcW w:w="2710" w:type="dxa"/>
          </w:tcPr>
          <w:p w14:paraId="380B0519" w14:textId="409A324C" w:rsidR="00C661DE" w:rsidRPr="0012773F" w:rsidRDefault="00C661DE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 but with no warnings</w:t>
            </w:r>
          </w:p>
        </w:tc>
      </w:tr>
      <w:tr w:rsidR="00ED14E6" w:rsidRPr="00BB76CD" w14:paraId="6131FB95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0E34495A" w14:textId="7432B92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Staff tab </w:t>
            </w:r>
          </w:p>
        </w:tc>
        <w:tc>
          <w:tcPr>
            <w:tcW w:w="2867" w:type="dxa"/>
            <w:vAlign w:val="center"/>
          </w:tcPr>
          <w:p w14:paraId="06EEC0B7" w14:textId="50577D8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page displayed</w:t>
            </w:r>
          </w:p>
        </w:tc>
        <w:tc>
          <w:tcPr>
            <w:tcW w:w="2710" w:type="dxa"/>
          </w:tcPr>
          <w:p w14:paraId="1063D6BE" w14:textId="2DFA22A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06AE1155" w14:textId="77777777" w:rsidTr="00ED14E6">
        <w:trPr>
          <w:trHeight w:val="605"/>
          <w:tblCellSpacing w:w="6" w:type="dxa"/>
        </w:trPr>
        <w:tc>
          <w:tcPr>
            <w:tcW w:w="4371" w:type="dxa"/>
            <w:vAlign w:val="center"/>
          </w:tcPr>
          <w:p w14:paraId="558D64AF" w14:textId="1A2AA5B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Create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Staff </w:t>
            </w:r>
          </w:p>
        </w:tc>
        <w:tc>
          <w:tcPr>
            <w:tcW w:w="2867" w:type="dxa"/>
            <w:vAlign w:val="center"/>
          </w:tcPr>
          <w:p w14:paraId="2C5C7A72" w14:textId="23BAF36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creation window displayed</w:t>
            </w:r>
          </w:p>
        </w:tc>
        <w:tc>
          <w:tcPr>
            <w:tcW w:w="2710" w:type="dxa"/>
          </w:tcPr>
          <w:p w14:paraId="72D23E54" w14:textId="701050FC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68D43908" w14:textId="77777777" w:rsidTr="00ED14E6">
        <w:trPr>
          <w:trHeight w:val="907"/>
          <w:tblCellSpacing w:w="6" w:type="dxa"/>
        </w:trPr>
        <w:tc>
          <w:tcPr>
            <w:tcW w:w="4371" w:type="dxa"/>
            <w:vAlign w:val="center"/>
          </w:tcPr>
          <w:p w14:paraId="5EDBA43F" w14:textId="1665192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Name “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IUOIUOIJOIUOIU)(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*)(*)(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2B38F1D6" w14:textId="17969204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- </w:t>
            </w:r>
            <w:r>
              <w:t>This field should follow pattern ^[a-</w:t>
            </w:r>
            <w:proofErr w:type="spellStart"/>
            <w:r>
              <w:t>zA</w:t>
            </w:r>
            <w:proofErr w:type="spellEnd"/>
            <w:r>
              <w:t>-Z\</w:t>
            </w:r>
            <w:proofErr w:type="gramStart"/>
            <w:r>
              <w:t>s]*</w:t>
            </w:r>
            <w:proofErr w:type="gramEnd"/>
            <w:r>
              <w:t>$. In Red</w:t>
            </w:r>
          </w:p>
        </w:tc>
        <w:tc>
          <w:tcPr>
            <w:tcW w:w="2710" w:type="dxa"/>
          </w:tcPr>
          <w:p w14:paraId="42A25644" w14:textId="3CFFB81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1A54FCC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  <w:hideMark/>
          </w:tcPr>
          <w:p w14:paraId="309CC8F1" w14:textId="338DB66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H on the Branch selection </w:t>
            </w:r>
          </w:p>
        </w:tc>
        <w:tc>
          <w:tcPr>
            <w:tcW w:w="2867" w:type="dxa"/>
            <w:vAlign w:val="center"/>
            <w:hideMark/>
          </w:tcPr>
          <w:p w14:paraId="09D581A6" w14:textId="2629B0D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Hazelnut will select</w:t>
            </w:r>
          </w:p>
        </w:tc>
        <w:tc>
          <w:tcPr>
            <w:tcW w:w="2710" w:type="dxa"/>
            <w:hideMark/>
          </w:tcPr>
          <w:p w14:paraId="5EDB6457" w14:textId="39468E4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2F6DBB1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5DF3180E" w14:textId="50473C5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Account Tab and go to the Settings tab.</w:t>
            </w:r>
          </w:p>
        </w:tc>
        <w:tc>
          <w:tcPr>
            <w:tcW w:w="2867" w:type="dxa"/>
            <w:vAlign w:val="center"/>
          </w:tcPr>
          <w:p w14:paraId="51EEADD9" w14:textId="088E7E7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tab is Displayed</w:t>
            </w:r>
          </w:p>
        </w:tc>
        <w:tc>
          <w:tcPr>
            <w:tcW w:w="2710" w:type="dxa"/>
          </w:tcPr>
          <w:p w14:paraId="4C9032BA" w14:textId="62CDACB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114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B76CD" w:rsidRPr="00BB76CD" w14:paraId="004C8F6B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6356F223" w14:textId="0213AE16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First Name as:”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*)(*)(I)J)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9940494" w14:textId="6F2C9661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is expected?</w:t>
            </w:r>
          </w:p>
        </w:tc>
        <w:tc>
          <w:tcPr>
            <w:tcW w:w="2710" w:type="dxa"/>
            <w:vAlign w:val="center"/>
          </w:tcPr>
          <w:p w14:paraId="5E806FC4" w14:textId="3E8B6D95" w:rsidR="00BB76CD" w:rsidRPr="00BB76CD" w:rsidRDefault="00117353" w:rsidP="00BB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17353" w:rsidRPr="00BB76CD" w14:paraId="66781B80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1426ADDA" w14:textId="0881E466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Last Name as: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(*)(*)(*)(*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2AE83D98" w14:textId="1C920665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is expected?</w:t>
            </w:r>
          </w:p>
        </w:tc>
        <w:tc>
          <w:tcPr>
            <w:tcW w:w="2710" w:type="dxa"/>
            <w:vAlign w:val="center"/>
          </w:tcPr>
          <w:p w14:paraId="2A8FB74F" w14:textId="3BDED8B6" w:rsidR="00117353" w:rsidRPr="00BB76CD" w:rsidRDefault="00117353" w:rsidP="0011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ED14E6" w:rsidRPr="00BB76CD" w14:paraId="3DC05766" w14:textId="77777777" w:rsidTr="00ED14E6">
        <w:trPr>
          <w:trHeight w:val="1223"/>
          <w:tblCellSpacing w:w="6" w:type="dxa"/>
        </w:trPr>
        <w:tc>
          <w:tcPr>
            <w:tcW w:w="4371" w:type="dxa"/>
            <w:vAlign w:val="center"/>
          </w:tcPr>
          <w:p w14:paraId="28C3FA7B" w14:textId="6CE3133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Email as:”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I)(I)(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4CEE2110" w14:textId="77777777" w:rsidR="00ED14E6" w:rsidRDefault="00ED14E6" w:rsidP="00ED14E6">
            <w:pPr>
              <w:pStyle w:val="help-block"/>
            </w:pPr>
            <w:r>
              <w:t>Error - Your e-mail is invalid.</w:t>
            </w:r>
          </w:p>
          <w:p w14:paraId="016D19A1" w14:textId="27B193E2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red</w:t>
            </w:r>
          </w:p>
        </w:tc>
        <w:tc>
          <w:tcPr>
            <w:tcW w:w="2710" w:type="dxa"/>
          </w:tcPr>
          <w:p w14:paraId="517CD9E7" w14:textId="659B442A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38486C81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16E5B940" w14:textId="0985CEA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Password tab</w:t>
            </w:r>
          </w:p>
        </w:tc>
        <w:tc>
          <w:tcPr>
            <w:tcW w:w="2867" w:type="dxa"/>
            <w:vAlign w:val="center"/>
          </w:tcPr>
          <w:p w14:paraId="060093E3" w14:textId="5D963527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5F361174" w14:textId="1092ED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12168B0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4D7750C7" w14:textId="7FD43EBB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Password: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)(UI)(U)U))(*)(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867" w:type="dxa"/>
            <w:vAlign w:val="center"/>
          </w:tcPr>
          <w:p w14:paraId="7562B9CE" w14:textId="54268E8F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hideMark/>
          </w:tcPr>
          <w:p w14:paraId="677F1A08" w14:textId="6FA782D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501A9A25" w14:textId="77777777" w:rsidTr="00ED14E6">
        <w:trPr>
          <w:trHeight w:val="315"/>
          <w:tblCellSpacing w:w="6" w:type="dxa"/>
        </w:trPr>
        <w:tc>
          <w:tcPr>
            <w:tcW w:w="4371" w:type="dxa"/>
            <w:vAlign w:val="center"/>
          </w:tcPr>
          <w:p w14:paraId="05E0A1DA" w14:textId="1EF4B35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Type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gramEnd"/>
            <w:r w:rsidRPr="00BB76CD">
              <w:rPr>
                <w:rFonts w:ascii="Times New Roman" w:eastAsia="Times New Roman" w:hAnsi="Times New Roman" w:cs="Times New Roman"/>
                <w:sz w:val="24"/>
                <w:szCs w:val="24"/>
              </w:rPr>
              <w:t>)(*(*)(*))(*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67" w:type="dxa"/>
            <w:vAlign w:val="center"/>
          </w:tcPr>
          <w:p w14:paraId="15ADE9E9" w14:textId="0C29C955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Typed as dots</w:t>
            </w:r>
          </w:p>
        </w:tc>
        <w:tc>
          <w:tcPr>
            <w:tcW w:w="2710" w:type="dxa"/>
            <w:hideMark/>
          </w:tcPr>
          <w:p w14:paraId="4BF34E95" w14:textId="57A0E3AE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14E6" w:rsidRPr="00BB76CD" w14:paraId="0A84ED8C" w14:textId="77777777" w:rsidTr="00ED14E6">
        <w:trPr>
          <w:trHeight w:val="618"/>
          <w:tblCellSpacing w:w="6" w:type="dxa"/>
        </w:trPr>
        <w:tc>
          <w:tcPr>
            <w:tcW w:w="4371" w:type="dxa"/>
            <w:vAlign w:val="center"/>
          </w:tcPr>
          <w:p w14:paraId="5D38717D" w14:textId="75C007E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Session tab</w:t>
            </w:r>
          </w:p>
        </w:tc>
        <w:tc>
          <w:tcPr>
            <w:tcW w:w="2867" w:type="dxa"/>
            <w:vAlign w:val="center"/>
          </w:tcPr>
          <w:p w14:paraId="5966BD5F" w14:textId="0DEAA209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sessions and Invalidate Icon</w:t>
            </w:r>
          </w:p>
        </w:tc>
        <w:tc>
          <w:tcPr>
            <w:tcW w:w="2710" w:type="dxa"/>
          </w:tcPr>
          <w:p w14:paraId="557BD41B" w14:textId="78BE97E8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14E6" w:rsidRPr="00BB76CD" w14:paraId="21449869" w14:textId="77777777" w:rsidTr="00ED14E6">
        <w:trPr>
          <w:trHeight w:val="302"/>
          <w:tblCellSpacing w:w="6" w:type="dxa"/>
        </w:trPr>
        <w:tc>
          <w:tcPr>
            <w:tcW w:w="4371" w:type="dxa"/>
            <w:vAlign w:val="center"/>
          </w:tcPr>
          <w:p w14:paraId="2899D041" w14:textId="4E335E56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2867" w:type="dxa"/>
            <w:vAlign w:val="center"/>
          </w:tcPr>
          <w:p w14:paraId="2FD71087" w14:textId="6637EB93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0" w:type="dxa"/>
            <w:hideMark/>
          </w:tcPr>
          <w:p w14:paraId="68A1C662" w14:textId="06CD237D" w:rsidR="00ED14E6" w:rsidRPr="00BB76CD" w:rsidRDefault="00ED14E6" w:rsidP="00ED1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77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E6473AA" w14:textId="77777777" w:rsidR="00BB76CD" w:rsidRDefault="00BB76CD"/>
    <w:sectPr w:rsidR="00BB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D"/>
    <w:rsid w:val="000D35E9"/>
    <w:rsid w:val="00117353"/>
    <w:rsid w:val="00253871"/>
    <w:rsid w:val="002E0041"/>
    <w:rsid w:val="00784530"/>
    <w:rsid w:val="00BB44D4"/>
    <w:rsid w:val="00BB76CD"/>
    <w:rsid w:val="00C661DE"/>
    <w:rsid w:val="00E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6197"/>
  <w15:chartTrackingRefBased/>
  <w15:docId w15:val="{A04C3207-C17F-453C-B1FA-685FA233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6CD"/>
    <w:rPr>
      <w:b/>
      <w:bCs/>
    </w:rPr>
  </w:style>
  <w:style w:type="paragraph" w:customStyle="1" w:styleId="help-block">
    <w:name w:val="help-block"/>
    <w:basedOn w:val="Normal"/>
    <w:rsid w:val="00BB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4</cp:revision>
  <dcterms:created xsi:type="dcterms:W3CDTF">2018-02-03T21:12:00Z</dcterms:created>
  <dcterms:modified xsi:type="dcterms:W3CDTF">2018-02-04T17:19:00Z</dcterms:modified>
</cp:coreProperties>
</file>