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52DC" w14:textId="7DECF169" w:rsidR="002E0041" w:rsidRPr="004D7EB8" w:rsidRDefault="004D7EB8">
      <w:pPr>
        <w:rPr>
          <w:sz w:val="36"/>
          <w:szCs w:val="36"/>
          <w:u w:val="single"/>
          <w:rtl/>
        </w:rPr>
      </w:pPr>
      <w:r w:rsidRPr="004D7EB8">
        <w:rPr>
          <w:sz w:val="36"/>
          <w:szCs w:val="36"/>
          <w:u w:val="single"/>
        </w:rPr>
        <w:t>Sanity testing</w:t>
      </w:r>
    </w:p>
    <w:p w14:paraId="1E3FA33E" w14:textId="2A3737F3" w:rsidR="00632473" w:rsidRDefault="00632473">
      <w:pPr>
        <w:rPr>
          <w:rtl/>
        </w:rPr>
      </w:pP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402"/>
        <w:gridCol w:w="4379"/>
        <w:gridCol w:w="2209"/>
      </w:tblGrid>
      <w:tr w:rsidR="00632473" w:rsidRPr="00632473" w14:paraId="44ABED22" w14:textId="77777777" w:rsidTr="00CE7DEC">
        <w:trPr>
          <w:tblHeader/>
          <w:tblCellSpacing w:w="6" w:type="dxa"/>
        </w:trPr>
        <w:tc>
          <w:tcPr>
            <w:tcW w:w="8966" w:type="dxa"/>
            <w:gridSpan w:val="3"/>
            <w:vAlign w:val="center"/>
            <w:hideMark/>
          </w:tcPr>
          <w:p w14:paraId="4FCE9EB9" w14:textId="77777777" w:rsidR="00632473" w:rsidRPr="00632473" w:rsidRDefault="00632473" w:rsidP="00632473">
            <w:r w:rsidRPr="00632473">
              <w:t>Sanity testing - Home Page</w:t>
            </w:r>
          </w:p>
        </w:tc>
      </w:tr>
      <w:tr w:rsidR="00632473" w:rsidRPr="00632473" w14:paraId="3262BC80" w14:textId="77777777" w:rsidTr="00CE7DEC">
        <w:trPr>
          <w:tblCellSpacing w:w="6" w:type="dxa"/>
        </w:trPr>
        <w:tc>
          <w:tcPr>
            <w:tcW w:w="2384" w:type="dxa"/>
            <w:vAlign w:val="center"/>
          </w:tcPr>
          <w:p w14:paraId="4A2E9258" w14:textId="784D634F" w:rsidR="00632473" w:rsidRPr="00632473" w:rsidRDefault="00632473" w:rsidP="006324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4367" w:type="dxa"/>
            <w:vAlign w:val="center"/>
          </w:tcPr>
          <w:p w14:paraId="77B11CA5" w14:textId="4BE7CDC0" w:rsidR="00632473" w:rsidRPr="00632473" w:rsidRDefault="00632473" w:rsidP="006324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191" w:type="dxa"/>
            <w:vAlign w:val="center"/>
          </w:tcPr>
          <w:p w14:paraId="60A4EE9C" w14:textId="16CD28ED" w:rsidR="00632473" w:rsidRPr="00632473" w:rsidRDefault="00632473" w:rsidP="006324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632473" w:rsidRPr="00632473" w14:paraId="0B88B1D4" w14:textId="77777777" w:rsidTr="00CE7DEC">
        <w:trPr>
          <w:tblCellSpacing w:w="6" w:type="dxa"/>
        </w:trPr>
        <w:tc>
          <w:tcPr>
            <w:tcW w:w="2384" w:type="dxa"/>
            <w:vAlign w:val="center"/>
            <w:hideMark/>
          </w:tcPr>
          <w:p w14:paraId="12B50799" w14:textId="2E0854E4" w:rsidR="00632473" w:rsidRPr="00632473" w:rsidRDefault="00632473" w:rsidP="006324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4367" w:type="dxa"/>
            <w:vAlign w:val="center"/>
            <w:hideMark/>
          </w:tcPr>
          <w:p w14:paraId="45F12EAE" w14:textId="6BF0BED6" w:rsidR="00632473" w:rsidRPr="00632473" w:rsidRDefault="00632473" w:rsidP="006324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2191" w:type="dxa"/>
            <w:vAlign w:val="center"/>
            <w:hideMark/>
          </w:tcPr>
          <w:p w14:paraId="5098A898" w14:textId="5AC251D3" w:rsidR="00632473" w:rsidRPr="00632473" w:rsidRDefault="00CE7DEC" w:rsidP="00632473">
            <w:r>
              <w:t>Pass</w:t>
            </w:r>
          </w:p>
        </w:tc>
      </w:tr>
      <w:tr w:rsidR="00CE7DEC" w:rsidRPr="00632473" w14:paraId="1FCDCB1E" w14:textId="77777777" w:rsidTr="006E2AB6">
        <w:trPr>
          <w:tblCellSpacing w:w="6" w:type="dxa"/>
        </w:trPr>
        <w:tc>
          <w:tcPr>
            <w:tcW w:w="2384" w:type="dxa"/>
            <w:vAlign w:val="center"/>
            <w:hideMark/>
          </w:tcPr>
          <w:p w14:paraId="161AC6FE" w14:textId="67415FAA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4367" w:type="dxa"/>
            <w:vAlign w:val="center"/>
            <w:hideMark/>
          </w:tcPr>
          <w:p w14:paraId="1C50C1DC" w14:textId="12AF6506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2191" w:type="dxa"/>
            <w:hideMark/>
          </w:tcPr>
          <w:p w14:paraId="6129E89D" w14:textId="493DB4EE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374DC534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34F60FF2" w14:textId="29AF81D6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Home Button</w:t>
            </w:r>
          </w:p>
        </w:tc>
        <w:tc>
          <w:tcPr>
            <w:tcW w:w="4367" w:type="dxa"/>
            <w:vAlign w:val="center"/>
            <w:hideMark/>
          </w:tcPr>
          <w:p w14:paraId="5ECE8CC8" w14:textId="34B4C69F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2191" w:type="dxa"/>
            <w:hideMark/>
          </w:tcPr>
          <w:p w14:paraId="34FBB4A4" w14:textId="5F52F7BC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489532E8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3D933CA0" w14:textId="26F7BCB4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Account Tab Button</w:t>
            </w:r>
          </w:p>
        </w:tc>
        <w:tc>
          <w:tcPr>
            <w:tcW w:w="4367" w:type="dxa"/>
            <w:vAlign w:val="center"/>
            <w:hideMark/>
          </w:tcPr>
          <w:p w14:paraId="54898CB5" w14:textId="6E275BB7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Tab opens with Authenticate &amp; Register Tabs</w:t>
            </w:r>
          </w:p>
        </w:tc>
        <w:tc>
          <w:tcPr>
            <w:tcW w:w="2191" w:type="dxa"/>
            <w:hideMark/>
          </w:tcPr>
          <w:p w14:paraId="3BE7D9A4" w14:textId="0CF6C902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1EBA6FC0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1ECECF51" w14:textId="777C6E7B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Home Button</w:t>
            </w:r>
          </w:p>
        </w:tc>
        <w:tc>
          <w:tcPr>
            <w:tcW w:w="4367" w:type="dxa"/>
            <w:vAlign w:val="center"/>
            <w:hideMark/>
          </w:tcPr>
          <w:p w14:paraId="7EF41284" w14:textId="6FBC5631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2191" w:type="dxa"/>
            <w:hideMark/>
          </w:tcPr>
          <w:p w14:paraId="747745B7" w14:textId="7289FFCE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66F62923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715DCC5F" w14:textId="7F3B041F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Account Tab Button</w:t>
            </w:r>
          </w:p>
        </w:tc>
        <w:tc>
          <w:tcPr>
            <w:tcW w:w="4367" w:type="dxa"/>
            <w:vAlign w:val="center"/>
            <w:hideMark/>
          </w:tcPr>
          <w:p w14:paraId="36765E7C" w14:textId="013715E9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Tab opens with Authenticate &amp; Register Tabs</w:t>
            </w:r>
          </w:p>
        </w:tc>
        <w:tc>
          <w:tcPr>
            <w:tcW w:w="2191" w:type="dxa"/>
            <w:hideMark/>
          </w:tcPr>
          <w:p w14:paraId="76138C31" w14:textId="332776E0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1C5FCE6B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0C950EF1" w14:textId="666A8D49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Register Button</w:t>
            </w:r>
          </w:p>
        </w:tc>
        <w:tc>
          <w:tcPr>
            <w:tcW w:w="4367" w:type="dxa"/>
            <w:vAlign w:val="center"/>
            <w:hideMark/>
          </w:tcPr>
          <w:p w14:paraId="4D6AE441" w14:textId="340450C1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Registration page is displayed</w:t>
            </w:r>
          </w:p>
        </w:tc>
        <w:tc>
          <w:tcPr>
            <w:tcW w:w="2191" w:type="dxa"/>
            <w:hideMark/>
          </w:tcPr>
          <w:p w14:paraId="18C36E01" w14:textId="0C083EBA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679C8249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227E9F3D" w14:textId="4E8BA353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Gurukula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367" w:type="dxa"/>
            <w:vAlign w:val="center"/>
            <w:hideMark/>
          </w:tcPr>
          <w:p w14:paraId="6EAF9BC2" w14:textId="7188EC2A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2191" w:type="dxa"/>
            <w:hideMark/>
          </w:tcPr>
          <w:p w14:paraId="61F74EF2" w14:textId="335B26C2" w:rsidR="00CE7DEC" w:rsidRPr="00632473" w:rsidRDefault="00CE7DEC" w:rsidP="00CE7DEC">
            <w:r w:rsidRPr="00335945">
              <w:t>Pass</w:t>
            </w:r>
          </w:p>
        </w:tc>
      </w:tr>
    </w:tbl>
    <w:p w14:paraId="236A3288" w14:textId="29502E88" w:rsidR="00632473" w:rsidRDefault="00632473"/>
    <w:p w14:paraId="0415D048" w14:textId="53E40876" w:rsidR="004D7EB8" w:rsidRDefault="004D7EB8"/>
    <w:p w14:paraId="6E257A72" w14:textId="2ED7509D" w:rsidR="004D7EB8" w:rsidRDefault="004D7EB8"/>
    <w:tbl>
      <w:tblPr>
        <w:tblW w:w="9350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486"/>
        <w:gridCol w:w="4935"/>
        <w:gridCol w:w="929"/>
      </w:tblGrid>
      <w:tr w:rsidR="00996029" w:rsidRPr="00996029" w14:paraId="06AF580A" w14:textId="77777777" w:rsidTr="00CE7DEC">
        <w:trPr>
          <w:trHeight w:val="278"/>
          <w:tblHeader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5E47E1D4" w14:textId="77777777" w:rsidR="00996029" w:rsidRPr="00996029" w:rsidRDefault="00996029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029">
              <w:rPr>
                <w:rFonts w:ascii="Times New Roman" w:eastAsia="Times New Roman" w:hAnsi="Times New Roman" w:cs="Times New Roman"/>
                <w:sz w:val="24"/>
                <w:szCs w:val="24"/>
              </w:rPr>
              <w:t>Sanity testing - Login</w:t>
            </w:r>
          </w:p>
        </w:tc>
      </w:tr>
      <w:tr w:rsidR="00996029" w:rsidRPr="00996029" w14:paraId="3BF117CD" w14:textId="77777777" w:rsidTr="00CE7DEC">
        <w:trPr>
          <w:trHeight w:val="278"/>
          <w:tblCellSpacing w:w="6" w:type="dxa"/>
        </w:trPr>
        <w:tc>
          <w:tcPr>
            <w:tcW w:w="0" w:type="auto"/>
            <w:vAlign w:val="center"/>
          </w:tcPr>
          <w:p w14:paraId="4A635D72" w14:textId="067EC5B7" w:rsidR="00996029" w:rsidRPr="00996029" w:rsidRDefault="00996029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0" w:type="auto"/>
            <w:vAlign w:val="center"/>
          </w:tcPr>
          <w:p w14:paraId="6104BD1F" w14:textId="4873B6F3" w:rsidR="00996029" w:rsidRPr="00996029" w:rsidRDefault="00996029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</w:tcPr>
          <w:p w14:paraId="0DD83EE2" w14:textId="1A3E6E55" w:rsidR="00996029" w:rsidRPr="00996029" w:rsidRDefault="00996029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E7DEC" w:rsidRPr="00996029" w14:paraId="35ACE8FF" w14:textId="77777777" w:rsidTr="00F5105C">
        <w:trPr>
          <w:trHeight w:val="266"/>
          <w:tblCellSpacing w:w="6" w:type="dxa"/>
        </w:trPr>
        <w:tc>
          <w:tcPr>
            <w:tcW w:w="0" w:type="auto"/>
            <w:vAlign w:val="center"/>
          </w:tcPr>
          <w:p w14:paraId="701D8B90" w14:textId="681B757D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0" w:type="auto"/>
            <w:vAlign w:val="center"/>
          </w:tcPr>
          <w:p w14:paraId="387FF9BE" w14:textId="0077289C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0" w:type="auto"/>
          </w:tcPr>
          <w:p w14:paraId="209CAD31" w14:textId="400FF1E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0A2CCF52" w14:textId="77777777" w:rsidTr="00F5105C">
        <w:trPr>
          <w:trHeight w:val="278"/>
          <w:tblCellSpacing w:w="6" w:type="dxa"/>
        </w:trPr>
        <w:tc>
          <w:tcPr>
            <w:tcW w:w="0" w:type="auto"/>
            <w:vAlign w:val="center"/>
          </w:tcPr>
          <w:p w14:paraId="4107A0A2" w14:textId="765DA73C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0" w:type="auto"/>
            <w:vAlign w:val="center"/>
          </w:tcPr>
          <w:p w14:paraId="5CAA41BD" w14:textId="01E59C57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0" w:type="auto"/>
          </w:tcPr>
          <w:p w14:paraId="0AA8D62A" w14:textId="3EBEEE19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317B4935" w14:textId="77777777" w:rsidTr="00F5105C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72A37E85" w14:textId="361B36C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>
              <w:rPr>
                <w:rStyle w:val="ng-scope"/>
              </w:rPr>
              <w:t>Automatic Login</w:t>
            </w:r>
            <w:r>
              <w:rPr>
                <w:rStyle w:val="ng-scope"/>
                <w:rFonts w:hint="cs"/>
                <w:rtl/>
              </w:rPr>
              <w:t xml:space="preserve"> </w:t>
            </w:r>
            <w:r w:rsidRPr="00996029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39A8C2" w14:textId="269FCFA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unchecked</w:t>
            </w:r>
          </w:p>
        </w:tc>
        <w:tc>
          <w:tcPr>
            <w:tcW w:w="0" w:type="auto"/>
            <w:hideMark/>
          </w:tcPr>
          <w:p w14:paraId="100BD872" w14:textId="3DC1191D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6B4D66CB" w14:textId="77777777" w:rsidTr="00F5105C">
        <w:trPr>
          <w:trHeight w:val="266"/>
          <w:tblCellSpacing w:w="6" w:type="dxa"/>
        </w:trPr>
        <w:tc>
          <w:tcPr>
            <w:tcW w:w="0" w:type="auto"/>
            <w:hideMark/>
          </w:tcPr>
          <w:p w14:paraId="61B44E25" w14:textId="30CDD391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26BDC0" w14:textId="5BECEBB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checked</w:t>
            </w:r>
          </w:p>
        </w:tc>
        <w:tc>
          <w:tcPr>
            <w:tcW w:w="0" w:type="auto"/>
            <w:hideMark/>
          </w:tcPr>
          <w:p w14:paraId="324A6690" w14:textId="33ED33D2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35210144" w14:textId="77777777" w:rsidTr="00F5105C">
        <w:trPr>
          <w:trHeight w:val="278"/>
          <w:tblCellSpacing w:w="6" w:type="dxa"/>
        </w:trPr>
        <w:tc>
          <w:tcPr>
            <w:tcW w:w="0" w:type="auto"/>
            <w:hideMark/>
          </w:tcPr>
          <w:p w14:paraId="136D7AB3" w14:textId="4A18BF0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08EFBB" w14:textId="3A3DCF9B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unchecked</w:t>
            </w:r>
          </w:p>
        </w:tc>
        <w:tc>
          <w:tcPr>
            <w:tcW w:w="0" w:type="auto"/>
            <w:hideMark/>
          </w:tcPr>
          <w:p w14:paraId="73E1B671" w14:textId="2DE9C14D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0C0AFCEE" w14:textId="77777777" w:rsidTr="00F5105C">
        <w:trPr>
          <w:trHeight w:val="266"/>
          <w:tblCellSpacing w:w="6" w:type="dxa"/>
        </w:trPr>
        <w:tc>
          <w:tcPr>
            <w:tcW w:w="0" w:type="auto"/>
            <w:hideMark/>
          </w:tcPr>
          <w:p w14:paraId="4E3A5D0D" w14:textId="48095219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10A346" w14:textId="70524C9D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checked</w:t>
            </w:r>
          </w:p>
        </w:tc>
        <w:tc>
          <w:tcPr>
            <w:tcW w:w="0" w:type="auto"/>
            <w:hideMark/>
          </w:tcPr>
          <w:p w14:paraId="09548F52" w14:textId="7BA981C8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469BFF93" w14:textId="77777777" w:rsidTr="00F5105C">
        <w:trPr>
          <w:trHeight w:val="278"/>
          <w:tblCellSpacing w:w="6" w:type="dxa"/>
        </w:trPr>
        <w:tc>
          <w:tcPr>
            <w:tcW w:w="0" w:type="auto"/>
            <w:hideMark/>
          </w:tcPr>
          <w:p w14:paraId="1C95FC85" w14:textId="0896C766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054DC9" w14:textId="0A63A9CF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unchecked</w:t>
            </w:r>
          </w:p>
        </w:tc>
        <w:tc>
          <w:tcPr>
            <w:tcW w:w="0" w:type="auto"/>
            <w:hideMark/>
          </w:tcPr>
          <w:p w14:paraId="0385FF33" w14:textId="30E4DB8E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105BF3" w:rsidRPr="00996029" w14:paraId="149CF307" w14:textId="77777777" w:rsidTr="00CE7DEC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69A87F25" w14:textId="357994F4" w:rsidR="00996029" w:rsidRPr="00996029" w:rsidRDefault="00105BF3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002298FE" w14:textId="715A2AFD" w:rsidR="00996029" w:rsidRPr="00996029" w:rsidRDefault="00105BF3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vAlign w:val="center"/>
            <w:hideMark/>
          </w:tcPr>
          <w:p w14:paraId="4A5406FD" w14:textId="56C7A0D7" w:rsidR="00996029" w:rsidRPr="00996029" w:rsidRDefault="00CE7DEC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Pass</w:t>
            </w:r>
          </w:p>
        </w:tc>
      </w:tr>
      <w:tr w:rsidR="00CE7DEC" w:rsidRPr="00996029" w14:paraId="1BA460A8" w14:textId="77777777" w:rsidTr="00815097">
        <w:trPr>
          <w:trHeight w:val="278"/>
          <w:tblCellSpacing w:w="6" w:type="dxa"/>
        </w:trPr>
        <w:tc>
          <w:tcPr>
            <w:tcW w:w="0" w:type="auto"/>
            <w:hideMark/>
          </w:tcPr>
          <w:p w14:paraId="6424109C" w14:textId="0E613598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9E0BEF" w14:textId="55AE60EB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checked</w:t>
            </w:r>
          </w:p>
        </w:tc>
        <w:tc>
          <w:tcPr>
            <w:tcW w:w="0" w:type="auto"/>
            <w:hideMark/>
          </w:tcPr>
          <w:p w14:paraId="083CB2CF" w14:textId="775520A4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0665C1FA" w14:textId="77777777" w:rsidTr="00815097">
        <w:trPr>
          <w:trHeight w:val="266"/>
          <w:tblCellSpacing w:w="6" w:type="dxa"/>
        </w:trPr>
        <w:tc>
          <w:tcPr>
            <w:tcW w:w="0" w:type="auto"/>
            <w:hideMark/>
          </w:tcPr>
          <w:p w14:paraId="0C1CBC04" w14:textId="44BD098B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6594A8" w14:textId="343287D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unchecked</w:t>
            </w:r>
          </w:p>
        </w:tc>
        <w:tc>
          <w:tcPr>
            <w:tcW w:w="0" w:type="auto"/>
            <w:hideMark/>
          </w:tcPr>
          <w:p w14:paraId="6504DB81" w14:textId="17D220C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33078EAF" w14:textId="77777777" w:rsidTr="00815097">
        <w:trPr>
          <w:trHeight w:val="278"/>
          <w:tblCellSpacing w:w="6" w:type="dxa"/>
        </w:trPr>
        <w:tc>
          <w:tcPr>
            <w:tcW w:w="0" w:type="auto"/>
            <w:hideMark/>
          </w:tcPr>
          <w:p w14:paraId="08CF4CB2" w14:textId="047159A1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BDF6F9" w14:textId="020B583C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checked</w:t>
            </w:r>
          </w:p>
        </w:tc>
        <w:tc>
          <w:tcPr>
            <w:tcW w:w="0" w:type="auto"/>
            <w:hideMark/>
          </w:tcPr>
          <w:p w14:paraId="79B86BAC" w14:textId="733F324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785A1D1A" w14:textId="77777777" w:rsidTr="00815097">
        <w:trPr>
          <w:trHeight w:val="266"/>
          <w:tblCellSpacing w:w="6" w:type="dxa"/>
        </w:trPr>
        <w:tc>
          <w:tcPr>
            <w:tcW w:w="0" w:type="auto"/>
            <w:hideMark/>
          </w:tcPr>
          <w:p w14:paraId="43F9AA50" w14:textId="4B588889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0797A0" w14:textId="6ACDD637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unchecked</w:t>
            </w:r>
          </w:p>
        </w:tc>
        <w:tc>
          <w:tcPr>
            <w:tcW w:w="0" w:type="auto"/>
            <w:hideMark/>
          </w:tcPr>
          <w:p w14:paraId="2A50C9CA" w14:textId="5A77AC8C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1AB54E12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341B5CAA" w14:textId="2D27525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- </w:t>
            </w:r>
            <w:r w:rsidRPr="00996029">
              <w:rPr>
                <w:rFonts w:asciiTheme="majorBidi" w:eastAsia="Times New Roman" w:hAnsiTheme="majorBidi" w:cstheme="majorBidi"/>
                <w:sz w:val="24"/>
                <w:szCs w:val="24"/>
              </w:rPr>
              <w:t>Did you forget your password?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Link.</w:t>
            </w:r>
          </w:p>
        </w:tc>
        <w:tc>
          <w:tcPr>
            <w:tcW w:w="0" w:type="auto"/>
            <w:vAlign w:val="center"/>
            <w:hideMark/>
          </w:tcPr>
          <w:p w14:paraId="18BEC718" w14:textId="7E602114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Password reset page is displayed</w:t>
            </w:r>
          </w:p>
        </w:tc>
        <w:tc>
          <w:tcPr>
            <w:tcW w:w="0" w:type="auto"/>
            <w:hideMark/>
          </w:tcPr>
          <w:p w14:paraId="69E89552" w14:textId="3C2354E5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1CB81DA3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3880D5DE" w14:textId="69F7C4EA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Account tab</w:t>
            </w:r>
          </w:p>
        </w:tc>
        <w:tc>
          <w:tcPr>
            <w:tcW w:w="0" w:type="auto"/>
            <w:vAlign w:val="center"/>
            <w:hideMark/>
          </w:tcPr>
          <w:p w14:paraId="41996A82" w14:textId="50CA1469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Authenticate and Register tabs appear</w:t>
            </w:r>
          </w:p>
        </w:tc>
        <w:tc>
          <w:tcPr>
            <w:tcW w:w="0" w:type="auto"/>
            <w:hideMark/>
          </w:tcPr>
          <w:p w14:paraId="3597D44B" w14:textId="327CAD75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04A4E035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5E55A844" w14:textId="4C4D97D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Authenticate tab</w:t>
            </w:r>
          </w:p>
        </w:tc>
        <w:tc>
          <w:tcPr>
            <w:tcW w:w="0" w:type="auto"/>
            <w:vAlign w:val="center"/>
            <w:hideMark/>
          </w:tcPr>
          <w:p w14:paraId="17251F6F" w14:textId="2D50B3B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Login page is displayed</w:t>
            </w:r>
          </w:p>
        </w:tc>
        <w:tc>
          <w:tcPr>
            <w:tcW w:w="0" w:type="auto"/>
            <w:hideMark/>
          </w:tcPr>
          <w:p w14:paraId="063399EE" w14:textId="74173A4B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25AAE264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443A1331" w14:textId="7B95F7A9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- </w:t>
            </w:r>
            <w:r w:rsidRPr="00996029">
              <w:rPr>
                <w:rFonts w:asciiTheme="majorBidi" w:eastAsia="Times New Roman" w:hAnsiTheme="majorBidi" w:cstheme="majorBidi"/>
                <w:sz w:val="24"/>
                <w:szCs w:val="24"/>
              </w:rPr>
              <w:t>Did you forget your password?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Link.</w:t>
            </w:r>
          </w:p>
        </w:tc>
        <w:tc>
          <w:tcPr>
            <w:tcW w:w="0" w:type="auto"/>
            <w:vAlign w:val="center"/>
            <w:hideMark/>
          </w:tcPr>
          <w:p w14:paraId="02FF12A6" w14:textId="2EAA55B7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Password reset page is displayed</w:t>
            </w:r>
          </w:p>
        </w:tc>
        <w:tc>
          <w:tcPr>
            <w:tcW w:w="0" w:type="auto"/>
            <w:hideMark/>
          </w:tcPr>
          <w:p w14:paraId="0E7B2799" w14:textId="3A243274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35FDD23B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27BBDD96" w14:textId="1D63C788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Account tab</w:t>
            </w:r>
          </w:p>
        </w:tc>
        <w:tc>
          <w:tcPr>
            <w:tcW w:w="0" w:type="auto"/>
            <w:vAlign w:val="center"/>
            <w:hideMark/>
          </w:tcPr>
          <w:p w14:paraId="6D30935D" w14:textId="18C2EC5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Authenticate and Register tabs appear</w:t>
            </w:r>
          </w:p>
        </w:tc>
        <w:tc>
          <w:tcPr>
            <w:tcW w:w="0" w:type="auto"/>
            <w:hideMark/>
          </w:tcPr>
          <w:p w14:paraId="7B9248BF" w14:textId="19B0528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66B5C893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6576EB3C" w14:textId="411A60CC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Authenticate tab</w:t>
            </w:r>
          </w:p>
        </w:tc>
        <w:tc>
          <w:tcPr>
            <w:tcW w:w="0" w:type="auto"/>
            <w:vAlign w:val="center"/>
            <w:hideMark/>
          </w:tcPr>
          <w:p w14:paraId="1E2B59C8" w14:textId="37CA23E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Login page is displayed</w:t>
            </w:r>
          </w:p>
        </w:tc>
        <w:tc>
          <w:tcPr>
            <w:tcW w:w="0" w:type="auto"/>
            <w:hideMark/>
          </w:tcPr>
          <w:p w14:paraId="0020003D" w14:textId="1C59C17C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32F2419D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66DC93E1" w14:textId="0658CE26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“</w:t>
            </w:r>
            <w:r w:rsidRPr="00996029">
              <w:rPr>
                <w:rFonts w:asciiTheme="majorBidi" w:eastAsia="Times New Roman" w:hAnsiTheme="majorBidi" w:cstheme="majorBidi"/>
                <w:sz w:val="24"/>
                <w:szCs w:val="24"/>
              </w:rPr>
              <w:t>Register a new account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” Link</w:t>
            </w:r>
          </w:p>
        </w:tc>
        <w:tc>
          <w:tcPr>
            <w:tcW w:w="0" w:type="auto"/>
            <w:vAlign w:val="center"/>
            <w:hideMark/>
          </w:tcPr>
          <w:p w14:paraId="37221D38" w14:textId="2632F6A4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Registration page is displayed</w:t>
            </w:r>
          </w:p>
        </w:tc>
        <w:tc>
          <w:tcPr>
            <w:tcW w:w="0" w:type="auto"/>
            <w:hideMark/>
          </w:tcPr>
          <w:p w14:paraId="32C7B833" w14:textId="3A60626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7A39A3A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12CBE9A6" w14:textId="1BD67BCD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Account tab</w:t>
            </w:r>
          </w:p>
        </w:tc>
        <w:tc>
          <w:tcPr>
            <w:tcW w:w="0" w:type="auto"/>
            <w:vAlign w:val="center"/>
            <w:hideMark/>
          </w:tcPr>
          <w:p w14:paraId="33CF2EF7" w14:textId="643437C7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Authenticate and Register tabs appear</w:t>
            </w:r>
          </w:p>
        </w:tc>
        <w:tc>
          <w:tcPr>
            <w:tcW w:w="0" w:type="auto"/>
            <w:hideMark/>
          </w:tcPr>
          <w:p w14:paraId="2E499345" w14:textId="1EAADCC9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7D7BBF8A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3A608CF2" w14:textId="1294CAF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Authenticate tab</w:t>
            </w:r>
          </w:p>
        </w:tc>
        <w:tc>
          <w:tcPr>
            <w:tcW w:w="0" w:type="auto"/>
            <w:vAlign w:val="center"/>
            <w:hideMark/>
          </w:tcPr>
          <w:p w14:paraId="250BECA5" w14:textId="5E857F14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Login page is displayed</w:t>
            </w:r>
          </w:p>
        </w:tc>
        <w:tc>
          <w:tcPr>
            <w:tcW w:w="0" w:type="auto"/>
            <w:hideMark/>
          </w:tcPr>
          <w:p w14:paraId="5582296B" w14:textId="1BE4D1A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D474AF4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0F7010E4" w14:textId="35445B66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5944A2C4" w14:textId="6780BB4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hideMark/>
          </w:tcPr>
          <w:p w14:paraId="39250BED" w14:textId="344CBEB4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D31D613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131353E7" w14:textId="25FCBE66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</w:t>
            </w:r>
            <w:r w:rsidRPr="00996029">
              <w:rPr>
                <w:rFonts w:asciiTheme="majorBidi" w:eastAsia="Times New Roman" w:hAnsiTheme="majorBidi" w:cstheme="majorBidi"/>
                <w:sz w:val="24"/>
                <w:szCs w:val="24"/>
              </w:rPr>
              <w:t>90-9-0</w:t>
            </w:r>
          </w:p>
        </w:tc>
        <w:tc>
          <w:tcPr>
            <w:tcW w:w="0" w:type="auto"/>
            <w:vAlign w:val="center"/>
            <w:hideMark/>
          </w:tcPr>
          <w:p w14:paraId="67866F8D" w14:textId="4DDB6CE1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Typed but not shown as dots</w:t>
            </w:r>
          </w:p>
        </w:tc>
        <w:tc>
          <w:tcPr>
            <w:tcW w:w="0" w:type="auto"/>
            <w:hideMark/>
          </w:tcPr>
          <w:p w14:paraId="2B725BA0" w14:textId="59755FFD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6AF47E2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5BEE85A5" w14:textId="56D07C76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6889F69C" w14:textId="19D19138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hideMark/>
          </w:tcPr>
          <w:p w14:paraId="0FC6BF8D" w14:textId="06F04BD9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145F848A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1D6583C4" w14:textId="0E0A1D78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5A7CC7CC" w14:textId="21F66E52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hideMark/>
          </w:tcPr>
          <w:p w14:paraId="0009D5E6" w14:textId="4B9A7CA1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6378E302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2F6C6D83" w14:textId="5BBCC3A6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6DB217BE" w14:textId="70CBA9E8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hideMark/>
          </w:tcPr>
          <w:p w14:paraId="6445C3E4" w14:textId="00ABFA31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2D3E477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2FA9B41F" w14:textId="159487EB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1C6FCE6C" w14:textId="6A4CBAF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hideMark/>
          </w:tcPr>
          <w:p w14:paraId="084ED1D1" w14:textId="60A9EB23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D682B27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25F08325" w14:textId="4D793737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Gurukula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Icon</w:t>
            </w:r>
          </w:p>
        </w:tc>
        <w:tc>
          <w:tcPr>
            <w:tcW w:w="0" w:type="auto"/>
            <w:vAlign w:val="center"/>
            <w:hideMark/>
          </w:tcPr>
          <w:p w14:paraId="16E3FB16" w14:textId="12C52FF8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Home page is displayed</w:t>
            </w:r>
          </w:p>
        </w:tc>
        <w:tc>
          <w:tcPr>
            <w:tcW w:w="0" w:type="auto"/>
            <w:hideMark/>
          </w:tcPr>
          <w:p w14:paraId="432429E6" w14:textId="71AE868A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</w:tbl>
    <w:p w14:paraId="153C71C7" w14:textId="4AE5917F" w:rsidR="004D7EB8" w:rsidRDefault="004D7EB8"/>
    <w:p w14:paraId="640B836F" w14:textId="1BA8D23B" w:rsidR="004D7EB8" w:rsidRDefault="004D7EB8"/>
    <w:p w14:paraId="3695CF97" w14:textId="2C49A980" w:rsidR="00CE7DEC" w:rsidRDefault="00CE7DEC"/>
    <w:p w14:paraId="20F85E95" w14:textId="73512DC0" w:rsidR="00CE7DEC" w:rsidRDefault="00CE7DEC"/>
    <w:p w14:paraId="0C5524BA" w14:textId="77777777" w:rsidR="00CE7DEC" w:rsidRDefault="00CE7DEC"/>
    <w:p w14:paraId="23A0AE01" w14:textId="66401741" w:rsidR="004D7EB8" w:rsidRDefault="004D7EB8"/>
    <w:p w14:paraId="43C90FF9" w14:textId="1376AADC" w:rsidR="004D7EB8" w:rsidRDefault="004D7EB8"/>
    <w:tbl>
      <w:tblPr>
        <w:tblW w:w="9493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821"/>
        <w:gridCol w:w="3695"/>
        <w:gridCol w:w="1977"/>
      </w:tblGrid>
      <w:tr w:rsidR="00E35D5F" w:rsidRPr="00E35D5F" w14:paraId="6602770B" w14:textId="77777777" w:rsidTr="00CE7DEC">
        <w:trPr>
          <w:tblHeader/>
          <w:tblCellSpacing w:w="6" w:type="dxa"/>
        </w:trPr>
        <w:tc>
          <w:tcPr>
            <w:tcW w:w="9469" w:type="dxa"/>
            <w:gridSpan w:val="3"/>
            <w:vAlign w:val="center"/>
            <w:hideMark/>
          </w:tcPr>
          <w:p w14:paraId="1C1B7FCC" w14:textId="77777777" w:rsidR="00E35D5F" w:rsidRPr="00E35D5F" w:rsidRDefault="00E35D5F" w:rsidP="00E35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Sanity testing - Register</w:t>
            </w:r>
          </w:p>
        </w:tc>
      </w:tr>
      <w:tr w:rsidR="00E35D5F" w:rsidRPr="00E35D5F" w14:paraId="5AC9BE92" w14:textId="77777777" w:rsidTr="00CE7DEC">
        <w:trPr>
          <w:tblCellSpacing w:w="6" w:type="dxa"/>
        </w:trPr>
        <w:tc>
          <w:tcPr>
            <w:tcW w:w="0" w:type="auto"/>
            <w:vAlign w:val="center"/>
          </w:tcPr>
          <w:p w14:paraId="3E5CBDFF" w14:textId="68F4DFE8" w:rsidR="00E35D5F" w:rsidRPr="00E35D5F" w:rsidRDefault="00E35D5F" w:rsidP="00E35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0" w:type="auto"/>
            <w:vAlign w:val="center"/>
          </w:tcPr>
          <w:p w14:paraId="06F1A2ED" w14:textId="153EACE3" w:rsidR="00E35D5F" w:rsidRPr="00E35D5F" w:rsidRDefault="00E35D5F" w:rsidP="00E35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59" w:type="dxa"/>
            <w:vAlign w:val="center"/>
          </w:tcPr>
          <w:p w14:paraId="7F0415EA" w14:textId="207B3FA2" w:rsidR="00E35D5F" w:rsidRPr="00E35D5F" w:rsidRDefault="00E35D5F" w:rsidP="00E35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E7DEC" w:rsidRPr="00E35D5F" w14:paraId="5C8F7844" w14:textId="77777777" w:rsidTr="00CE7DEC">
        <w:trPr>
          <w:tblCellSpacing w:w="6" w:type="dxa"/>
        </w:trPr>
        <w:tc>
          <w:tcPr>
            <w:tcW w:w="0" w:type="auto"/>
            <w:vAlign w:val="center"/>
          </w:tcPr>
          <w:p w14:paraId="1EF5A384" w14:textId="3344E20D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0" w:type="auto"/>
            <w:vAlign w:val="center"/>
          </w:tcPr>
          <w:p w14:paraId="508EC649" w14:textId="74A0C909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1959" w:type="dxa"/>
          </w:tcPr>
          <w:p w14:paraId="1059B55D" w14:textId="2DC95A36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4D626960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079DDB35" w14:textId="4F72EB04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0" w:type="auto"/>
            <w:vAlign w:val="center"/>
            <w:hideMark/>
          </w:tcPr>
          <w:p w14:paraId="4DEF3D8B" w14:textId="7AE902DF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1959" w:type="dxa"/>
            <w:hideMark/>
          </w:tcPr>
          <w:p w14:paraId="6E18EDA9" w14:textId="2096A242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01FC59BF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537160D0" w14:textId="382BC43F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“</w:t>
            </w: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 new account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link</w:t>
            </w:r>
          </w:p>
        </w:tc>
        <w:tc>
          <w:tcPr>
            <w:tcW w:w="0" w:type="auto"/>
            <w:vAlign w:val="center"/>
            <w:hideMark/>
          </w:tcPr>
          <w:p w14:paraId="3F9BFCB4" w14:textId="009F5610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page is displayed.</w:t>
            </w:r>
          </w:p>
        </w:tc>
        <w:tc>
          <w:tcPr>
            <w:tcW w:w="1959" w:type="dxa"/>
            <w:hideMark/>
          </w:tcPr>
          <w:p w14:paraId="5E3A69DE" w14:textId="4DDB933F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589B07A3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490B9DAC" w14:textId="36AC604D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0" w:type="auto"/>
            <w:vAlign w:val="center"/>
            <w:hideMark/>
          </w:tcPr>
          <w:p w14:paraId="5DACAC8C" w14:textId="6355C432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1959" w:type="dxa"/>
            <w:hideMark/>
          </w:tcPr>
          <w:p w14:paraId="44645844" w14:textId="7BACA67C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36808445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4E80D760" w14:textId="39259502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Account tab</w:t>
            </w:r>
          </w:p>
        </w:tc>
        <w:tc>
          <w:tcPr>
            <w:tcW w:w="0" w:type="auto"/>
            <w:vAlign w:val="center"/>
            <w:hideMark/>
          </w:tcPr>
          <w:p w14:paraId="3FD34B93" w14:textId="27981F50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Authenticate and Register tabs appear</w:t>
            </w:r>
          </w:p>
        </w:tc>
        <w:tc>
          <w:tcPr>
            <w:tcW w:w="1959" w:type="dxa"/>
            <w:hideMark/>
          </w:tcPr>
          <w:p w14:paraId="28072E1B" w14:textId="297BD1A5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21AF8FF8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7B5F2953" w14:textId="3122FB47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Register tab</w:t>
            </w:r>
          </w:p>
        </w:tc>
        <w:tc>
          <w:tcPr>
            <w:tcW w:w="0" w:type="auto"/>
            <w:vAlign w:val="center"/>
            <w:hideMark/>
          </w:tcPr>
          <w:p w14:paraId="0CC14254" w14:textId="12BC1E66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page is displayed.</w:t>
            </w:r>
          </w:p>
        </w:tc>
        <w:tc>
          <w:tcPr>
            <w:tcW w:w="1959" w:type="dxa"/>
            <w:hideMark/>
          </w:tcPr>
          <w:p w14:paraId="6D1A36A7" w14:textId="0E265E51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0624E9CF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6732D4C3" w14:textId="7F162994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Login name –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24193B78" w14:textId="77777777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t>name=login</w:t>
            </w:r>
          </w:p>
        </w:tc>
        <w:tc>
          <w:tcPr>
            <w:tcW w:w="1959" w:type="dxa"/>
            <w:hideMark/>
          </w:tcPr>
          <w:p w14:paraId="770B4361" w14:textId="35D50C33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15E62B14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512A708E" w14:textId="00675B15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Account tab</w:t>
            </w:r>
          </w:p>
        </w:tc>
        <w:tc>
          <w:tcPr>
            <w:tcW w:w="0" w:type="auto"/>
            <w:vAlign w:val="center"/>
            <w:hideMark/>
          </w:tcPr>
          <w:p w14:paraId="642CE6ED" w14:textId="4B6747A0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Authenticate and Register tabs appear</w:t>
            </w:r>
          </w:p>
        </w:tc>
        <w:tc>
          <w:tcPr>
            <w:tcW w:w="1959" w:type="dxa"/>
            <w:hideMark/>
          </w:tcPr>
          <w:p w14:paraId="29A40F28" w14:textId="7F93CC1C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0440784C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3A0F64EC" w14:textId="59CD55D1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Register tab</w:t>
            </w:r>
          </w:p>
        </w:tc>
        <w:tc>
          <w:tcPr>
            <w:tcW w:w="0" w:type="auto"/>
            <w:vAlign w:val="center"/>
            <w:hideMark/>
          </w:tcPr>
          <w:p w14:paraId="7B9F9696" w14:textId="0F5F580F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page is displayed.</w:t>
            </w:r>
          </w:p>
        </w:tc>
        <w:tc>
          <w:tcPr>
            <w:tcW w:w="1959" w:type="dxa"/>
            <w:hideMark/>
          </w:tcPr>
          <w:p w14:paraId="3460E510" w14:textId="78232500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3AB947D3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3853BB26" w14:textId="5AEEFE6B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Gurukula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Icon</w:t>
            </w:r>
          </w:p>
        </w:tc>
        <w:tc>
          <w:tcPr>
            <w:tcW w:w="0" w:type="auto"/>
            <w:vAlign w:val="center"/>
            <w:hideMark/>
          </w:tcPr>
          <w:p w14:paraId="7F3F7BD7" w14:textId="18A5510C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Home page is displayed</w:t>
            </w:r>
          </w:p>
        </w:tc>
        <w:tc>
          <w:tcPr>
            <w:tcW w:w="1959" w:type="dxa"/>
            <w:hideMark/>
          </w:tcPr>
          <w:p w14:paraId="417EDB8B" w14:textId="774F746C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</w:tbl>
    <w:p w14:paraId="77DCE163" w14:textId="77777777" w:rsidR="00E35D5F" w:rsidRDefault="00E35D5F"/>
    <w:p w14:paraId="6CFA62C8" w14:textId="5CAC939B" w:rsidR="004D7EB8" w:rsidRDefault="004D7EB8"/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536"/>
        <w:gridCol w:w="4869"/>
        <w:gridCol w:w="929"/>
      </w:tblGrid>
      <w:tr w:rsidR="00790127" w:rsidRPr="00790127" w14:paraId="611409AD" w14:textId="77777777" w:rsidTr="00CE7DEC">
        <w:trPr>
          <w:tblHeader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518E7464" w14:textId="77777777" w:rsidR="00790127" w:rsidRPr="00790127" w:rsidRDefault="00790127" w:rsidP="00790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Sanity testing - After Logged in</w:t>
            </w:r>
          </w:p>
        </w:tc>
      </w:tr>
      <w:tr w:rsidR="00E11F4F" w:rsidRPr="00790127" w14:paraId="22D4ED36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8C425FC" w14:textId="0AAEF737" w:rsidR="00E11F4F" w:rsidRPr="00790127" w:rsidRDefault="00E11F4F" w:rsidP="00E1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4857" w:type="dxa"/>
            <w:vAlign w:val="center"/>
            <w:hideMark/>
          </w:tcPr>
          <w:p w14:paraId="77F22336" w14:textId="6900D63B" w:rsidR="00E11F4F" w:rsidRPr="00790127" w:rsidRDefault="00E11F4F" w:rsidP="00E1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F3DD9B0" w14:textId="602780CE" w:rsidR="00E11F4F" w:rsidRPr="00790127" w:rsidRDefault="00E11F4F" w:rsidP="00E1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E7DEC" w:rsidRPr="00790127" w14:paraId="141E8AD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D9CF3E7" w14:textId="21886341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4857" w:type="dxa"/>
            <w:vAlign w:val="center"/>
            <w:hideMark/>
          </w:tcPr>
          <w:p w14:paraId="6945C31A" w14:textId="29102D31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0" w:type="auto"/>
            <w:hideMark/>
          </w:tcPr>
          <w:p w14:paraId="345AA2A6" w14:textId="508D59D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3420B20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2C1B126" w14:textId="326B6A3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4857" w:type="dxa"/>
            <w:vAlign w:val="center"/>
            <w:hideMark/>
          </w:tcPr>
          <w:p w14:paraId="0BB5E47C" w14:textId="1AFDBC0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0" w:type="auto"/>
            <w:hideMark/>
          </w:tcPr>
          <w:p w14:paraId="5C0B2F41" w14:textId="59BC3A3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59891BA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55A48C0" w14:textId="2305FFA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in as admin 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</w:p>
        </w:tc>
        <w:tc>
          <w:tcPr>
            <w:tcW w:w="4857" w:type="dxa"/>
            <w:vAlign w:val="center"/>
            <w:hideMark/>
          </w:tcPr>
          <w:p w14:paraId="53A5CCE8" w14:textId="4926DD4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1AB2D459" w14:textId="251210C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3175C163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B1E4A42" w14:textId="1284CB8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Gurukula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Icon</w:t>
            </w:r>
          </w:p>
        </w:tc>
        <w:tc>
          <w:tcPr>
            <w:tcW w:w="4857" w:type="dxa"/>
            <w:vAlign w:val="center"/>
            <w:hideMark/>
          </w:tcPr>
          <w:p w14:paraId="74137A93" w14:textId="2AE433F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2A5246E0" w14:textId="411B1A2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1A843E43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0D88CDC8" w14:textId="6AB7B98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  <w:hideMark/>
          </w:tcPr>
          <w:p w14:paraId="544B2AD3" w14:textId="0683B4B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  <w:hideMark/>
          </w:tcPr>
          <w:p w14:paraId="62B6D131" w14:textId="47C7454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6228544E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E5554AC" w14:textId="1D89CE6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Branch tab</w:t>
            </w:r>
          </w:p>
        </w:tc>
        <w:tc>
          <w:tcPr>
            <w:tcW w:w="4857" w:type="dxa"/>
            <w:vAlign w:val="center"/>
            <w:hideMark/>
          </w:tcPr>
          <w:p w14:paraId="0A9E3D81" w14:textId="6DF6FED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displayed</w:t>
            </w:r>
          </w:p>
        </w:tc>
        <w:tc>
          <w:tcPr>
            <w:tcW w:w="0" w:type="auto"/>
            <w:hideMark/>
          </w:tcPr>
          <w:p w14:paraId="73AA2A5E" w14:textId="42B978F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446F8874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0370D6D" w14:textId="772533B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back and select Staff tab</w:t>
            </w:r>
          </w:p>
        </w:tc>
        <w:tc>
          <w:tcPr>
            <w:tcW w:w="4857" w:type="dxa"/>
            <w:vAlign w:val="center"/>
            <w:hideMark/>
          </w:tcPr>
          <w:p w14:paraId="1B0AE751" w14:textId="3F37E55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page is displayed</w:t>
            </w:r>
          </w:p>
        </w:tc>
        <w:tc>
          <w:tcPr>
            <w:tcW w:w="0" w:type="auto"/>
            <w:hideMark/>
          </w:tcPr>
          <w:p w14:paraId="0C58C44D" w14:textId="6062F3E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786A64D4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31A78C9E" w14:textId="0A1CC84D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03CA65F0" w14:textId="1330260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6B5682E" w14:textId="4F3399A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74D44EC3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4AB1B18" w14:textId="2230C20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Settings option</w:t>
            </w:r>
          </w:p>
        </w:tc>
        <w:tc>
          <w:tcPr>
            <w:tcW w:w="4857" w:type="dxa"/>
            <w:vAlign w:val="center"/>
            <w:hideMark/>
          </w:tcPr>
          <w:p w14:paraId="533B27C8" w14:textId="7565E9F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is displayed</w:t>
            </w:r>
          </w:p>
        </w:tc>
        <w:tc>
          <w:tcPr>
            <w:tcW w:w="0" w:type="auto"/>
            <w:hideMark/>
          </w:tcPr>
          <w:p w14:paraId="1F72091D" w14:textId="099B0A2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11496A1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0FDE75A5" w14:textId="3163E80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6453F682" w14:textId="0956E80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424C294" w14:textId="1BE1CD5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38145161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8775197" w14:textId="25AF167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Password option</w:t>
            </w:r>
          </w:p>
        </w:tc>
        <w:tc>
          <w:tcPr>
            <w:tcW w:w="4857" w:type="dxa"/>
            <w:vAlign w:val="center"/>
            <w:hideMark/>
          </w:tcPr>
          <w:p w14:paraId="2481DCE8" w14:textId="143C73E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is displayed</w:t>
            </w:r>
          </w:p>
        </w:tc>
        <w:tc>
          <w:tcPr>
            <w:tcW w:w="0" w:type="auto"/>
            <w:hideMark/>
          </w:tcPr>
          <w:p w14:paraId="25047BF6" w14:textId="2261371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4494125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E82B4E0" w14:textId="432BF5A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Click on the Account tab</w:t>
            </w:r>
          </w:p>
        </w:tc>
        <w:tc>
          <w:tcPr>
            <w:tcW w:w="4857" w:type="dxa"/>
            <w:vAlign w:val="center"/>
            <w:hideMark/>
          </w:tcPr>
          <w:p w14:paraId="7761EFE1" w14:textId="3E7B2AE1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33C8A58" w14:textId="068A382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751F4EA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F9021D7" w14:textId="3577FB6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Password option</w:t>
            </w:r>
          </w:p>
        </w:tc>
        <w:tc>
          <w:tcPr>
            <w:tcW w:w="4857" w:type="dxa"/>
            <w:vAlign w:val="center"/>
            <w:hideMark/>
          </w:tcPr>
          <w:p w14:paraId="576F3994" w14:textId="66F63CA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is displayed</w:t>
            </w:r>
          </w:p>
        </w:tc>
        <w:tc>
          <w:tcPr>
            <w:tcW w:w="0" w:type="auto"/>
            <w:hideMark/>
          </w:tcPr>
          <w:p w14:paraId="6100C1FF" w14:textId="7F9A0E9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0CEF9FA9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D19D9B3" w14:textId="13EE93B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Home Icon</w:t>
            </w:r>
          </w:p>
        </w:tc>
        <w:tc>
          <w:tcPr>
            <w:tcW w:w="4857" w:type="dxa"/>
            <w:vAlign w:val="center"/>
            <w:hideMark/>
          </w:tcPr>
          <w:p w14:paraId="73C1914C" w14:textId="47A9CD7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is displayed</w:t>
            </w:r>
          </w:p>
        </w:tc>
        <w:tc>
          <w:tcPr>
            <w:tcW w:w="0" w:type="auto"/>
            <w:hideMark/>
          </w:tcPr>
          <w:p w14:paraId="63F018AD" w14:textId="542F3E9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1E45B6BF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FCCBEB4" w14:textId="0F46EC6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Click on the Account tab</w:t>
            </w:r>
          </w:p>
        </w:tc>
        <w:tc>
          <w:tcPr>
            <w:tcW w:w="4857" w:type="dxa"/>
            <w:vAlign w:val="center"/>
            <w:hideMark/>
          </w:tcPr>
          <w:p w14:paraId="4CBCF4F4" w14:textId="13A902F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80E0E42" w14:textId="3381822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5E6BC807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3807CC6" w14:textId="2F43FF4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Log out option</w:t>
            </w:r>
          </w:p>
        </w:tc>
        <w:tc>
          <w:tcPr>
            <w:tcW w:w="4857" w:type="dxa"/>
            <w:vAlign w:val="center"/>
            <w:hideMark/>
          </w:tcPr>
          <w:p w14:paraId="233FAB65" w14:textId="1914182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are logged out with the Home page displayed</w:t>
            </w:r>
          </w:p>
        </w:tc>
        <w:tc>
          <w:tcPr>
            <w:tcW w:w="0" w:type="auto"/>
            <w:hideMark/>
          </w:tcPr>
          <w:p w14:paraId="5C9F1815" w14:textId="0A6B9EDD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30F04C4A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7E58BAF" w14:textId="490CF73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again</w:t>
            </w:r>
          </w:p>
        </w:tc>
        <w:tc>
          <w:tcPr>
            <w:tcW w:w="4857" w:type="dxa"/>
            <w:vAlign w:val="center"/>
            <w:hideMark/>
          </w:tcPr>
          <w:p w14:paraId="6C2C9BED" w14:textId="0F7477C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0666CDC2" w14:textId="4E10AD7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49AC03E4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2EF3F23E" w14:textId="549177D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 the Entities tab</w:t>
            </w:r>
          </w:p>
        </w:tc>
        <w:tc>
          <w:tcPr>
            <w:tcW w:w="4857" w:type="dxa"/>
            <w:vAlign w:val="center"/>
          </w:tcPr>
          <w:p w14:paraId="5FA10991" w14:textId="16B8A34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</w:tcPr>
          <w:p w14:paraId="3FF8DFBC" w14:textId="70DB3BA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543D79E2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7F0DE2F8" w14:textId="43BB820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Branch tab</w:t>
            </w:r>
          </w:p>
        </w:tc>
        <w:tc>
          <w:tcPr>
            <w:tcW w:w="4857" w:type="dxa"/>
            <w:vAlign w:val="center"/>
          </w:tcPr>
          <w:p w14:paraId="52C9408C" w14:textId="267D172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displayed</w:t>
            </w:r>
          </w:p>
        </w:tc>
        <w:tc>
          <w:tcPr>
            <w:tcW w:w="0" w:type="auto"/>
          </w:tcPr>
          <w:p w14:paraId="0DBE2FD3" w14:textId="258BF02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2B59F572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71E1E70" w14:textId="54DBC72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Search icon</w:t>
            </w:r>
          </w:p>
        </w:tc>
        <w:tc>
          <w:tcPr>
            <w:tcW w:w="4857" w:type="dxa"/>
            <w:vAlign w:val="center"/>
            <w:hideMark/>
          </w:tcPr>
          <w:p w14:paraId="09829C03" w14:textId="5D05468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72A7D316" w14:textId="0487C4A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2F0285C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3529D308" w14:textId="5374E73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  <w:hideMark/>
          </w:tcPr>
          <w:p w14:paraId="2091B1B9" w14:textId="3A5037A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  <w:hideMark/>
          </w:tcPr>
          <w:p w14:paraId="105BDB8E" w14:textId="32F7152D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572381BA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0ED380DC" w14:textId="2FA06D6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Staff tab</w:t>
            </w:r>
          </w:p>
        </w:tc>
        <w:tc>
          <w:tcPr>
            <w:tcW w:w="4857" w:type="dxa"/>
            <w:vAlign w:val="center"/>
            <w:hideMark/>
          </w:tcPr>
          <w:p w14:paraId="63032FAB" w14:textId="413F889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page is displayed</w:t>
            </w:r>
          </w:p>
        </w:tc>
        <w:tc>
          <w:tcPr>
            <w:tcW w:w="0" w:type="auto"/>
            <w:hideMark/>
          </w:tcPr>
          <w:p w14:paraId="0C48925C" w14:textId="4BF423C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2601EE03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0834A027" w14:textId="056380D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 </w:t>
            </w:r>
          </w:p>
        </w:tc>
        <w:tc>
          <w:tcPr>
            <w:tcW w:w="4857" w:type="dxa"/>
            <w:vAlign w:val="center"/>
          </w:tcPr>
          <w:p w14:paraId="65F0BB01" w14:textId="429A121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5F42F01A" w14:textId="700C9D1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6420BB0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3314B764" w14:textId="5ACC25E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</w:tcPr>
          <w:p w14:paraId="3CCC4A0D" w14:textId="64D797B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4419C95" w14:textId="2EF396D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605D96C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56B3A62D" w14:textId="3DE41E2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Settings option</w:t>
            </w:r>
          </w:p>
        </w:tc>
        <w:tc>
          <w:tcPr>
            <w:tcW w:w="4857" w:type="dxa"/>
            <w:vAlign w:val="center"/>
          </w:tcPr>
          <w:p w14:paraId="44FAF3C0" w14:textId="73665DE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is displayed</w:t>
            </w:r>
          </w:p>
        </w:tc>
        <w:tc>
          <w:tcPr>
            <w:tcW w:w="0" w:type="auto"/>
            <w:hideMark/>
          </w:tcPr>
          <w:p w14:paraId="6A65D9B3" w14:textId="51EE3F9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4F8BC493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6DC68791" w14:textId="07351CAF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Save option</w:t>
            </w:r>
          </w:p>
        </w:tc>
        <w:tc>
          <w:tcPr>
            <w:tcW w:w="4857" w:type="dxa"/>
            <w:vAlign w:val="center"/>
          </w:tcPr>
          <w:p w14:paraId="1B9A135C" w14:textId="77777777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Settings saved!</w:t>
            </w:r>
          </w:p>
          <w:p w14:paraId="744BC520" w14:textId="00E5633A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Green.</w:t>
            </w:r>
          </w:p>
        </w:tc>
        <w:tc>
          <w:tcPr>
            <w:tcW w:w="0" w:type="auto"/>
          </w:tcPr>
          <w:p w14:paraId="19D65BC8" w14:textId="3C0B933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3BC475A0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1F503577" w14:textId="3FA70645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Erase contents on First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631FE4AE" w14:textId="5E9026DC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– First name Required</w:t>
            </w:r>
          </w:p>
        </w:tc>
        <w:tc>
          <w:tcPr>
            <w:tcW w:w="0" w:type="auto"/>
          </w:tcPr>
          <w:p w14:paraId="5994C7DE" w14:textId="231BD11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688499E1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4A96D3E9" w14:textId="122F5AEE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AA on First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174C7AEC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147976" w14:textId="7D3141F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1FF66A82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016DEF3E" w14:textId="7A14046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Erase contents on Last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717FD1AC" w14:textId="1E16E2E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– Last name Required</w:t>
            </w:r>
          </w:p>
        </w:tc>
        <w:tc>
          <w:tcPr>
            <w:tcW w:w="0" w:type="auto"/>
            <w:hideMark/>
          </w:tcPr>
          <w:p w14:paraId="4F9B9D82" w14:textId="65BC55B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073B98D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4B60AE61" w14:textId="05387C5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“</w:t>
            </w:r>
            <w:proofErr w:type="spellStart"/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jljlj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on the Last name field</w:t>
            </w:r>
          </w:p>
        </w:tc>
        <w:tc>
          <w:tcPr>
            <w:tcW w:w="4857" w:type="dxa"/>
            <w:vAlign w:val="center"/>
          </w:tcPr>
          <w:p w14:paraId="570E9F12" w14:textId="2744CA1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is as typed</w:t>
            </w:r>
          </w:p>
        </w:tc>
        <w:tc>
          <w:tcPr>
            <w:tcW w:w="0" w:type="auto"/>
            <w:hideMark/>
          </w:tcPr>
          <w:p w14:paraId="66F95B97" w14:textId="0530C46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0F0FF691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47D3A3F7" w14:textId="146AC653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Save option</w:t>
            </w:r>
          </w:p>
        </w:tc>
        <w:tc>
          <w:tcPr>
            <w:tcW w:w="4857" w:type="dxa"/>
            <w:vAlign w:val="center"/>
          </w:tcPr>
          <w:p w14:paraId="5F472628" w14:textId="1F7C5F42" w:rsidR="00CE7DEC" w:rsidRPr="00E24EB0" w:rsidRDefault="00CE7DEC" w:rsidP="00CE7D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Error - </w:t>
            </w:r>
            <w:r w:rsidRPr="00E1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error has occurred!</w:t>
            </w:r>
            <w:r w:rsidRPr="00E14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Settings could not be saved.</w:t>
            </w:r>
          </w:p>
          <w:p w14:paraId="1D4608E2" w14:textId="51B81EA4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Red</w:t>
            </w:r>
          </w:p>
        </w:tc>
        <w:tc>
          <w:tcPr>
            <w:tcW w:w="0" w:type="auto"/>
          </w:tcPr>
          <w:p w14:paraId="22CF8AE3" w14:textId="3AEBF12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7680478D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1462E937" w14:textId="0E2DABE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“</w:t>
            </w: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1@1llll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on the Email field</w:t>
            </w:r>
          </w:p>
        </w:tc>
        <w:tc>
          <w:tcPr>
            <w:tcW w:w="4857" w:type="dxa"/>
            <w:vAlign w:val="center"/>
          </w:tcPr>
          <w:p w14:paraId="3199A18C" w14:textId="151B925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is as typed</w:t>
            </w:r>
          </w:p>
        </w:tc>
        <w:tc>
          <w:tcPr>
            <w:tcW w:w="0" w:type="auto"/>
            <w:hideMark/>
          </w:tcPr>
          <w:p w14:paraId="6DD74508" w14:textId="088FF69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33A49A03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498C5C8C" w14:textId="54D0BBDD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Erase contents on Email Field</w:t>
            </w:r>
          </w:p>
        </w:tc>
        <w:tc>
          <w:tcPr>
            <w:tcW w:w="4857" w:type="dxa"/>
            <w:vAlign w:val="center"/>
          </w:tcPr>
          <w:p w14:paraId="28C74259" w14:textId="20C99DD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–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 Required</w:t>
            </w:r>
            <w:proofErr w:type="gramEnd"/>
          </w:p>
        </w:tc>
        <w:tc>
          <w:tcPr>
            <w:tcW w:w="0" w:type="auto"/>
          </w:tcPr>
          <w:p w14:paraId="7F4921DA" w14:textId="15F3848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4E6C9AA0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3245F1F9" w14:textId="2C5113E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</w:tcPr>
          <w:p w14:paraId="406099C6" w14:textId="35460CC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54F8233C" w14:textId="3A30E79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6F635D6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9AF5094" w14:textId="55D1519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Session option</w:t>
            </w:r>
          </w:p>
        </w:tc>
        <w:tc>
          <w:tcPr>
            <w:tcW w:w="4857" w:type="dxa"/>
            <w:vAlign w:val="center"/>
            <w:hideMark/>
          </w:tcPr>
          <w:p w14:paraId="55B324A4" w14:textId="0CAE171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 session displayed</w:t>
            </w:r>
          </w:p>
        </w:tc>
        <w:tc>
          <w:tcPr>
            <w:tcW w:w="0" w:type="auto"/>
            <w:hideMark/>
          </w:tcPr>
          <w:p w14:paraId="5491908D" w14:textId="0130976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33CC8E3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203B6CC" w14:textId="0D4FCD6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7388A3B9" w14:textId="0748A1F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5BFDD476" w14:textId="402DB35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24A0D4D9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9784AD7" w14:textId="6081D62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Log out option</w:t>
            </w:r>
          </w:p>
        </w:tc>
        <w:tc>
          <w:tcPr>
            <w:tcW w:w="4857" w:type="dxa"/>
            <w:vAlign w:val="center"/>
            <w:hideMark/>
          </w:tcPr>
          <w:p w14:paraId="26DBEDCD" w14:textId="1ACCD30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are logged out with the Home page displayed</w:t>
            </w:r>
          </w:p>
        </w:tc>
        <w:tc>
          <w:tcPr>
            <w:tcW w:w="0" w:type="auto"/>
            <w:hideMark/>
          </w:tcPr>
          <w:p w14:paraId="5E3EA730" w14:textId="344712A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5596EE36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9125EB3" w14:textId="498147C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again</w:t>
            </w:r>
          </w:p>
        </w:tc>
        <w:tc>
          <w:tcPr>
            <w:tcW w:w="4857" w:type="dxa"/>
            <w:vAlign w:val="center"/>
            <w:hideMark/>
          </w:tcPr>
          <w:p w14:paraId="60C7D902" w14:textId="66D10F1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6DDD15B7" w14:textId="25A2D55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</w:tbl>
    <w:p w14:paraId="63A79260" w14:textId="2E7CE997" w:rsidR="004D7EB8" w:rsidRDefault="004D7EB8"/>
    <w:p w14:paraId="091A0B18" w14:textId="472844E7" w:rsidR="005D5A03" w:rsidRDefault="005D5A03"/>
    <w:p w14:paraId="6EE819B2" w14:textId="592EC251" w:rsidR="005D5A03" w:rsidRDefault="005D5A03"/>
    <w:p w14:paraId="71E1729E" w14:textId="77777777" w:rsidR="005D5A03" w:rsidRDefault="005D5A03"/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536"/>
        <w:gridCol w:w="4869"/>
        <w:gridCol w:w="929"/>
      </w:tblGrid>
      <w:tr w:rsidR="005D5A03" w:rsidRPr="00790127" w14:paraId="515D5D7A" w14:textId="77777777" w:rsidTr="00CE7DEC">
        <w:trPr>
          <w:tblHeader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2839ED9D" w14:textId="3B261906" w:rsidR="005D5A03" w:rsidRPr="00790127" w:rsidRDefault="005D5A03" w:rsidP="000A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Sanity testing - After Logged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 w:rsidRPr="005D5A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User</w:t>
            </w:r>
          </w:p>
        </w:tc>
      </w:tr>
      <w:tr w:rsidR="005D5A03" w:rsidRPr="00790127" w14:paraId="7A1343F8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05D80011" w14:textId="77777777" w:rsidR="005D5A03" w:rsidRPr="00790127" w:rsidRDefault="005D5A03" w:rsidP="000A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4857" w:type="dxa"/>
            <w:vAlign w:val="center"/>
            <w:hideMark/>
          </w:tcPr>
          <w:p w14:paraId="4A87517C" w14:textId="77777777" w:rsidR="005D5A03" w:rsidRPr="00790127" w:rsidRDefault="005D5A03" w:rsidP="000A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44DDC8F" w14:textId="77777777" w:rsidR="005D5A03" w:rsidRPr="00790127" w:rsidRDefault="005D5A03" w:rsidP="000A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E7DEC" w:rsidRPr="00790127" w14:paraId="465A683F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023821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4857" w:type="dxa"/>
            <w:vAlign w:val="center"/>
            <w:hideMark/>
          </w:tcPr>
          <w:p w14:paraId="7D43B10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0" w:type="auto"/>
            <w:hideMark/>
          </w:tcPr>
          <w:p w14:paraId="28EA7A16" w14:textId="03D9A95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F2">
              <w:t>Pass</w:t>
            </w:r>
          </w:p>
        </w:tc>
      </w:tr>
      <w:tr w:rsidR="00CE7DEC" w:rsidRPr="00790127" w14:paraId="70D7D9D7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55E12F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4857" w:type="dxa"/>
            <w:vAlign w:val="center"/>
            <w:hideMark/>
          </w:tcPr>
          <w:p w14:paraId="5509DADA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</w:t>
            </w:r>
            <w:bookmarkStart w:id="0" w:name="_GoBack"/>
            <w:bookmarkEnd w:id="0"/>
            <w:r w:rsidRPr="00632473">
              <w:rPr>
                <w:rFonts w:asciiTheme="majorBidi" w:hAnsiTheme="majorBidi" w:cstheme="majorBidi"/>
                <w:sz w:val="24"/>
                <w:szCs w:val="24"/>
              </w:rPr>
              <w:t>splayed</w:t>
            </w:r>
          </w:p>
        </w:tc>
        <w:tc>
          <w:tcPr>
            <w:tcW w:w="0" w:type="auto"/>
            <w:hideMark/>
          </w:tcPr>
          <w:p w14:paraId="761DD095" w14:textId="50423C61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F2">
              <w:t>Pass</w:t>
            </w:r>
          </w:p>
        </w:tc>
      </w:tr>
      <w:tr w:rsidR="00CE7DEC" w:rsidRPr="00790127" w14:paraId="1C30DD87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3CCF4BC" w14:textId="7FA9D05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Log in as ‘user’ 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</w:p>
        </w:tc>
        <w:tc>
          <w:tcPr>
            <w:tcW w:w="4857" w:type="dxa"/>
            <w:vAlign w:val="center"/>
            <w:hideMark/>
          </w:tcPr>
          <w:p w14:paraId="08D58BDE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036386A3" w14:textId="181343E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F2">
              <w:t>Pass</w:t>
            </w:r>
          </w:p>
        </w:tc>
      </w:tr>
      <w:tr w:rsidR="00CE7DEC" w:rsidRPr="00790127" w14:paraId="2E5CD76A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9AF545E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Gurukula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Icon</w:t>
            </w:r>
          </w:p>
        </w:tc>
        <w:tc>
          <w:tcPr>
            <w:tcW w:w="4857" w:type="dxa"/>
            <w:vAlign w:val="center"/>
            <w:hideMark/>
          </w:tcPr>
          <w:p w14:paraId="76446932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39849535" w14:textId="3620FFF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F2">
              <w:t>Pass</w:t>
            </w:r>
          </w:p>
        </w:tc>
      </w:tr>
      <w:tr w:rsidR="00CE7DEC" w:rsidRPr="00790127" w14:paraId="06C68474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3AC0CA16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  <w:hideMark/>
          </w:tcPr>
          <w:p w14:paraId="111579E6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  <w:hideMark/>
          </w:tcPr>
          <w:p w14:paraId="7FF2201A" w14:textId="2A7A73C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92C0F8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08D40520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Branch tab</w:t>
            </w:r>
          </w:p>
        </w:tc>
        <w:tc>
          <w:tcPr>
            <w:tcW w:w="4857" w:type="dxa"/>
            <w:vAlign w:val="center"/>
            <w:hideMark/>
          </w:tcPr>
          <w:p w14:paraId="48D54BD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displayed</w:t>
            </w:r>
          </w:p>
        </w:tc>
        <w:tc>
          <w:tcPr>
            <w:tcW w:w="0" w:type="auto"/>
            <w:hideMark/>
          </w:tcPr>
          <w:p w14:paraId="39CAEE7D" w14:textId="36B925D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07A0320F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A5C408C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back and select Staff tab</w:t>
            </w:r>
          </w:p>
        </w:tc>
        <w:tc>
          <w:tcPr>
            <w:tcW w:w="4857" w:type="dxa"/>
            <w:vAlign w:val="center"/>
            <w:hideMark/>
          </w:tcPr>
          <w:p w14:paraId="702535E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page is displayed</w:t>
            </w:r>
          </w:p>
        </w:tc>
        <w:tc>
          <w:tcPr>
            <w:tcW w:w="0" w:type="auto"/>
            <w:hideMark/>
          </w:tcPr>
          <w:p w14:paraId="5E914F68" w14:textId="77ED5C9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28CBD98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7AD24CB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3869543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3BCFAA7A" w14:textId="680591C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BFE9CC6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F649CE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Settings option</w:t>
            </w:r>
          </w:p>
        </w:tc>
        <w:tc>
          <w:tcPr>
            <w:tcW w:w="4857" w:type="dxa"/>
            <w:vAlign w:val="center"/>
            <w:hideMark/>
          </w:tcPr>
          <w:p w14:paraId="41E53997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is displayed</w:t>
            </w:r>
          </w:p>
        </w:tc>
        <w:tc>
          <w:tcPr>
            <w:tcW w:w="0" w:type="auto"/>
            <w:hideMark/>
          </w:tcPr>
          <w:p w14:paraId="11DF3B9C" w14:textId="38B73F0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648162EA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31D12E40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40E80A5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20E0A0B1" w14:textId="68F9324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26144E2F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2BCA930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Password option</w:t>
            </w:r>
          </w:p>
        </w:tc>
        <w:tc>
          <w:tcPr>
            <w:tcW w:w="4857" w:type="dxa"/>
            <w:vAlign w:val="center"/>
            <w:hideMark/>
          </w:tcPr>
          <w:p w14:paraId="2AB36BC8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is displayed</w:t>
            </w:r>
          </w:p>
        </w:tc>
        <w:tc>
          <w:tcPr>
            <w:tcW w:w="0" w:type="auto"/>
            <w:hideMark/>
          </w:tcPr>
          <w:p w14:paraId="403AAD3A" w14:textId="3B09AB2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29B85DC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40818D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Click on the Account tab</w:t>
            </w:r>
          </w:p>
        </w:tc>
        <w:tc>
          <w:tcPr>
            <w:tcW w:w="4857" w:type="dxa"/>
            <w:vAlign w:val="center"/>
            <w:hideMark/>
          </w:tcPr>
          <w:p w14:paraId="75AD0F85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B395C6D" w14:textId="7CF6B75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DF5FADD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36B0E9C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Password option</w:t>
            </w:r>
          </w:p>
        </w:tc>
        <w:tc>
          <w:tcPr>
            <w:tcW w:w="4857" w:type="dxa"/>
            <w:vAlign w:val="center"/>
            <w:hideMark/>
          </w:tcPr>
          <w:p w14:paraId="0D1C274E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is displayed</w:t>
            </w:r>
          </w:p>
        </w:tc>
        <w:tc>
          <w:tcPr>
            <w:tcW w:w="0" w:type="auto"/>
            <w:hideMark/>
          </w:tcPr>
          <w:p w14:paraId="0C1C8A65" w14:textId="1FE4D18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E7B8016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0A5D6A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Home Icon</w:t>
            </w:r>
          </w:p>
        </w:tc>
        <w:tc>
          <w:tcPr>
            <w:tcW w:w="4857" w:type="dxa"/>
            <w:vAlign w:val="center"/>
            <w:hideMark/>
          </w:tcPr>
          <w:p w14:paraId="152809B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is displayed</w:t>
            </w:r>
          </w:p>
        </w:tc>
        <w:tc>
          <w:tcPr>
            <w:tcW w:w="0" w:type="auto"/>
            <w:hideMark/>
          </w:tcPr>
          <w:p w14:paraId="3C08F3BD" w14:textId="2847468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58237030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2EDB172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Click on the Account tab</w:t>
            </w:r>
          </w:p>
        </w:tc>
        <w:tc>
          <w:tcPr>
            <w:tcW w:w="4857" w:type="dxa"/>
            <w:vAlign w:val="center"/>
            <w:hideMark/>
          </w:tcPr>
          <w:p w14:paraId="13BD3A02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5D671F2A" w14:textId="5169164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079935F7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293CAC9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Log out option</w:t>
            </w:r>
          </w:p>
        </w:tc>
        <w:tc>
          <w:tcPr>
            <w:tcW w:w="4857" w:type="dxa"/>
            <w:vAlign w:val="center"/>
            <w:hideMark/>
          </w:tcPr>
          <w:p w14:paraId="5AD769B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are logged out with the Home page displayed</w:t>
            </w:r>
          </w:p>
        </w:tc>
        <w:tc>
          <w:tcPr>
            <w:tcW w:w="0" w:type="auto"/>
            <w:hideMark/>
          </w:tcPr>
          <w:p w14:paraId="14FEA1FD" w14:textId="4789C52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B064650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BB7EA0C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again</w:t>
            </w:r>
          </w:p>
        </w:tc>
        <w:tc>
          <w:tcPr>
            <w:tcW w:w="4857" w:type="dxa"/>
            <w:vAlign w:val="center"/>
            <w:hideMark/>
          </w:tcPr>
          <w:p w14:paraId="799A935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3A146227" w14:textId="28D1643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12901A29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7AC44439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</w:tcPr>
          <w:p w14:paraId="567A44C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</w:tcPr>
          <w:p w14:paraId="2BAC784E" w14:textId="03FE118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14A64BF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3D4857DC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Branch tab</w:t>
            </w:r>
          </w:p>
        </w:tc>
        <w:tc>
          <w:tcPr>
            <w:tcW w:w="4857" w:type="dxa"/>
            <w:vAlign w:val="center"/>
          </w:tcPr>
          <w:p w14:paraId="1B5F58E8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displayed</w:t>
            </w:r>
          </w:p>
        </w:tc>
        <w:tc>
          <w:tcPr>
            <w:tcW w:w="0" w:type="auto"/>
          </w:tcPr>
          <w:p w14:paraId="33E288C9" w14:textId="44F364C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5D572E5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ABCADA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Search icon</w:t>
            </w:r>
          </w:p>
        </w:tc>
        <w:tc>
          <w:tcPr>
            <w:tcW w:w="4857" w:type="dxa"/>
            <w:vAlign w:val="center"/>
            <w:hideMark/>
          </w:tcPr>
          <w:p w14:paraId="435F9E1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46419753" w14:textId="486ED08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0FAA9CEF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49A45C7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  <w:hideMark/>
          </w:tcPr>
          <w:p w14:paraId="5D73D2A3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  <w:hideMark/>
          </w:tcPr>
          <w:p w14:paraId="3F648E0F" w14:textId="5E41E25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D8612B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F533B3E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Staff tab</w:t>
            </w:r>
          </w:p>
        </w:tc>
        <w:tc>
          <w:tcPr>
            <w:tcW w:w="4857" w:type="dxa"/>
            <w:vAlign w:val="center"/>
            <w:hideMark/>
          </w:tcPr>
          <w:p w14:paraId="571478C3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page is displayed</w:t>
            </w:r>
          </w:p>
        </w:tc>
        <w:tc>
          <w:tcPr>
            <w:tcW w:w="0" w:type="auto"/>
            <w:hideMark/>
          </w:tcPr>
          <w:p w14:paraId="4769B65E" w14:textId="20961381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621B857E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5B888C6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 </w:t>
            </w:r>
          </w:p>
        </w:tc>
        <w:tc>
          <w:tcPr>
            <w:tcW w:w="4857" w:type="dxa"/>
            <w:vAlign w:val="center"/>
          </w:tcPr>
          <w:p w14:paraId="208060A2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7807E650" w14:textId="3877102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4091363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54DD2B7B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</w:tcPr>
          <w:p w14:paraId="43D9FF6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1D28C819" w14:textId="4AB3B5A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47B0F59A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1DD961E7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Settings option</w:t>
            </w:r>
          </w:p>
        </w:tc>
        <w:tc>
          <w:tcPr>
            <w:tcW w:w="4857" w:type="dxa"/>
            <w:vAlign w:val="center"/>
          </w:tcPr>
          <w:p w14:paraId="378D9BC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is displayed</w:t>
            </w:r>
          </w:p>
        </w:tc>
        <w:tc>
          <w:tcPr>
            <w:tcW w:w="0" w:type="auto"/>
            <w:hideMark/>
          </w:tcPr>
          <w:p w14:paraId="4E9F1337" w14:textId="6B4BDF4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4F80C3B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6ACAFFDE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Save option</w:t>
            </w:r>
          </w:p>
        </w:tc>
        <w:tc>
          <w:tcPr>
            <w:tcW w:w="4857" w:type="dxa"/>
            <w:vAlign w:val="center"/>
          </w:tcPr>
          <w:p w14:paraId="08C6C935" w14:textId="77777777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Settings saved!</w:t>
            </w:r>
          </w:p>
          <w:p w14:paraId="4D21BCE9" w14:textId="77777777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Green.</w:t>
            </w:r>
          </w:p>
        </w:tc>
        <w:tc>
          <w:tcPr>
            <w:tcW w:w="0" w:type="auto"/>
          </w:tcPr>
          <w:p w14:paraId="22591B80" w14:textId="58C2191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54EBB30C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19E0D82A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Erase contents on First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61D17BD4" w14:textId="77777777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– First name Required</w:t>
            </w:r>
          </w:p>
        </w:tc>
        <w:tc>
          <w:tcPr>
            <w:tcW w:w="0" w:type="auto"/>
          </w:tcPr>
          <w:p w14:paraId="3C88532D" w14:textId="294A317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1AF24AFB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7140BB0F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AA on First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5B551746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6AB6C3" w14:textId="1E59A55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64EB594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5C33477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Erase contents on Last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364A6B1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– Last name Required</w:t>
            </w:r>
          </w:p>
        </w:tc>
        <w:tc>
          <w:tcPr>
            <w:tcW w:w="0" w:type="auto"/>
            <w:hideMark/>
          </w:tcPr>
          <w:p w14:paraId="5FFC162B" w14:textId="7027AF2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1F4B44E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33CC8A4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“</w:t>
            </w:r>
            <w:proofErr w:type="spellStart"/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jljlj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on the Last name field</w:t>
            </w:r>
          </w:p>
        </w:tc>
        <w:tc>
          <w:tcPr>
            <w:tcW w:w="4857" w:type="dxa"/>
            <w:vAlign w:val="center"/>
          </w:tcPr>
          <w:p w14:paraId="48E09F7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is as typed</w:t>
            </w:r>
          </w:p>
        </w:tc>
        <w:tc>
          <w:tcPr>
            <w:tcW w:w="0" w:type="auto"/>
            <w:hideMark/>
          </w:tcPr>
          <w:p w14:paraId="6C51F5B0" w14:textId="3D78254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4A9C7A58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259EC4A8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Save option</w:t>
            </w:r>
          </w:p>
        </w:tc>
        <w:tc>
          <w:tcPr>
            <w:tcW w:w="4857" w:type="dxa"/>
            <w:vAlign w:val="center"/>
          </w:tcPr>
          <w:p w14:paraId="56EB351A" w14:textId="77777777" w:rsidR="00CE7DEC" w:rsidRPr="00E24EB0" w:rsidRDefault="00CE7DEC" w:rsidP="00CE7D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Error - </w:t>
            </w:r>
            <w:r w:rsidRPr="00E1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error has occurred!</w:t>
            </w:r>
            <w:r w:rsidRPr="00E14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Settings could not be saved.</w:t>
            </w:r>
          </w:p>
          <w:p w14:paraId="1860F8A5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Red</w:t>
            </w:r>
          </w:p>
        </w:tc>
        <w:tc>
          <w:tcPr>
            <w:tcW w:w="0" w:type="auto"/>
          </w:tcPr>
          <w:p w14:paraId="5B2F8F62" w14:textId="453A8C5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2532AF91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700E5057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Type “</w:t>
            </w: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1@1llll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on the Email field</w:t>
            </w:r>
          </w:p>
        </w:tc>
        <w:tc>
          <w:tcPr>
            <w:tcW w:w="4857" w:type="dxa"/>
            <w:vAlign w:val="center"/>
          </w:tcPr>
          <w:p w14:paraId="702D19A8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is as typed</w:t>
            </w:r>
          </w:p>
        </w:tc>
        <w:tc>
          <w:tcPr>
            <w:tcW w:w="0" w:type="auto"/>
            <w:hideMark/>
          </w:tcPr>
          <w:p w14:paraId="0D3E2C35" w14:textId="7226383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7A9B576C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24861E00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Erase contents on Email Field</w:t>
            </w:r>
          </w:p>
        </w:tc>
        <w:tc>
          <w:tcPr>
            <w:tcW w:w="4857" w:type="dxa"/>
            <w:vAlign w:val="center"/>
          </w:tcPr>
          <w:p w14:paraId="4839B50D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–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 Required</w:t>
            </w:r>
            <w:proofErr w:type="gramEnd"/>
          </w:p>
        </w:tc>
        <w:tc>
          <w:tcPr>
            <w:tcW w:w="0" w:type="auto"/>
          </w:tcPr>
          <w:p w14:paraId="68E37F66" w14:textId="5EBE9D3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  <w:tr w:rsidR="00CE7DEC" w:rsidRPr="00790127" w14:paraId="685C5DFF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3475D59A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</w:tcPr>
          <w:p w14:paraId="27904917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6550D085" w14:textId="51A17F3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  <w:tr w:rsidR="00CE7DEC" w:rsidRPr="00790127" w14:paraId="5931FE22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3A8EFE1E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Session option</w:t>
            </w:r>
          </w:p>
        </w:tc>
        <w:tc>
          <w:tcPr>
            <w:tcW w:w="4857" w:type="dxa"/>
            <w:vAlign w:val="center"/>
            <w:hideMark/>
          </w:tcPr>
          <w:p w14:paraId="1AB78FC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 session displayed</w:t>
            </w:r>
          </w:p>
        </w:tc>
        <w:tc>
          <w:tcPr>
            <w:tcW w:w="0" w:type="auto"/>
            <w:hideMark/>
          </w:tcPr>
          <w:p w14:paraId="0F12A433" w14:textId="3B99A0E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  <w:tr w:rsidR="00CE7DEC" w:rsidRPr="00790127" w14:paraId="64B8D9AE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DEF54BC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1192B03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437E70C4" w14:textId="0FBF259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  <w:tr w:rsidR="00CE7DEC" w:rsidRPr="00790127" w14:paraId="21218709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283D72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Log out option</w:t>
            </w:r>
          </w:p>
        </w:tc>
        <w:tc>
          <w:tcPr>
            <w:tcW w:w="4857" w:type="dxa"/>
            <w:vAlign w:val="center"/>
            <w:hideMark/>
          </w:tcPr>
          <w:p w14:paraId="36E2D9E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are logged out with the Home page displayed</w:t>
            </w:r>
          </w:p>
        </w:tc>
        <w:tc>
          <w:tcPr>
            <w:tcW w:w="0" w:type="auto"/>
            <w:hideMark/>
          </w:tcPr>
          <w:p w14:paraId="37CF2740" w14:textId="33122A5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  <w:tr w:rsidR="00CE7DEC" w:rsidRPr="00790127" w14:paraId="226597CA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E46345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again</w:t>
            </w:r>
          </w:p>
        </w:tc>
        <w:tc>
          <w:tcPr>
            <w:tcW w:w="4857" w:type="dxa"/>
            <w:vAlign w:val="center"/>
            <w:hideMark/>
          </w:tcPr>
          <w:p w14:paraId="0653DAA9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59F83712" w14:textId="5AEEF13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</w:tbl>
    <w:p w14:paraId="62DD85D0" w14:textId="77777777" w:rsidR="004D7EB8" w:rsidRDefault="004D7EB8"/>
    <w:sectPr w:rsidR="004D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73"/>
    <w:rsid w:val="000B4C2B"/>
    <w:rsid w:val="000D35E9"/>
    <w:rsid w:val="00101C89"/>
    <w:rsid w:val="00105BF3"/>
    <w:rsid w:val="0022723C"/>
    <w:rsid w:val="00263E90"/>
    <w:rsid w:val="002E0041"/>
    <w:rsid w:val="004D7EB8"/>
    <w:rsid w:val="005D5A03"/>
    <w:rsid w:val="00632473"/>
    <w:rsid w:val="00790127"/>
    <w:rsid w:val="008256C0"/>
    <w:rsid w:val="00996029"/>
    <w:rsid w:val="00CE7DEC"/>
    <w:rsid w:val="00D75B1E"/>
    <w:rsid w:val="00E11F4F"/>
    <w:rsid w:val="00E14F50"/>
    <w:rsid w:val="00E24EB0"/>
    <w:rsid w:val="00E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1931"/>
  <w15:chartTrackingRefBased/>
  <w15:docId w15:val="{CDF3D6C6-045E-4880-871A-5B750C5D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996029"/>
  </w:style>
  <w:style w:type="character" w:styleId="Strong">
    <w:name w:val="Strong"/>
    <w:basedOn w:val="DefaultParagraphFont"/>
    <w:uiPriority w:val="22"/>
    <w:qFormat/>
    <w:rsid w:val="0010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stadler</dc:creator>
  <cp:keywords/>
  <dc:description/>
  <cp:lastModifiedBy>shahar stadler</cp:lastModifiedBy>
  <cp:revision>8</cp:revision>
  <dcterms:created xsi:type="dcterms:W3CDTF">2018-02-03T17:05:00Z</dcterms:created>
  <dcterms:modified xsi:type="dcterms:W3CDTF">2018-02-04T10:08:00Z</dcterms:modified>
</cp:coreProperties>
</file>