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52DC" w14:textId="3044B3E6" w:rsidR="002E0041" w:rsidRDefault="004D7EB8">
      <w:pPr>
        <w:rPr>
          <w:sz w:val="36"/>
          <w:szCs w:val="36"/>
          <w:u w:val="single"/>
        </w:rPr>
      </w:pPr>
      <w:r w:rsidRPr="004D7EB8">
        <w:rPr>
          <w:sz w:val="36"/>
          <w:szCs w:val="36"/>
          <w:u w:val="single"/>
        </w:rPr>
        <w:t>Sanity testing</w:t>
      </w:r>
    </w:p>
    <w:p w14:paraId="56B64F40" w14:textId="77777777" w:rsidR="00EB72B6" w:rsidRPr="004D7EB8" w:rsidRDefault="00EB72B6">
      <w:pPr>
        <w:rPr>
          <w:sz w:val="36"/>
          <w:szCs w:val="36"/>
          <w:u w:val="single"/>
          <w:rtl/>
        </w:rPr>
      </w:pPr>
    </w:p>
    <w:p w14:paraId="690F0E83" w14:textId="546B13D2" w:rsidR="00EB72B6" w:rsidRDefault="00EB72B6" w:rsidP="00EB72B6">
      <w:pPr>
        <w:rPr>
          <w:sz w:val="28"/>
          <w:szCs w:val="28"/>
        </w:rPr>
      </w:pPr>
      <w:r w:rsidRPr="00EB72B6">
        <w:rPr>
          <w:sz w:val="28"/>
          <w:szCs w:val="28"/>
        </w:rPr>
        <w:t>Testing will be basic and will search for missing links and messages without any complex actions</w:t>
      </w:r>
      <w:r>
        <w:rPr>
          <w:sz w:val="28"/>
          <w:szCs w:val="28"/>
        </w:rPr>
        <w:t>. Actions will be performed before and after logged in. Log in users will be admin and user.</w:t>
      </w:r>
    </w:p>
    <w:p w14:paraId="573C7923" w14:textId="2A769D40" w:rsidR="00EB72B6" w:rsidRDefault="00EB72B6">
      <w:pPr>
        <w:rPr>
          <w:sz w:val="28"/>
          <w:szCs w:val="28"/>
        </w:rPr>
      </w:pPr>
      <w:r>
        <w:rPr>
          <w:sz w:val="28"/>
          <w:szCs w:val="28"/>
        </w:rPr>
        <w:t>Pass criteria - expected behavior and no unusual error messages based on the definitions.</w:t>
      </w:r>
    </w:p>
    <w:p w14:paraId="30A2F25D" w14:textId="50A35193" w:rsidR="00EB72B6" w:rsidRDefault="00EB72B6">
      <w:pPr>
        <w:rPr>
          <w:sz w:val="28"/>
          <w:szCs w:val="28"/>
        </w:rPr>
      </w:pPr>
      <w:r>
        <w:rPr>
          <w:sz w:val="28"/>
          <w:szCs w:val="28"/>
        </w:rPr>
        <w:t>Fail criteria - unexpected behavior, crashes, hangs and error messages not within definitions.</w:t>
      </w:r>
    </w:p>
    <w:p w14:paraId="6604778C" w14:textId="77777777" w:rsidR="00EB72B6" w:rsidRPr="00EB72B6" w:rsidRDefault="00EB72B6">
      <w:pPr>
        <w:rPr>
          <w:sz w:val="28"/>
          <w:szCs w:val="28"/>
        </w:rPr>
      </w:pP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402"/>
        <w:gridCol w:w="4379"/>
        <w:gridCol w:w="2209"/>
      </w:tblGrid>
      <w:tr w:rsidR="00632473" w:rsidRPr="00632473" w14:paraId="44ABED22" w14:textId="77777777" w:rsidTr="00CE7DEC">
        <w:trPr>
          <w:tblHeader/>
          <w:tblCellSpacing w:w="6" w:type="dxa"/>
        </w:trPr>
        <w:tc>
          <w:tcPr>
            <w:tcW w:w="8966" w:type="dxa"/>
            <w:gridSpan w:val="3"/>
            <w:vAlign w:val="center"/>
            <w:hideMark/>
          </w:tcPr>
          <w:p w14:paraId="4FCE9EB9" w14:textId="77777777" w:rsidR="00632473" w:rsidRPr="00DD7162" w:rsidRDefault="00632473" w:rsidP="00632473">
            <w:pPr>
              <w:rPr>
                <w:i/>
                <w:iCs/>
              </w:rPr>
            </w:pPr>
            <w:bookmarkStart w:id="0" w:name="_GoBack" w:colFirst="0" w:colLast="0"/>
            <w:r w:rsidRPr="00DD7162">
              <w:rPr>
                <w:i/>
                <w:iCs/>
                <w:sz w:val="28"/>
                <w:szCs w:val="28"/>
              </w:rPr>
              <w:t>Sanity testing - Home Page</w:t>
            </w:r>
          </w:p>
        </w:tc>
      </w:tr>
      <w:bookmarkEnd w:id="0"/>
      <w:tr w:rsidR="00632473" w:rsidRPr="00632473" w14:paraId="3262BC80" w14:textId="77777777" w:rsidTr="00CE7DEC">
        <w:trPr>
          <w:tblCellSpacing w:w="6" w:type="dxa"/>
        </w:trPr>
        <w:tc>
          <w:tcPr>
            <w:tcW w:w="2384" w:type="dxa"/>
            <w:vAlign w:val="center"/>
          </w:tcPr>
          <w:p w14:paraId="4A2E9258" w14:textId="784D634F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367" w:type="dxa"/>
            <w:vAlign w:val="center"/>
          </w:tcPr>
          <w:p w14:paraId="77B11CA5" w14:textId="4BE7CDC0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91" w:type="dxa"/>
            <w:vAlign w:val="center"/>
          </w:tcPr>
          <w:p w14:paraId="60A4EE9C" w14:textId="16CD28ED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632473" w:rsidRPr="00632473" w14:paraId="0B88B1D4" w14:textId="77777777" w:rsidTr="00CE7DEC">
        <w:trPr>
          <w:tblCellSpacing w:w="6" w:type="dxa"/>
        </w:trPr>
        <w:tc>
          <w:tcPr>
            <w:tcW w:w="2384" w:type="dxa"/>
            <w:vAlign w:val="center"/>
            <w:hideMark/>
          </w:tcPr>
          <w:p w14:paraId="12B50799" w14:textId="2E0854E4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367" w:type="dxa"/>
            <w:vAlign w:val="center"/>
            <w:hideMark/>
          </w:tcPr>
          <w:p w14:paraId="45F12EAE" w14:textId="6BF0BED6" w:rsidR="00632473" w:rsidRPr="00632473" w:rsidRDefault="00632473" w:rsidP="006324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vAlign w:val="center"/>
            <w:hideMark/>
          </w:tcPr>
          <w:p w14:paraId="5098A898" w14:textId="5AC251D3" w:rsidR="00632473" w:rsidRPr="00632473" w:rsidRDefault="00CE7DEC" w:rsidP="00632473">
            <w:r>
              <w:t>Pass</w:t>
            </w:r>
          </w:p>
        </w:tc>
      </w:tr>
      <w:tr w:rsidR="00CE7DEC" w:rsidRPr="00632473" w14:paraId="1FCDCB1E" w14:textId="77777777" w:rsidTr="006E2AB6">
        <w:trPr>
          <w:tblCellSpacing w:w="6" w:type="dxa"/>
        </w:trPr>
        <w:tc>
          <w:tcPr>
            <w:tcW w:w="2384" w:type="dxa"/>
            <w:vAlign w:val="center"/>
            <w:hideMark/>
          </w:tcPr>
          <w:p w14:paraId="161AC6FE" w14:textId="67415FAA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4367" w:type="dxa"/>
            <w:vAlign w:val="center"/>
            <w:hideMark/>
          </w:tcPr>
          <w:p w14:paraId="1C50C1DC" w14:textId="12AF6506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2191" w:type="dxa"/>
            <w:hideMark/>
          </w:tcPr>
          <w:p w14:paraId="6129E89D" w14:textId="493DB4EE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374DC534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34F60FF2" w14:textId="29AF81D6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Home Button</w:t>
            </w:r>
          </w:p>
        </w:tc>
        <w:tc>
          <w:tcPr>
            <w:tcW w:w="4367" w:type="dxa"/>
            <w:vAlign w:val="center"/>
            <w:hideMark/>
          </w:tcPr>
          <w:p w14:paraId="5ECE8CC8" w14:textId="34B4C69F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hideMark/>
          </w:tcPr>
          <w:p w14:paraId="34FBB4A4" w14:textId="5F52F7BC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489532E8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3D933CA0" w14:textId="26F7BCB4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Account Tab Button</w:t>
            </w:r>
          </w:p>
        </w:tc>
        <w:tc>
          <w:tcPr>
            <w:tcW w:w="4367" w:type="dxa"/>
            <w:vAlign w:val="center"/>
            <w:hideMark/>
          </w:tcPr>
          <w:p w14:paraId="54898CB5" w14:textId="6E275BB7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Tab opens with Authenticate &amp; Register Tabs</w:t>
            </w:r>
          </w:p>
        </w:tc>
        <w:tc>
          <w:tcPr>
            <w:tcW w:w="2191" w:type="dxa"/>
            <w:hideMark/>
          </w:tcPr>
          <w:p w14:paraId="3BE7D9A4" w14:textId="0CF6C902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1EBA6FC0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1ECECF51" w14:textId="777C6E7B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Home Button</w:t>
            </w:r>
          </w:p>
        </w:tc>
        <w:tc>
          <w:tcPr>
            <w:tcW w:w="4367" w:type="dxa"/>
            <w:vAlign w:val="center"/>
            <w:hideMark/>
          </w:tcPr>
          <w:p w14:paraId="7EF41284" w14:textId="6FBC5631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hideMark/>
          </w:tcPr>
          <w:p w14:paraId="747745B7" w14:textId="7289FFCE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66F62923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715DCC5F" w14:textId="7F3B041F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Account Tab Button</w:t>
            </w:r>
          </w:p>
        </w:tc>
        <w:tc>
          <w:tcPr>
            <w:tcW w:w="4367" w:type="dxa"/>
            <w:vAlign w:val="center"/>
            <w:hideMark/>
          </w:tcPr>
          <w:p w14:paraId="36765E7C" w14:textId="013715E9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Account Tab opens with Authenticate &amp; Register Tabs</w:t>
            </w:r>
          </w:p>
        </w:tc>
        <w:tc>
          <w:tcPr>
            <w:tcW w:w="2191" w:type="dxa"/>
            <w:hideMark/>
          </w:tcPr>
          <w:p w14:paraId="76138C31" w14:textId="332776E0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1C5FCE6B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0C950EF1" w14:textId="666A8D49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Register Button</w:t>
            </w:r>
          </w:p>
        </w:tc>
        <w:tc>
          <w:tcPr>
            <w:tcW w:w="4367" w:type="dxa"/>
            <w:vAlign w:val="center"/>
            <w:hideMark/>
          </w:tcPr>
          <w:p w14:paraId="4D6AE441" w14:textId="340450C1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Registration page is displayed</w:t>
            </w:r>
          </w:p>
        </w:tc>
        <w:tc>
          <w:tcPr>
            <w:tcW w:w="2191" w:type="dxa"/>
            <w:hideMark/>
          </w:tcPr>
          <w:p w14:paraId="18C36E01" w14:textId="0C083EBA" w:rsidR="00CE7DEC" w:rsidRPr="00632473" w:rsidRDefault="00CE7DEC" w:rsidP="00CE7DEC">
            <w:r w:rsidRPr="00335945">
              <w:t>Pass</w:t>
            </w:r>
          </w:p>
        </w:tc>
      </w:tr>
      <w:tr w:rsidR="00CE7DEC" w:rsidRPr="00632473" w14:paraId="679C8249" w14:textId="77777777" w:rsidTr="006E2AB6">
        <w:trPr>
          <w:tblCellSpacing w:w="6" w:type="dxa"/>
        </w:trPr>
        <w:tc>
          <w:tcPr>
            <w:tcW w:w="2384" w:type="dxa"/>
            <w:hideMark/>
          </w:tcPr>
          <w:p w14:paraId="227E9F3D" w14:textId="4E8BA353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Click on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67" w:type="dxa"/>
            <w:vAlign w:val="center"/>
            <w:hideMark/>
          </w:tcPr>
          <w:p w14:paraId="6EAF9BC2" w14:textId="7188EC2A" w:rsidR="00CE7DEC" w:rsidRPr="00632473" w:rsidRDefault="00CE7DEC" w:rsidP="00CE7D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191" w:type="dxa"/>
            <w:hideMark/>
          </w:tcPr>
          <w:p w14:paraId="61F74EF2" w14:textId="335B26C2" w:rsidR="00CE7DEC" w:rsidRPr="00632473" w:rsidRDefault="00CE7DEC" w:rsidP="00CE7DEC">
            <w:r w:rsidRPr="00335945">
              <w:t>Pass</w:t>
            </w:r>
          </w:p>
        </w:tc>
      </w:tr>
    </w:tbl>
    <w:p w14:paraId="236A3288" w14:textId="29502E88" w:rsidR="00632473" w:rsidRDefault="00632473"/>
    <w:p w14:paraId="0415D048" w14:textId="12D36584" w:rsidR="004D7EB8" w:rsidRDefault="004D7EB8"/>
    <w:p w14:paraId="52EA45D4" w14:textId="0085BDCC" w:rsidR="00EB72B6" w:rsidRDefault="00EB72B6"/>
    <w:tbl>
      <w:tblPr>
        <w:tblW w:w="9350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486"/>
        <w:gridCol w:w="4935"/>
        <w:gridCol w:w="929"/>
      </w:tblGrid>
      <w:tr w:rsidR="00996029" w:rsidRPr="00996029" w14:paraId="06AF580A" w14:textId="77777777" w:rsidTr="00CE7DEC">
        <w:trPr>
          <w:trHeight w:val="278"/>
          <w:tblHeader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5E47E1D4" w14:textId="77777777" w:rsidR="00996029" w:rsidRPr="00EB72B6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B72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lastRenderedPageBreak/>
              <w:t>Sanity testing - Login</w:t>
            </w:r>
          </w:p>
        </w:tc>
      </w:tr>
      <w:tr w:rsidR="00996029" w:rsidRPr="00996029" w14:paraId="3BF117CD" w14:textId="77777777" w:rsidTr="00CE7DEC">
        <w:trPr>
          <w:trHeight w:val="278"/>
          <w:tblCellSpacing w:w="6" w:type="dxa"/>
        </w:trPr>
        <w:tc>
          <w:tcPr>
            <w:tcW w:w="0" w:type="auto"/>
            <w:vAlign w:val="center"/>
          </w:tcPr>
          <w:p w14:paraId="4A635D72" w14:textId="067EC5B7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6104BD1F" w14:textId="4873B6F3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</w:tcPr>
          <w:p w14:paraId="0DD83EE2" w14:textId="1A3E6E55" w:rsidR="00996029" w:rsidRPr="00996029" w:rsidRDefault="00996029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996029" w14:paraId="35ACE8FF" w14:textId="77777777" w:rsidTr="00F5105C">
        <w:trPr>
          <w:trHeight w:val="266"/>
          <w:tblCellSpacing w:w="6" w:type="dxa"/>
        </w:trPr>
        <w:tc>
          <w:tcPr>
            <w:tcW w:w="0" w:type="auto"/>
            <w:vAlign w:val="center"/>
          </w:tcPr>
          <w:p w14:paraId="701D8B90" w14:textId="681B757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</w:tcPr>
          <w:p w14:paraId="387FF9BE" w14:textId="0077289C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</w:tcPr>
          <w:p w14:paraId="209CAD31" w14:textId="400FF1E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0A2CCF52" w14:textId="77777777" w:rsidTr="00F5105C">
        <w:trPr>
          <w:trHeight w:val="278"/>
          <w:tblCellSpacing w:w="6" w:type="dxa"/>
        </w:trPr>
        <w:tc>
          <w:tcPr>
            <w:tcW w:w="0" w:type="auto"/>
            <w:vAlign w:val="center"/>
          </w:tcPr>
          <w:p w14:paraId="4107A0A2" w14:textId="765DA73C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0" w:type="auto"/>
            <w:vAlign w:val="center"/>
          </w:tcPr>
          <w:p w14:paraId="5CAA41BD" w14:textId="01E59C57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0" w:type="auto"/>
          </w:tcPr>
          <w:p w14:paraId="0AA8D62A" w14:textId="3EBEEE19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317B4935" w14:textId="77777777" w:rsidTr="00F5105C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72A37E85" w14:textId="361B36C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>
              <w:rPr>
                <w:rStyle w:val="ng-scope"/>
              </w:rPr>
              <w:t>Automatic Login</w:t>
            </w:r>
            <w:r>
              <w:rPr>
                <w:rStyle w:val="ng-scope"/>
                <w:rFonts w:hint="cs"/>
                <w:rtl/>
              </w:rPr>
              <w:t xml:space="preserve"> </w:t>
            </w:r>
            <w:r w:rsidRPr="00996029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39A8C2" w14:textId="269FCFA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100BD872" w14:textId="3DC1191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6B4D66CB" w14:textId="77777777" w:rsidTr="00F5105C">
        <w:trPr>
          <w:trHeight w:val="266"/>
          <w:tblCellSpacing w:w="6" w:type="dxa"/>
        </w:trPr>
        <w:tc>
          <w:tcPr>
            <w:tcW w:w="0" w:type="auto"/>
            <w:hideMark/>
          </w:tcPr>
          <w:p w14:paraId="61B44E25" w14:textId="30CDD391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26BDC0" w14:textId="5BECEBB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324A6690" w14:textId="33ED33D2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35210144" w14:textId="77777777" w:rsidTr="00F5105C">
        <w:trPr>
          <w:trHeight w:val="278"/>
          <w:tblCellSpacing w:w="6" w:type="dxa"/>
        </w:trPr>
        <w:tc>
          <w:tcPr>
            <w:tcW w:w="0" w:type="auto"/>
            <w:hideMark/>
          </w:tcPr>
          <w:p w14:paraId="136D7AB3" w14:textId="4A18BF0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08EFBB" w14:textId="3A3DCF9B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73E1B671" w14:textId="2DE9C14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0C0AFCEE" w14:textId="77777777" w:rsidTr="00F5105C">
        <w:trPr>
          <w:trHeight w:val="266"/>
          <w:tblCellSpacing w:w="6" w:type="dxa"/>
        </w:trPr>
        <w:tc>
          <w:tcPr>
            <w:tcW w:w="0" w:type="auto"/>
            <w:hideMark/>
          </w:tcPr>
          <w:p w14:paraId="4E3A5D0D" w14:textId="48095219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10A346" w14:textId="70524C9D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09548F52" w14:textId="7BA981C8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CE7DEC" w:rsidRPr="00996029" w14:paraId="469BFF93" w14:textId="77777777" w:rsidTr="00F5105C">
        <w:trPr>
          <w:trHeight w:val="278"/>
          <w:tblCellSpacing w:w="6" w:type="dxa"/>
        </w:trPr>
        <w:tc>
          <w:tcPr>
            <w:tcW w:w="0" w:type="auto"/>
            <w:hideMark/>
          </w:tcPr>
          <w:p w14:paraId="1C95FC85" w14:textId="0896C766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054DC9" w14:textId="0A63A9CF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0385FF33" w14:textId="30E4DB8E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941">
              <w:t>Pass</w:t>
            </w:r>
          </w:p>
        </w:tc>
      </w:tr>
      <w:tr w:rsidR="00105BF3" w:rsidRPr="00996029" w14:paraId="149CF307" w14:textId="77777777" w:rsidTr="00CE7DEC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69A87F25" w14:textId="357994F4" w:rsidR="00996029" w:rsidRPr="00996029" w:rsidRDefault="00105BF3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002298FE" w14:textId="715A2AFD" w:rsidR="00996029" w:rsidRPr="00996029" w:rsidRDefault="00105BF3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vAlign w:val="center"/>
            <w:hideMark/>
          </w:tcPr>
          <w:p w14:paraId="4A5406FD" w14:textId="56C7A0D7" w:rsidR="00996029" w:rsidRPr="00996029" w:rsidRDefault="00CE7DEC" w:rsidP="00996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Pass</w:t>
            </w:r>
          </w:p>
        </w:tc>
      </w:tr>
      <w:tr w:rsidR="00CE7DEC" w:rsidRPr="00996029" w14:paraId="1BA460A8" w14:textId="77777777" w:rsidTr="00815097">
        <w:trPr>
          <w:trHeight w:val="278"/>
          <w:tblCellSpacing w:w="6" w:type="dxa"/>
        </w:trPr>
        <w:tc>
          <w:tcPr>
            <w:tcW w:w="0" w:type="auto"/>
            <w:hideMark/>
          </w:tcPr>
          <w:p w14:paraId="6424109C" w14:textId="0E613598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9E0BEF" w14:textId="55AE60EB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083CB2CF" w14:textId="775520A4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0665C1FA" w14:textId="77777777" w:rsidTr="00815097">
        <w:trPr>
          <w:trHeight w:val="266"/>
          <w:tblCellSpacing w:w="6" w:type="dxa"/>
        </w:trPr>
        <w:tc>
          <w:tcPr>
            <w:tcW w:w="0" w:type="auto"/>
            <w:hideMark/>
          </w:tcPr>
          <w:p w14:paraId="0C1CBC04" w14:textId="44BD098B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6594A8" w14:textId="343287D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6504DB81" w14:textId="17D220C0" w:rsidR="00CE7DEC" w:rsidRPr="00996029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33078EAF" w14:textId="77777777" w:rsidTr="00815097">
        <w:trPr>
          <w:trHeight w:val="278"/>
          <w:tblCellSpacing w:w="6" w:type="dxa"/>
        </w:trPr>
        <w:tc>
          <w:tcPr>
            <w:tcW w:w="0" w:type="auto"/>
            <w:hideMark/>
          </w:tcPr>
          <w:p w14:paraId="08CF4CB2" w14:textId="047159A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BDF6F9" w14:textId="020B583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checked</w:t>
            </w:r>
          </w:p>
        </w:tc>
        <w:tc>
          <w:tcPr>
            <w:tcW w:w="0" w:type="auto"/>
            <w:hideMark/>
          </w:tcPr>
          <w:p w14:paraId="79B86BAC" w14:textId="733F324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785A1D1A" w14:textId="77777777" w:rsidTr="00815097">
        <w:trPr>
          <w:trHeight w:val="266"/>
          <w:tblCellSpacing w:w="6" w:type="dxa"/>
        </w:trPr>
        <w:tc>
          <w:tcPr>
            <w:tcW w:w="0" w:type="auto"/>
            <w:hideMark/>
          </w:tcPr>
          <w:p w14:paraId="43F9AA50" w14:textId="4B58888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43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84361F">
              <w:rPr>
                <w:rStyle w:val="ng-scope"/>
              </w:rPr>
              <w:t>Automatic Login</w:t>
            </w:r>
            <w:r w:rsidRPr="0084361F">
              <w:rPr>
                <w:rStyle w:val="ng-scope"/>
                <w:rFonts w:hint="cs"/>
                <w:rtl/>
              </w:rPr>
              <w:t xml:space="preserve"> </w:t>
            </w:r>
            <w:r w:rsidRPr="0084361F">
              <w:rPr>
                <w:rStyle w:val="ng-scope"/>
                <w:rFonts w:asciiTheme="majorBidi" w:hAnsiTheme="majorBidi" w:cstheme="majorBidi"/>
                <w:sz w:val="24"/>
                <w:szCs w:val="24"/>
              </w:rPr>
              <w:t>box</w:t>
            </w:r>
            <w:r w:rsidRPr="0084361F">
              <w:rPr>
                <w:rStyle w:val="ng-scop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0797A0" w14:textId="6ACDD63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Login is unchecked</w:t>
            </w:r>
          </w:p>
        </w:tc>
        <w:tc>
          <w:tcPr>
            <w:tcW w:w="0" w:type="auto"/>
            <w:hideMark/>
          </w:tcPr>
          <w:p w14:paraId="2A50C9CA" w14:textId="5A77AC8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1AB54E12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341B5CAA" w14:textId="2D27525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- 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Did you forget your password?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Link.</w:t>
            </w:r>
          </w:p>
        </w:tc>
        <w:tc>
          <w:tcPr>
            <w:tcW w:w="0" w:type="auto"/>
            <w:vAlign w:val="center"/>
            <w:hideMark/>
          </w:tcPr>
          <w:p w14:paraId="18BEC718" w14:textId="7E60211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Password reset page is displayed</w:t>
            </w:r>
          </w:p>
        </w:tc>
        <w:tc>
          <w:tcPr>
            <w:tcW w:w="0" w:type="auto"/>
            <w:hideMark/>
          </w:tcPr>
          <w:p w14:paraId="69E89552" w14:textId="3C2354E5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1CB81DA3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3880D5DE" w14:textId="69F7C4EA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41996A82" w14:textId="50CA146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0" w:type="auto"/>
            <w:hideMark/>
          </w:tcPr>
          <w:p w14:paraId="3597D44B" w14:textId="327CAD75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04A4E035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5E55A844" w14:textId="4C4D97D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Authenticate tab</w:t>
            </w:r>
          </w:p>
        </w:tc>
        <w:tc>
          <w:tcPr>
            <w:tcW w:w="0" w:type="auto"/>
            <w:vAlign w:val="center"/>
            <w:hideMark/>
          </w:tcPr>
          <w:p w14:paraId="17251F6F" w14:textId="2D50B3B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Login page is displayed</w:t>
            </w:r>
          </w:p>
        </w:tc>
        <w:tc>
          <w:tcPr>
            <w:tcW w:w="0" w:type="auto"/>
            <w:hideMark/>
          </w:tcPr>
          <w:p w14:paraId="063399EE" w14:textId="74173A4B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25AAE264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443A1331" w14:textId="7B95F7A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- 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Did you forget your password?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Link.</w:t>
            </w:r>
          </w:p>
        </w:tc>
        <w:tc>
          <w:tcPr>
            <w:tcW w:w="0" w:type="auto"/>
            <w:vAlign w:val="center"/>
            <w:hideMark/>
          </w:tcPr>
          <w:p w14:paraId="02FF12A6" w14:textId="2EAA55B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Password reset page is displayed</w:t>
            </w:r>
          </w:p>
        </w:tc>
        <w:tc>
          <w:tcPr>
            <w:tcW w:w="0" w:type="auto"/>
            <w:hideMark/>
          </w:tcPr>
          <w:p w14:paraId="0E7B2799" w14:textId="3A24327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35FDD23B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27BBDD96" w14:textId="1D63C78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6D30935D" w14:textId="18C2EC5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0" w:type="auto"/>
            <w:hideMark/>
          </w:tcPr>
          <w:p w14:paraId="7B9248BF" w14:textId="19B0528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66B5C893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6576EB3C" w14:textId="411A60C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Authenticate tab</w:t>
            </w:r>
          </w:p>
        </w:tc>
        <w:tc>
          <w:tcPr>
            <w:tcW w:w="0" w:type="auto"/>
            <w:vAlign w:val="center"/>
            <w:hideMark/>
          </w:tcPr>
          <w:p w14:paraId="1E2B59C8" w14:textId="37CA23E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Login page is displayed</w:t>
            </w:r>
          </w:p>
        </w:tc>
        <w:tc>
          <w:tcPr>
            <w:tcW w:w="0" w:type="auto"/>
            <w:hideMark/>
          </w:tcPr>
          <w:p w14:paraId="0020003D" w14:textId="1C59C17C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32F2419D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66DC93E1" w14:textId="0658CE2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“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Register a new account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” Link</w:t>
            </w:r>
          </w:p>
        </w:tc>
        <w:tc>
          <w:tcPr>
            <w:tcW w:w="0" w:type="auto"/>
            <w:vAlign w:val="center"/>
            <w:hideMark/>
          </w:tcPr>
          <w:p w14:paraId="37221D38" w14:textId="2632F6A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Registration page is displayed</w:t>
            </w:r>
          </w:p>
        </w:tc>
        <w:tc>
          <w:tcPr>
            <w:tcW w:w="0" w:type="auto"/>
            <w:hideMark/>
          </w:tcPr>
          <w:p w14:paraId="32C7B833" w14:textId="3A60626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7A39A3A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12CBE9A6" w14:textId="1BD67BCD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33CF2EF7" w14:textId="643437C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0" w:type="auto"/>
            <w:hideMark/>
          </w:tcPr>
          <w:p w14:paraId="2E499345" w14:textId="1EAADCC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7D7BBF8A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3A608CF2" w14:textId="1294CAF0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Authenticate tab</w:t>
            </w:r>
          </w:p>
        </w:tc>
        <w:tc>
          <w:tcPr>
            <w:tcW w:w="0" w:type="auto"/>
            <w:vAlign w:val="center"/>
            <w:hideMark/>
          </w:tcPr>
          <w:p w14:paraId="250BECA5" w14:textId="5E857F1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Login page is displayed</w:t>
            </w:r>
          </w:p>
        </w:tc>
        <w:tc>
          <w:tcPr>
            <w:tcW w:w="0" w:type="auto"/>
            <w:hideMark/>
          </w:tcPr>
          <w:p w14:paraId="5582296B" w14:textId="1BE4D1A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D474AF4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0F7010E4" w14:textId="35445B6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5944A2C4" w14:textId="6780BB4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39250BED" w14:textId="344CBEB4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D31D613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131353E7" w14:textId="25FCBE6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</w:t>
            </w:r>
            <w:r w:rsidRPr="00996029">
              <w:rPr>
                <w:rFonts w:asciiTheme="majorBidi" w:eastAsia="Times New Roman" w:hAnsiTheme="majorBidi" w:cstheme="majorBidi"/>
                <w:sz w:val="24"/>
                <w:szCs w:val="24"/>
              </w:rPr>
              <w:t>90-9-0</w:t>
            </w:r>
          </w:p>
        </w:tc>
        <w:tc>
          <w:tcPr>
            <w:tcW w:w="0" w:type="auto"/>
            <w:vAlign w:val="center"/>
            <w:hideMark/>
          </w:tcPr>
          <w:p w14:paraId="67866F8D" w14:textId="4DDB6CE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Typed but not shown as dots</w:t>
            </w:r>
          </w:p>
        </w:tc>
        <w:tc>
          <w:tcPr>
            <w:tcW w:w="0" w:type="auto"/>
            <w:hideMark/>
          </w:tcPr>
          <w:p w14:paraId="2B725BA0" w14:textId="59755FFD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6AF47E2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5BEE85A5" w14:textId="56D07C7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6889F69C" w14:textId="19D1913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0FC6BF8D" w14:textId="06F04BD9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145F848A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1D6583C4" w14:textId="0E0A1D7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5A7CC7CC" w14:textId="21F66E52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0009D5E6" w14:textId="4B9A7CA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6378E302" w14:textId="77777777" w:rsidTr="00815097">
        <w:trPr>
          <w:trHeight w:val="266"/>
          <w:tblCellSpacing w:w="6" w:type="dxa"/>
        </w:trPr>
        <w:tc>
          <w:tcPr>
            <w:tcW w:w="0" w:type="auto"/>
            <w:vAlign w:val="center"/>
            <w:hideMark/>
          </w:tcPr>
          <w:p w14:paraId="2F6C6D83" w14:textId="5BBCC3A6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6DB217BE" w14:textId="70CBA9E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6445C3E4" w14:textId="00ABFA31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2D3E477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2FA9B41F" w14:textId="159487EB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1C6FCE6C" w14:textId="6A4CBAFE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rPr>
                <w:rStyle w:val="Strong"/>
              </w:rPr>
              <w:t>Authentication failed!</w:t>
            </w:r>
            <w:r>
              <w:t xml:space="preserve"> Please check your credentials and try again</w:t>
            </w:r>
          </w:p>
        </w:tc>
        <w:tc>
          <w:tcPr>
            <w:tcW w:w="0" w:type="auto"/>
            <w:hideMark/>
          </w:tcPr>
          <w:p w14:paraId="084ED1D1" w14:textId="60A9EB23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  <w:tr w:rsidR="00CE7DEC" w:rsidRPr="00996029" w14:paraId="5D682B27" w14:textId="77777777" w:rsidTr="00815097">
        <w:trPr>
          <w:trHeight w:val="278"/>
          <w:tblCellSpacing w:w="6" w:type="dxa"/>
        </w:trPr>
        <w:tc>
          <w:tcPr>
            <w:tcW w:w="0" w:type="auto"/>
            <w:vAlign w:val="center"/>
            <w:hideMark/>
          </w:tcPr>
          <w:p w14:paraId="25F08325" w14:textId="4D793737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0" w:type="auto"/>
            <w:vAlign w:val="center"/>
            <w:hideMark/>
          </w:tcPr>
          <w:p w14:paraId="16E3FB16" w14:textId="12C52FF8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Home page is displayed</w:t>
            </w:r>
          </w:p>
        </w:tc>
        <w:tc>
          <w:tcPr>
            <w:tcW w:w="0" w:type="auto"/>
            <w:hideMark/>
          </w:tcPr>
          <w:p w14:paraId="432429E6" w14:textId="71AE868A" w:rsidR="00CE7DEC" w:rsidRPr="00996029" w:rsidRDefault="00CE7DEC" w:rsidP="00CE7DE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6AC7">
              <w:t>Pass</w:t>
            </w:r>
          </w:p>
        </w:tc>
      </w:tr>
    </w:tbl>
    <w:p w14:paraId="153C71C7" w14:textId="4AE5917F" w:rsidR="004D7EB8" w:rsidRDefault="004D7EB8"/>
    <w:p w14:paraId="43C90FF9" w14:textId="1376AADC" w:rsidR="004D7EB8" w:rsidRDefault="004D7EB8"/>
    <w:tbl>
      <w:tblPr>
        <w:tblW w:w="9493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821"/>
        <w:gridCol w:w="3695"/>
        <w:gridCol w:w="1977"/>
      </w:tblGrid>
      <w:tr w:rsidR="00E35D5F" w:rsidRPr="00E35D5F" w14:paraId="6602770B" w14:textId="77777777" w:rsidTr="00CE7DEC">
        <w:trPr>
          <w:tblHeader/>
          <w:tblCellSpacing w:w="6" w:type="dxa"/>
        </w:trPr>
        <w:tc>
          <w:tcPr>
            <w:tcW w:w="9469" w:type="dxa"/>
            <w:gridSpan w:val="3"/>
            <w:vAlign w:val="center"/>
            <w:hideMark/>
          </w:tcPr>
          <w:p w14:paraId="1C1B7FCC" w14:textId="581A539C" w:rsidR="00E35D5F" w:rsidRPr="00EB72B6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B72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Sanity testing - Regist</w:t>
            </w:r>
            <w:r w:rsidR="00EB72B6" w:rsidRPr="00EB72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ration</w:t>
            </w:r>
          </w:p>
        </w:tc>
      </w:tr>
      <w:tr w:rsidR="00E35D5F" w:rsidRPr="00E35D5F" w14:paraId="5AC9BE92" w14:textId="77777777" w:rsidTr="00CE7DEC">
        <w:trPr>
          <w:tblCellSpacing w:w="6" w:type="dxa"/>
        </w:trPr>
        <w:tc>
          <w:tcPr>
            <w:tcW w:w="0" w:type="auto"/>
            <w:vAlign w:val="center"/>
          </w:tcPr>
          <w:p w14:paraId="3E5CBDFF" w14:textId="68F4DFE8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06F1A2ED" w14:textId="153EACE3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59" w:type="dxa"/>
            <w:vAlign w:val="center"/>
          </w:tcPr>
          <w:p w14:paraId="7F0415EA" w14:textId="207B3FA2" w:rsidR="00E35D5F" w:rsidRPr="00E35D5F" w:rsidRDefault="00E35D5F" w:rsidP="00E35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E35D5F" w14:paraId="5C8F7844" w14:textId="77777777" w:rsidTr="00CE7DEC">
        <w:trPr>
          <w:tblCellSpacing w:w="6" w:type="dxa"/>
        </w:trPr>
        <w:tc>
          <w:tcPr>
            <w:tcW w:w="0" w:type="auto"/>
            <w:vAlign w:val="center"/>
          </w:tcPr>
          <w:p w14:paraId="1EF5A384" w14:textId="3344E20D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</w:tcPr>
          <w:p w14:paraId="508EC649" w14:textId="74A0C909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1959" w:type="dxa"/>
          </w:tcPr>
          <w:p w14:paraId="1059B55D" w14:textId="2DC95A36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4D626960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079DDB35" w14:textId="4F72EB04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0" w:type="auto"/>
            <w:vAlign w:val="center"/>
            <w:hideMark/>
          </w:tcPr>
          <w:p w14:paraId="4DEF3D8B" w14:textId="7AE902D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1959" w:type="dxa"/>
            <w:hideMark/>
          </w:tcPr>
          <w:p w14:paraId="6E18EDA9" w14:textId="2096A242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01FC59BF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537160D0" w14:textId="382BC43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</w:t>
            </w: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link</w:t>
            </w:r>
          </w:p>
        </w:tc>
        <w:tc>
          <w:tcPr>
            <w:tcW w:w="0" w:type="auto"/>
            <w:vAlign w:val="center"/>
            <w:hideMark/>
          </w:tcPr>
          <w:p w14:paraId="3F9BFCB4" w14:textId="009F561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page is displayed.</w:t>
            </w:r>
          </w:p>
        </w:tc>
        <w:tc>
          <w:tcPr>
            <w:tcW w:w="1959" w:type="dxa"/>
            <w:hideMark/>
          </w:tcPr>
          <w:p w14:paraId="5E3A69DE" w14:textId="4DDB933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589B07A3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490B9DAC" w14:textId="36AC604D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0" w:type="auto"/>
            <w:vAlign w:val="center"/>
            <w:hideMark/>
          </w:tcPr>
          <w:p w14:paraId="5DACAC8C" w14:textId="6355C432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1959" w:type="dxa"/>
            <w:hideMark/>
          </w:tcPr>
          <w:p w14:paraId="44645844" w14:textId="7BACA67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36808445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4E80D760" w14:textId="39259502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3FD34B93" w14:textId="27981F5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1959" w:type="dxa"/>
            <w:hideMark/>
          </w:tcPr>
          <w:p w14:paraId="28072E1B" w14:textId="297BD1A5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21AF8FF8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7B5F2953" w14:textId="3122FB47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Register tab</w:t>
            </w:r>
          </w:p>
        </w:tc>
        <w:tc>
          <w:tcPr>
            <w:tcW w:w="0" w:type="auto"/>
            <w:vAlign w:val="center"/>
            <w:hideMark/>
          </w:tcPr>
          <w:p w14:paraId="0CC14254" w14:textId="12BC1E66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page is displayed.</w:t>
            </w:r>
          </w:p>
        </w:tc>
        <w:tc>
          <w:tcPr>
            <w:tcW w:w="1959" w:type="dxa"/>
            <w:hideMark/>
          </w:tcPr>
          <w:p w14:paraId="6D1A36A7" w14:textId="0E265E51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0624E9CF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6732D4C3" w14:textId="7F162994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Login name –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4193B78" w14:textId="77777777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name=login</w:t>
            </w:r>
          </w:p>
        </w:tc>
        <w:tc>
          <w:tcPr>
            <w:tcW w:w="1959" w:type="dxa"/>
            <w:hideMark/>
          </w:tcPr>
          <w:p w14:paraId="770B4361" w14:textId="35D50C33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15E62B14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2A708E" w14:textId="00675B15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Account tab</w:t>
            </w:r>
          </w:p>
        </w:tc>
        <w:tc>
          <w:tcPr>
            <w:tcW w:w="0" w:type="auto"/>
            <w:vAlign w:val="center"/>
            <w:hideMark/>
          </w:tcPr>
          <w:p w14:paraId="642CE6ED" w14:textId="4B6747A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Authenticate and Register tabs appear</w:t>
            </w:r>
          </w:p>
        </w:tc>
        <w:tc>
          <w:tcPr>
            <w:tcW w:w="1959" w:type="dxa"/>
            <w:hideMark/>
          </w:tcPr>
          <w:p w14:paraId="29A40F28" w14:textId="7F93CC1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0440784C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3A0F64EC" w14:textId="59CD55D1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Click on the Register tab</w:t>
            </w:r>
          </w:p>
        </w:tc>
        <w:tc>
          <w:tcPr>
            <w:tcW w:w="0" w:type="auto"/>
            <w:vAlign w:val="center"/>
            <w:hideMark/>
          </w:tcPr>
          <w:p w14:paraId="7B9F9696" w14:textId="0F5F580F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D5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page is displayed.</w:t>
            </w:r>
          </w:p>
        </w:tc>
        <w:tc>
          <w:tcPr>
            <w:tcW w:w="1959" w:type="dxa"/>
            <w:hideMark/>
          </w:tcPr>
          <w:p w14:paraId="3460E510" w14:textId="78232500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  <w:tr w:rsidR="00CE7DEC" w:rsidRPr="00E35D5F" w14:paraId="3AB947D3" w14:textId="77777777" w:rsidTr="00CE7DEC">
        <w:trPr>
          <w:tblCellSpacing w:w="6" w:type="dxa"/>
        </w:trPr>
        <w:tc>
          <w:tcPr>
            <w:tcW w:w="0" w:type="auto"/>
            <w:vAlign w:val="center"/>
            <w:hideMark/>
          </w:tcPr>
          <w:p w14:paraId="3853BB26" w14:textId="5AEEFE6B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0" w:type="auto"/>
            <w:vAlign w:val="center"/>
            <w:hideMark/>
          </w:tcPr>
          <w:p w14:paraId="7F3F7BD7" w14:textId="18A5510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Home page is displayed</w:t>
            </w:r>
          </w:p>
        </w:tc>
        <w:tc>
          <w:tcPr>
            <w:tcW w:w="1959" w:type="dxa"/>
            <w:hideMark/>
          </w:tcPr>
          <w:p w14:paraId="417EDB8B" w14:textId="774F746C" w:rsidR="00CE7DEC" w:rsidRPr="00E35D5F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F28">
              <w:t>Pass</w:t>
            </w:r>
          </w:p>
        </w:tc>
      </w:tr>
    </w:tbl>
    <w:p w14:paraId="77DCE163" w14:textId="77777777" w:rsidR="00E35D5F" w:rsidRDefault="00E35D5F"/>
    <w:p w14:paraId="6CFA62C8" w14:textId="5CAC939B" w:rsidR="004D7EB8" w:rsidRDefault="004D7EB8"/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36"/>
        <w:gridCol w:w="4869"/>
        <w:gridCol w:w="929"/>
      </w:tblGrid>
      <w:tr w:rsidR="00790127" w:rsidRPr="00790127" w14:paraId="611409AD" w14:textId="77777777" w:rsidTr="00CE7DEC">
        <w:trPr>
          <w:tblHeader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518E7464" w14:textId="77777777" w:rsidR="00790127" w:rsidRPr="00EB72B6" w:rsidRDefault="00790127" w:rsidP="0079012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B72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Sanity testing - After Logged in</w:t>
            </w:r>
          </w:p>
        </w:tc>
      </w:tr>
      <w:tr w:rsidR="00E11F4F" w:rsidRPr="00790127" w14:paraId="22D4ED3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8C425FC" w14:textId="0AAEF737" w:rsidR="00E11F4F" w:rsidRPr="00790127" w:rsidRDefault="00E11F4F" w:rsidP="00E1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857" w:type="dxa"/>
            <w:vAlign w:val="center"/>
            <w:hideMark/>
          </w:tcPr>
          <w:p w14:paraId="77F22336" w14:textId="6900D63B" w:rsidR="00E11F4F" w:rsidRPr="00790127" w:rsidRDefault="00E11F4F" w:rsidP="00E1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F3DD9B0" w14:textId="602780CE" w:rsidR="00E11F4F" w:rsidRPr="00790127" w:rsidRDefault="00E11F4F" w:rsidP="00E11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790127" w14:paraId="141E8AD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D9CF3E7" w14:textId="2188634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857" w:type="dxa"/>
            <w:vAlign w:val="center"/>
            <w:hideMark/>
          </w:tcPr>
          <w:p w14:paraId="6945C31A" w14:textId="29102D3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  <w:hideMark/>
          </w:tcPr>
          <w:p w14:paraId="345AA2A6" w14:textId="508D59D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3420B20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2C1B126" w14:textId="326B6A3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4857" w:type="dxa"/>
            <w:vAlign w:val="center"/>
            <w:hideMark/>
          </w:tcPr>
          <w:p w14:paraId="0BB5E47C" w14:textId="1AFDBC0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0" w:type="auto"/>
            <w:hideMark/>
          </w:tcPr>
          <w:p w14:paraId="5C0B2F41" w14:textId="59BC3A3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59891BA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55A48C0" w14:textId="2305FFA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in as admin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</w:p>
        </w:tc>
        <w:tc>
          <w:tcPr>
            <w:tcW w:w="4857" w:type="dxa"/>
            <w:vAlign w:val="center"/>
            <w:hideMark/>
          </w:tcPr>
          <w:p w14:paraId="53A5CCE8" w14:textId="4926DD4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1AB2D459" w14:textId="251210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3175C163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B1E4A42" w14:textId="1284CB8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4857" w:type="dxa"/>
            <w:vAlign w:val="center"/>
            <w:hideMark/>
          </w:tcPr>
          <w:p w14:paraId="74137A93" w14:textId="2AE433F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2A5246E0" w14:textId="411B1A2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1A843E43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D88CDC8" w14:textId="6AB7B98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544B2AD3" w14:textId="0683B4B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62B6D131" w14:textId="47C7454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6228544E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E5554AC" w14:textId="1D89CE6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  <w:hideMark/>
          </w:tcPr>
          <w:p w14:paraId="0A9E3D81" w14:textId="6DF6FED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  <w:hideMark/>
          </w:tcPr>
          <w:p w14:paraId="73AA2A5E" w14:textId="42B978F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446F8874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0370D6D" w14:textId="772533B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back and select Staff tab</w:t>
            </w:r>
          </w:p>
        </w:tc>
        <w:tc>
          <w:tcPr>
            <w:tcW w:w="4857" w:type="dxa"/>
            <w:vAlign w:val="center"/>
            <w:hideMark/>
          </w:tcPr>
          <w:p w14:paraId="1B0AE751" w14:textId="3F37E55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0C58C44D" w14:textId="6062F3E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786A64D4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1A78C9E" w14:textId="0A1CC84D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03CA65F0" w14:textId="1330260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6B5682E" w14:textId="4F3399A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74D44EC3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4AB1B18" w14:textId="2230C20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  <w:hideMark/>
          </w:tcPr>
          <w:p w14:paraId="533B27C8" w14:textId="7565E9F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1F72091D" w14:textId="099B0A2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11496A1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FDE75A5" w14:textId="3163E80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6453F682" w14:textId="0956E80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424C294" w14:textId="1BE1CD5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A1">
              <w:t>Pass</w:t>
            </w:r>
          </w:p>
        </w:tc>
      </w:tr>
      <w:tr w:rsidR="00CE7DEC" w:rsidRPr="00790127" w14:paraId="38145161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8775197" w14:textId="25AF167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2481DCE8" w14:textId="143C73E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25047BF6" w14:textId="2261371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4494125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E82B4E0" w14:textId="432BF5A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7761EFE1" w14:textId="3E7B2AE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33C8A58" w14:textId="068A382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751F4EA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F9021D7" w14:textId="3577FB6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576F3994" w14:textId="66F63CA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6100C1FF" w14:textId="7F9A0E9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0CEF9FA9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D19D9B3" w14:textId="13EE93B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Home Icon</w:t>
            </w:r>
          </w:p>
        </w:tc>
        <w:tc>
          <w:tcPr>
            <w:tcW w:w="4857" w:type="dxa"/>
            <w:vAlign w:val="center"/>
            <w:hideMark/>
          </w:tcPr>
          <w:p w14:paraId="73C1914C" w14:textId="47A9CD7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is displayed</w:t>
            </w:r>
          </w:p>
        </w:tc>
        <w:tc>
          <w:tcPr>
            <w:tcW w:w="0" w:type="auto"/>
            <w:hideMark/>
          </w:tcPr>
          <w:p w14:paraId="63F018AD" w14:textId="542F3E9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1E45B6B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FCCBEB4" w14:textId="0F46EC6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4CBCF4F4" w14:textId="13A902F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80E0E42" w14:textId="338182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5E6BC80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3807CC6" w14:textId="2F43FF4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233FAB65" w14:textId="1914182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5C9F1815" w14:textId="0A6B9EDD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30F04C4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7E58BAF" w14:textId="490CF73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6C2C9BED" w14:textId="0F7477C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0666CDC2" w14:textId="4E10AD7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49AC03E4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2EF3F23E" w14:textId="549177D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</w:tcPr>
          <w:p w14:paraId="5FA10991" w14:textId="16B8A34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</w:tcPr>
          <w:p w14:paraId="3FF8DFBC" w14:textId="70DB3BA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543D79E2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F0DE2F8" w14:textId="43BB820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</w:tcPr>
          <w:p w14:paraId="52C9408C" w14:textId="267D172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</w:tcPr>
          <w:p w14:paraId="0DBE2FD3" w14:textId="258BF02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2B59F572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71E1E70" w14:textId="54DBC72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Search icon</w:t>
            </w:r>
          </w:p>
        </w:tc>
        <w:tc>
          <w:tcPr>
            <w:tcW w:w="4857" w:type="dxa"/>
            <w:vAlign w:val="center"/>
            <w:hideMark/>
          </w:tcPr>
          <w:p w14:paraId="09829C03" w14:textId="5D05468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72A7D316" w14:textId="0487C4A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888">
              <w:t>Pass</w:t>
            </w:r>
          </w:p>
        </w:tc>
      </w:tr>
      <w:tr w:rsidR="00CE7DEC" w:rsidRPr="00790127" w14:paraId="2F0285C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529D308" w14:textId="5374E73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2091B1B9" w14:textId="3A5037A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105BDB8E" w14:textId="32F7152D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572381B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ED380DC" w14:textId="2FA06D6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Staff tab</w:t>
            </w:r>
          </w:p>
        </w:tc>
        <w:tc>
          <w:tcPr>
            <w:tcW w:w="4857" w:type="dxa"/>
            <w:vAlign w:val="center"/>
            <w:hideMark/>
          </w:tcPr>
          <w:p w14:paraId="63032FAB" w14:textId="413F889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0C48925C" w14:textId="4BF423C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2601EE03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0834A027" w14:textId="056380D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</w:t>
            </w:r>
          </w:p>
        </w:tc>
        <w:tc>
          <w:tcPr>
            <w:tcW w:w="4857" w:type="dxa"/>
            <w:vAlign w:val="center"/>
          </w:tcPr>
          <w:p w14:paraId="65F0BB01" w14:textId="429A121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5F42F01A" w14:textId="700C9D1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420BB0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314B764" w14:textId="5ACC25E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3CCC4A0D" w14:textId="64D797B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4419C95" w14:textId="2EF396D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05D96C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6B3A62D" w14:textId="3DE41E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</w:tcPr>
          <w:p w14:paraId="44FAF3C0" w14:textId="73665DE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6A65D9B3" w14:textId="51EE3F9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4F8BC493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6DC68791" w14:textId="07351CAF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1B9A135C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Settings saved!</w:t>
            </w:r>
          </w:p>
          <w:p w14:paraId="744BC520" w14:textId="00E5633A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Green.</w:t>
            </w:r>
          </w:p>
        </w:tc>
        <w:tc>
          <w:tcPr>
            <w:tcW w:w="0" w:type="auto"/>
          </w:tcPr>
          <w:p w14:paraId="19D65BC8" w14:textId="3C0B933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3BC475A0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F503577" w14:textId="3FA70645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631FE4AE" w14:textId="5E9026DC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First name Required</w:t>
            </w:r>
          </w:p>
        </w:tc>
        <w:tc>
          <w:tcPr>
            <w:tcW w:w="0" w:type="auto"/>
          </w:tcPr>
          <w:p w14:paraId="5994C7DE" w14:textId="231BD11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88499E1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A96D3E9" w14:textId="122F5AEE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AA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174C7AEC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147976" w14:textId="7D3141F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1FF66A82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016DEF3E" w14:textId="7A14046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Last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717FD1AC" w14:textId="1E16E2E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Last name Required</w:t>
            </w:r>
          </w:p>
        </w:tc>
        <w:tc>
          <w:tcPr>
            <w:tcW w:w="0" w:type="auto"/>
            <w:hideMark/>
          </w:tcPr>
          <w:p w14:paraId="4F9B9D82" w14:textId="65BC55B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073B98D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B60AE61" w14:textId="05387C5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proofErr w:type="spellStart"/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jljlj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Last name field</w:t>
            </w:r>
          </w:p>
        </w:tc>
        <w:tc>
          <w:tcPr>
            <w:tcW w:w="4857" w:type="dxa"/>
            <w:vAlign w:val="center"/>
          </w:tcPr>
          <w:p w14:paraId="570E9F12" w14:textId="2744CA1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66F95B97" w14:textId="0530C46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0F0FF691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7D3A3F7" w14:textId="146AC653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5F472628" w14:textId="1F7C5F42" w:rsidR="00CE7DEC" w:rsidRPr="00E24EB0" w:rsidRDefault="00CE7DEC" w:rsidP="00CE7D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Error - </w:t>
            </w:r>
            <w:r w:rsidRPr="00E1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error has occurred!</w:t>
            </w:r>
            <w:r w:rsidRPr="00E1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Settings could not be saved.</w:t>
            </w:r>
          </w:p>
          <w:p w14:paraId="1D4608E2" w14:textId="51B81EA4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Red</w:t>
            </w:r>
          </w:p>
        </w:tc>
        <w:tc>
          <w:tcPr>
            <w:tcW w:w="0" w:type="auto"/>
          </w:tcPr>
          <w:p w14:paraId="22CF8AE3" w14:textId="3AEBF1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7680478D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462E937" w14:textId="0E2DABE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1@1llll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Email field</w:t>
            </w:r>
          </w:p>
        </w:tc>
        <w:tc>
          <w:tcPr>
            <w:tcW w:w="4857" w:type="dxa"/>
            <w:vAlign w:val="center"/>
          </w:tcPr>
          <w:p w14:paraId="3199A18C" w14:textId="151B925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6DD74508" w14:textId="088FF69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33A49A03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498C5C8C" w14:textId="54D0BBDD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Erase contents on Email Field</w:t>
            </w:r>
          </w:p>
        </w:tc>
        <w:tc>
          <w:tcPr>
            <w:tcW w:w="4857" w:type="dxa"/>
            <w:vAlign w:val="center"/>
          </w:tcPr>
          <w:p w14:paraId="28C74259" w14:textId="20C99DD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 Required</w:t>
            </w:r>
            <w:proofErr w:type="gramEnd"/>
          </w:p>
        </w:tc>
        <w:tc>
          <w:tcPr>
            <w:tcW w:w="0" w:type="auto"/>
          </w:tcPr>
          <w:p w14:paraId="7F4921DA" w14:textId="15F3848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4E6C9AA0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245F1F9" w14:textId="2C5113E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406099C6" w14:textId="35460CC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54F8233C" w14:textId="3A30E79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6F635D6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9AF5094" w14:textId="55D1519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Session option</w:t>
            </w:r>
          </w:p>
        </w:tc>
        <w:tc>
          <w:tcPr>
            <w:tcW w:w="4857" w:type="dxa"/>
            <w:vAlign w:val="center"/>
            <w:hideMark/>
          </w:tcPr>
          <w:p w14:paraId="55B324A4" w14:textId="0CAE171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session displayed</w:t>
            </w:r>
          </w:p>
        </w:tc>
        <w:tc>
          <w:tcPr>
            <w:tcW w:w="0" w:type="auto"/>
            <w:hideMark/>
          </w:tcPr>
          <w:p w14:paraId="5491908D" w14:textId="0130976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33CC8E3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203B6CC" w14:textId="0D4FCD6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7388A3B9" w14:textId="0748A1F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5BFDD476" w14:textId="402DB35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24A0D4D9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9784AD7" w14:textId="6081D62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26DBEDCD" w14:textId="1ACCD30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5E3EA730" w14:textId="344712A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  <w:tr w:rsidR="00CE7DEC" w:rsidRPr="00790127" w14:paraId="5596EE3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9125EB3" w14:textId="498147C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60C7D902" w14:textId="66D10F1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6DDD15B7" w14:textId="25A2D55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FBF">
              <w:t>Pass</w:t>
            </w:r>
          </w:p>
        </w:tc>
      </w:tr>
    </w:tbl>
    <w:p w14:paraId="63A79260" w14:textId="2E7CE997" w:rsidR="004D7EB8" w:rsidRDefault="004D7EB8"/>
    <w:p w14:paraId="091A0B18" w14:textId="472844E7" w:rsidR="005D5A03" w:rsidRDefault="005D5A03"/>
    <w:p w14:paraId="6EE819B2" w14:textId="05066F60" w:rsidR="005D5A03" w:rsidRDefault="005D5A03"/>
    <w:p w14:paraId="62EB7856" w14:textId="77777777" w:rsidR="00EB72B6" w:rsidRDefault="00EB72B6"/>
    <w:p w14:paraId="71E1729E" w14:textId="77777777" w:rsidR="005D5A03" w:rsidRDefault="005D5A03"/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536"/>
        <w:gridCol w:w="4869"/>
        <w:gridCol w:w="929"/>
      </w:tblGrid>
      <w:tr w:rsidR="005D5A03" w:rsidRPr="00790127" w14:paraId="515D5D7A" w14:textId="77777777" w:rsidTr="00CE7DEC">
        <w:trPr>
          <w:tblHeader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2839ED9D" w14:textId="3B261906" w:rsidR="005D5A03" w:rsidRPr="00EB72B6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B72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lastRenderedPageBreak/>
              <w:t>Sanity testing - After Logged in for User</w:t>
            </w:r>
          </w:p>
        </w:tc>
      </w:tr>
      <w:tr w:rsidR="005D5A03" w:rsidRPr="00790127" w14:paraId="7A1343F8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5D80011" w14:textId="77777777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857" w:type="dxa"/>
            <w:vAlign w:val="center"/>
            <w:hideMark/>
          </w:tcPr>
          <w:p w14:paraId="4A87517C" w14:textId="77777777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44DDC8F" w14:textId="77777777" w:rsidR="005D5A03" w:rsidRPr="00790127" w:rsidRDefault="005D5A03" w:rsidP="000A0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E7DEC" w:rsidRPr="00790127" w14:paraId="465A683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023821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857" w:type="dxa"/>
            <w:vAlign w:val="center"/>
            <w:hideMark/>
          </w:tcPr>
          <w:p w14:paraId="7D43B10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  <w:hideMark/>
          </w:tcPr>
          <w:p w14:paraId="28EA7A16" w14:textId="03D9A95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70D7D9D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55E12F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Login link </w:t>
            </w:r>
          </w:p>
        </w:tc>
        <w:tc>
          <w:tcPr>
            <w:tcW w:w="4857" w:type="dxa"/>
            <w:vAlign w:val="center"/>
            <w:hideMark/>
          </w:tcPr>
          <w:p w14:paraId="5509DADA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473">
              <w:rPr>
                <w:rFonts w:asciiTheme="majorBidi" w:hAnsiTheme="majorBidi" w:cstheme="majorBidi"/>
                <w:sz w:val="24"/>
                <w:szCs w:val="24"/>
              </w:rPr>
              <w:t>Login page displayed</w:t>
            </w:r>
          </w:p>
        </w:tc>
        <w:tc>
          <w:tcPr>
            <w:tcW w:w="0" w:type="auto"/>
            <w:hideMark/>
          </w:tcPr>
          <w:p w14:paraId="761DD095" w14:textId="50423C6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1C30DD8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3CCF4BC" w14:textId="7FA9D05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in as ‘user’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</w:p>
        </w:tc>
        <w:tc>
          <w:tcPr>
            <w:tcW w:w="4857" w:type="dxa"/>
            <w:vAlign w:val="center"/>
            <w:hideMark/>
          </w:tcPr>
          <w:p w14:paraId="08D58BD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036386A3" w14:textId="181343E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2E5CD76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9AF545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Click on the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Gurukula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Icon</w:t>
            </w:r>
          </w:p>
        </w:tc>
        <w:tc>
          <w:tcPr>
            <w:tcW w:w="4857" w:type="dxa"/>
            <w:vAlign w:val="center"/>
            <w:hideMark/>
          </w:tcPr>
          <w:p w14:paraId="7644693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39849535" w14:textId="3620FFF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EF2">
              <w:t>Pass</w:t>
            </w:r>
          </w:p>
        </w:tc>
      </w:tr>
      <w:tr w:rsidR="00CE7DEC" w:rsidRPr="00790127" w14:paraId="06C68474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AC0CA16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111579E6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7FF2201A" w14:textId="2A7A73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92C0F8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08D40520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  <w:hideMark/>
          </w:tcPr>
          <w:p w14:paraId="48D54BD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  <w:hideMark/>
          </w:tcPr>
          <w:p w14:paraId="39CAEE7D" w14:textId="36B925D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07A0320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A5C408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back and select Staff tab</w:t>
            </w:r>
          </w:p>
        </w:tc>
        <w:tc>
          <w:tcPr>
            <w:tcW w:w="4857" w:type="dxa"/>
            <w:vAlign w:val="center"/>
            <w:hideMark/>
          </w:tcPr>
          <w:p w14:paraId="702535E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5E914F68" w14:textId="77ED5C94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28CBD98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7AD24CB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3869543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3BCFAA7A" w14:textId="680591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BFE9CC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F649CE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  <w:hideMark/>
          </w:tcPr>
          <w:p w14:paraId="41E5399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11DF3B9C" w14:textId="38B73F0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648162E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1D12E40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40E80A5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20E0A0B1" w14:textId="68F9324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26144E2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52BCA930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2AB36BC8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403AAD3A" w14:textId="3B09AB2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29B85DC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40818D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75AD0F85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0B395C6D" w14:textId="7CF6B75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DF5FADD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36B0E9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Password option</w:t>
            </w:r>
          </w:p>
        </w:tc>
        <w:tc>
          <w:tcPr>
            <w:tcW w:w="4857" w:type="dxa"/>
            <w:vAlign w:val="center"/>
            <w:hideMark/>
          </w:tcPr>
          <w:p w14:paraId="0D1C274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0" w:type="auto"/>
            <w:hideMark/>
          </w:tcPr>
          <w:p w14:paraId="0C1C8A65" w14:textId="1FE4D18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E7B8016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0A5D6A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Home Icon</w:t>
            </w:r>
          </w:p>
        </w:tc>
        <w:tc>
          <w:tcPr>
            <w:tcW w:w="4857" w:type="dxa"/>
            <w:vAlign w:val="center"/>
            <w:hideMark/>
          </w:tcPr>
          <w:p w14:paraId="152809B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is displayed</w:t>
            </w:r>
          </w:p>
        </w:tc>
        <w:tc>
          <w:tcPr>
            <w:tcW w:w="0" w:type="auto"/>
            <w:hideMark/>
          </w:tcPr>
          <w:p w14:paraId="3C08F3BD" w14:textId="2847468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58237030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2EDB17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Click on the Account tab</w:t>
            </w:r>
          </w:p>
        </w:tc>
        <w:tc>
          <w:tcPr>
            <w:tcW w:w="4857" w:type="dxa"/>
            <w:vAlign w:val="center"/>
            <w:hideMark/>
          </w:tcPr>
          <w:p w14:paraId="13BD3A0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5D671F2A" w14:textId="5169164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079935F7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293CAC9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5AD769B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14FEA1FD" w14:textId="4789C52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B064650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BB7EA0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799A935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3A146227" w14:textId="28D1643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2901A29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AC44439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</w:tcPr>
          <w:p w14:paraId="567A44C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</w:tcPr>
          <w:p w14:paraId="2BAC784E" w14:textId="03FE118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4A64BF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D4857D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4857" w:type="dxa"/>
            <w:vAlign w:val="center"/>
          </w:tcPr>
          <w:p w14:paraId="1B5F58E8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0" w:type="auto"/>
          </w:tcPr>
          <w:p w14:paraId="33E288C9" w14:textId="44F364C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5D572E5B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4ABCADA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Search icon</w:t>
            </w:r>
          </w:p>
        </w:tc>
        <w:tc>
          <w:tcPr>
            <w:tcW w:w="4857" w:type="dxa"/>
            <w:vAlign w:val="center"/>
            <w:hideMark/>
          </w:tcPr>
          <w:p w14:paraId="435F9E1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46419753" w14:textId="486ED08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0FAA9CEF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749A45C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Entities tab</w:t>
            </w:r>
          </w:p>
        </w:tc>
        <w:tc>
          <w:tcPr>
            <w:tcW w:w="4857" w:type="dxa"/>
            <w:vAlign w:val="center"/>
            <w:hideMark/>
          </w:tcPr>
          <w:p w14:paraId="5D73D2A3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Expands showing Branch &amp; Staff options</w:t>
            </w:r>
          </w:p>
        </w:tc>
        <w:tc>
          <w:tcPr>
            <w:tcW w:w="0" w:type="auto"/>
            <w:hideMark/>
          </w:tcPr>
          <w:p w14:paraId="3F648E0F" w14:textId="5E41E25E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3D8612B5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F533B3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Staff tab</w:t>
            </w:r>
          </w:p>
        </w:tc>
        <w:tc>
          <w:tcPr>
            <w:tcW w:w="4857" w:type="dxa"/>
            <w:vAlign w:val="center"/>
            <w:hideMark/>
          </w:tcPr>
          <w:p w14:paraId="571478C3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is displayed</w:t>
            </w:r>
          </w:p>
        </w:tc>
        <w:tc>
          <w:tcPr>
            <w:tcW w:w="0" w:type="auto"/>
            <w:hideMark/>
          </w:tcPr>
          <w:p w14:paraId="4769B65E" w14:textId="20961381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621B857E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B888C6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the 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</w:t>
            </w:r>
          </w:p>
        </w:tc>
        <w:tc>
          <w:tcPr>
            <w:tcW w:w="4857" w:type="dxa"/>
            <w:vAlign w:val="center"/>
          </w:tcPr>
          <w:p w14:paraId="208060A2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effect</w:t>
            </w:r>
          </w:p>
        </w:tc>
        <w:tc>
          <w:tcPr>
            <w:tcW w:w="0" w:type="auto"/>
            <w:hideMark/>
          </w:tcPr>
          <w:p w14:paraId="7807E650" w14:textId="3877102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091363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4DD2B7B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43D9FF6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1D28C819" w14:textId="4AB3B5A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7B0F59A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DD961E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Settings option</w:t>
            </w:r>
          </w:p>
        </w:tc>
        <w:tc>
          <w:tcPr>
            <w:tcW w:w="4857" w:type="dxa"/>
            <w:vAlign w:val="center"/>
          </w:tcPr>
          <w:p w14:paraId="378D9BC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is displayed</w:t>
            </w:r>
          </w:p>
        </w:tc>
        <w:tc>
          <w:tcPr>
            <w:tcW w:w="0" w:type="auto"/>
            <w:hideMark/>
          </w:tcPr>
          <w:p w14:paraId="4E9F1337" w14:textId="6B4BDF4A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F80C3B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6ACAFFDE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Save option</w:t>
            </w:r>
          </w:p>
        </w:tc>
        <w:tc>
          <w:tcPr>
            <w:tcW w:w="4857" w:type="dxa"/>
            <w:vAlign w:val="center"/>
          </w:tcPr>
          <w:p w14:paraId="08C6C935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E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Settings saved!</w:t>
            </w:r>
          </w:p>
          <w:p w14:paraId="4D21BCE9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Green.</w:t>
            </w:r>
          </w:p>
        </w:tc>
        <w:tc>
          <w:tcPr>
            <w:tcW w:w="0" w:type="auto"/>
          </w:tcPr>
          <w:p w14:paraId="22591B80" w14:textId="58C2191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54EBB30C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19E0D82A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61D17BD4" w14:textId="77777777" w:rsidR="00CE7DEC" w:rsidRPr="00E24EB0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First name Required</w:t>
            </w:r>
          </w:p>
        </w:tc>
        <w:tc>
          <w:tcPr>
            <w:tcW w:w="0" w:type="auto"/>
          </w:tcPr>
          <w:p w14:paraId="3C88532D" w14:textId="294A317F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AF24AFB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140BB0F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AA on First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5B551746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6AB6C3" w14:textId="1E59A550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64EB594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5C33477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Erase contents on Last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4857" w:type="dxa"/>
            <w:vAlign w:val="center"/>
          </w:tcPr>
          <w:p w14:paraId="364A6B1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– Last name Required</w:t>
            </w:r>
          </w:p>
        </w:tc>
        <w:tc>
          <w:tcPr>
            <w:tcW w:w="0" w:type="auto"/>
            <w:hideMark/>
          </w:tcPr>
          <w:p w14:paraId="5FFC162B" w14:textId="7027AF2C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1F4B44E5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3CC8A4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proofErr w:type="spellStart"/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jljlj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Last name field</w:t>
            </w:r>
          </w:p>
        </w:tc>
        <w:tc>
          <w:tcPr>
            <w:tcW w:w="4857" w:type="dxa"/>
            <w:vAlign w:val="center"/>
          </w:tcPr>
          <w:p w14:paraId="48E09F7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6C51F5B0" w14:textId="3D782545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4A9C7A58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259EC4A8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Click on the Save option</w:t>
            </w:r>
          </w:p>
        </w:tc>
        <w:tc>
          <w:tcPr>
            <w:tcW w:w="4857" w:type="dxa"/>
            <w:vAlign w:val="center"/>
          </w:tcPr>
          <w:p w14:paraId="56EB351A" w14:textId="77777777" w:rsidR="00CE7DEC" w:rsidRPr="00E24EB0" w:rsidRDefault="00CE7DEC" w:rsidP="00CE7D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Error - </w:t>
            </w:r>
            <w:r w:rsidRPr="00E1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error has occurred!</w:t>
            </w:r>
            <w:r w:rsidRPr="00E14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Settings could not be saved.</w:t>
            </w:r>
          </w:p>
          <w:p w14:paraId="1860F8A5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Red</w:t>
            </w:r>
          </w:p>
        </w:tc>
        <w:tc>
          <w:tcPr>
            <w:tcW w:w="0" w:type="auto"/>
          </w:tcPr>
          <w:p w14:paraId="5B2F8F62" w14:textId="453A8C5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2532AF91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700E505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“</w:t>
            </w:r>
            <w:r w:rsidRPr="00790127">
              <w:rPr>
                <w:rFonts w:ascii="Times New Roman" w:eastAsia="Times New Roman" w:hAnsi="Times New Roman" w:cs="Times New Roman"/>
                <w:sz w:val="24"/>
                <w:szCs w:val="24"/>
              </w:rPr>
              <w:t>1@1llll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on the Email field</w:t>
            </w:r>
          </w:p>
        </w:tc>
        <w:tc>
          <w:tcPr>
            <w:tcW w:w="4857" w:type="dxa"/>
            <w:vAlign w:val="center"/>
          </w:tcPr>
          <w:p w14:paraId="702D19A8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is as typed</w:t>
            </w:r>
          </w:p>
        </w:tc>
        <w:tc>
          <w:tcPr>
            <w:tcW w:w="0" w:type="auto"/>
            <w:hideMark/>
          </w:tcPr>
          <w:p w14:paraId="0D3E2C35" w14:textId="7226383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055">
              <w:t>Pass</w:t>
            </w:r>
          </w:p>
        </w:tc>
      </w:tr>
      <w:tr w:rsidR="00CE7DEC" w:rsidRPr="00790127" w14:paraId="7A9B576C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24861E00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Erase contents on Email Field</w:t>
            </w:r>
          </w:p>
        </w:tc>
        <w:tc>
          <w:tcPr>
            <w:tcW w:w="4857" w:type="dxa"/>
            <w:vAlign w:val="center"/>
          </w:tcPr>
          <w:p w14:paraId="4839B50D" w14:textId="77777777" w:rsidR="00CE7DEC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–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 Required</w:t>
            </w:r>
            <w:proofErr w:type="gramEnd"/>
          </w:p>
        </w:tc>
        <w:tc>
          <w:tcPr>
            <w:tcW w:w="0" w:type="auto"/>
          </w:tcPr>
          <w:p w14:paraId="68E37F66" w14:textId="5EBE9D32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685C5DFF" w14:textId="77777777" w:rsidTr="00CE7DEC">
        <w:trPr>
          <w:tblCellSpacing w:w="6" w:type="dxa"/>
        </w:trPr>
        <w:tc>
          <w:tcPr>
            <w:tcW w:w="3518" w:type="dxa"/>
            <w:vAlign w:val="center"/>
          </w:tcPr>
          <w:p w14:paraId="3475D59A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</w:tcPr>
          <w:p w14:paraId="27904917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6550D085" w14:textId="51A17F33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5931FE22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3A8EFE1E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Session option</w:t>
            </w:r>
          </w:p>
        </w:tc>
        <w:tc>
          <w:tcPr>
            <w:tcW w:w="4857" w:type="dxa"/>
            <w:vAlign w:val="center"/>
            <w:hideMark/>
          </w:tcPr>
          <w:p w14:paraId="1AB78FC1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session displayed</w:t>
            </w:r>
          </w:p>
        </w:tc>
        <w:tc>
          <w:tcPr>
            <w:tcW w:w="0" w:type="auto"/>
            <w:hideMark/>
          </w:tcPr>
          <w:p w14:paraId="0F12A433" w14:textId="3B99A0EB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64B8D9AE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6DEF54BC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Account tab</w:t>
            </w:r>
          </w:p>
        </w:tc>
        <w:tc>
          <w:tcPr>
            <w:tcW w:w="4857" w:type="dxa"/>
            <w:vAlign w:val="center"/>
            <w:hideMark/>
          </w:tcPr>
          <w:p w14:paraId="1192B034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 opens with Settings, Password, Sessions and Log out options</w:t>
            </w:r>
          </w:p>
        </w:tc>
        <w:tc>
          <w:tcPr>
            <w:tcW w:w="0" w:type="auto"/>
            <w:hideMark/>
          </w:tcPr>
          <w:p w14:paraId="437E70C4" w14:textId="0FBF2599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21218709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2283D72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Log out option</w:t>
            </w:r>
          </w:p>
        </w:tc>
        <w:tc>
          <w:tcPr>
            <w:tcW w:w="4857" w:type="dxa"/>
            <w:vAlign w:val="center"/>
            <w:hideMark/>
          </w:tcPr>
          <w:p w14:paraId="36E2D9ED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logged out with the Home page displayed</w:t>
            </w:r>
          </w:p>
        </w:tc>
        <w:tc>
          <w:tcPr>
            <w:tcW w:w="0" w:type="auto"/>
            <w:hideMark/>
          </w:tcPr>
          <w:p w14:paraId="37CF2740" w14:textId="33122A56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  <w:tr w:rsidR="00CE7DEC" w:rsidRPr="00790127" w14:paraId="226597CA" w14:textId="77777777" w:rsidTr="00CE7DEC">
        <w:trPr>
          <w:tblCellSpacing w:w="6" w:type="dxa"/>
        </w:trPr>
        <w:tc>
          <w:tcPr>
            <w:tcW w:w="3518" w:type="dxa"/>
            <w:vAlign w:val="center"/>
            <w:hideMark/>
          </w:tcPr>
          <w:p w14:paraId="1E46345F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again</w:t>
            </w:r>
          </w:p>
        </w:tc>
        <w:tc>
          <w:tcPr>
            <w:tcW w:w="4857" w:type="dxa"/>
            <w:vAlign w:val="center"/>
            <w:hideMark/>
          </w:tcPr>
          <w:p w14:paraId="0653DAA9" w14:textId="77777777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page displayed</w:t>
            </w:r>
          </w:p>
        </w:tc>
        <w:tc>
          <w:tcPr>
            <w:tcW w:w="0" w:type="auto"/>
            <w:hideMark/>
          </w:tcPr>
          <w:p w14:paraId="59F83712" w14:textId="5AEEF138" w:rsidR="00CE7DEC" w:rsidRPr="00790127" w:rsidRDefault="00CE7DEC" w:rsidP="00CE7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274">
              <w:t>Pass</w:t>
            </w:r>
          </w:p>
        </w:tc>
      </w:tr>
    </w:tbl>
    <w:p w14:paraId="62DD85D0" w14:textId="77777777" w:rsidR="004D7EB8" w:rsidRDefault="004D7EB8"/>
    <w:sectPr w:rsidR="004D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3"/>
    <w:rsid w:val="000B4C2B"/>
    <w:rsid w:val="000D35E9"/>
    <w:rsid w:val="00101C89"/>
    <w:rsid w:val="00105BF3"/>
    <w:rsid w:val="0022723C"/>
    <w:rsid w:val="00263E90"/>
    <w:rsid w:val="002E0041"/>
    <w:rsid w:val="004D7EB8"/>
    <w:rsid w:val="005D5A03"/>
    <w:rsid w:val="00632473"/>
    <w:rsid w:val="00790127"/>
    <w:rsid w:val="008256C0"/>
    <w:rsid w:val="00996029"/>
    <w:rsid w:val="00CE7DEC"/>
    <w:rsid w:val="00D75B1E"/>
    <w:rsid w:val="00DD7162"/>
    <w:rsid w:val="00E11F4F"/>
    <w:rsid w:val="00E14F50"/>
    <w:rsid w:val="00E24EB0"/>
    <w:rsid w:val="00E35D5F"/>
    <w:rsid w:val="00E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1931"/>
  <w15:chartTrackingRefBased/>
  <w15:docId w15:val="{CDF3D6C6-045E-4880-871A-5B750C5D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996029"/>
  </w:style>
  <w:style w:type="character" w:styleId="Strong">
    <w:name w:val="Strong"/>
    <w:basedOn w:val="DefaultParagraphFont"/>
    <w:uiPriority w:val="22"/>
    <w:qFormat/>
    <w:rsid w:val="0010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10</cp:revision>
  <dcterms:created xsi:type="dcterms:W3CDTF">2018-02-03T17:05:00Z</dcterms:created>
  <dcterms:modified xsi:type="dcterms:W3CDTF">2018-02-04T17:19:00Z</dcterms:modified>
</cp:coreProperties>
</file>