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33" w:rsidRDefault="00282D68" w:rsidP="00385F45">
      <w:pPr>
        <w:spacing w:line="360" w:lineRule="exact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苏州市姑苏区高校毕业生现场招聘会</w:t>
      </w:r>
    </w:p>
    <w:p w:rsidR="00536433" w:rsidRDefault="00536433" w:rsidP="00385F45">
      <w:pPr>
        <w:spacing w:line="360" w:lineRule="exact"/>
        <w:jc w:val="center"/>
        <w:rPr>
          <w:rFonts w:ascii="宋体" w:hAnsi="宋体" w:hint="eastAsia"/>
          <w:sz w:val="32"/>
          <w:szCs w:val="32"/>
        </w:rPr>
      </w:pPr>
      <w:r w:rsidRPr="00536433">
        <w:rPr>
          <w:rFonts w:ascii="宋体" w:hAnsi="宋体" w:hint="eastAsia"/>
          <w:sz w:val="32"/>
          <w:szCs w:val="32"/>
        </w:rPr>
        <w:t>地点：苏州市旧学前21号</w:t>
      </w:r>
    </w:p>
    <w:p w:rsidR="00F86597" w:rsidRDefault="00F86597" w:rsidP="00385F45">
      <w:pPr>
        <w:spacing w:line="360" w:lineRule="exact"/>
        <w:jc w:val="center"/>
        <w:rPr>
          <w:rFonts w:ascii="宋体" w:hAnsi="宋体" w:hint="eastAsia"/>
          <w:b/>
          <w:sz w:val="36"/>
          <w:szCs w:val="36"/>
        </w:rPr>
      </w:pPr>
    </w:p>
    <w:p w:rsidR="00385F45" w:rsidRPr="00F86597" w:rsidRDefault="00F86597" w:rsidP="00385F45">
      <w:pPr>
        <w:spacing w:line="360" w:lineRule="exact"/>
        <w:rPr>
          <w:rFonts w:ascii="宋体" w:hAnsi="宋体" w:hint="eastAsia"/>
          <w:b/>
          <w:sz w:val="30"/>
          <w:szCs w:val="30"/>
        </w:rPr>
      </w:pP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2015</w:t>
      </w:r>
      <w:r w:rsidRPr="00F86597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年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4</w:t>
      </w:r>
      <w:r w:rsidRPr="00F86597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月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29</w:t>
      </w:r>
      <w:r w:rsidRPr="00F86597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日（周三）上午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8</w:t>
      </w:r>
      <w:r w:rsidRPr="00F86597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：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30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—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11</w:t>
      </w:r>
      <w:r w:rsidRPr="00F86597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：</w:t>
      </w:r>
      <w:r w:rsidRPr="00F86597">
        <w:rPr>
          <w:rFonts w:ascii="宋体" w:cs="宋体"/>
          <w:color w:val="000000"/>
          <w:kern w:val="0"/>
          <w:sz w:val="30"/>
          <w:szCs w:val="30"/>
          <w:lang w:val="zh-CN"/>
        </w:rPr>
        <w:t>30</w:t>
      </w:r>
    </w:p>
    <w:p w:rsidR="00F86597" w:rsidRDefault="00F86597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单位名称:苏州蝶讯信息科技有限公司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电话销售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3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女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18-35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专科及以上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2000以上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其他要求：负责打电话开发以及维护客户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销售经理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专科及以上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2200以上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其他要求：计算机财务或营销专业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助理实施顾问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5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22-25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专科及以上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2200以上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其他要求：有较强的沟通协调能力，会计、财务管理、信息管理与信息系统、企业管理专业优先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MES实施顾问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25-35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本科及以上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资：2200以上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其他要求：熟悉ERP/MES实施方法，相关工作2年以上，具</w:t>
      </w:r>
      <w:r w:rsidRPr="004906DD">
        <w:rPr>
          <w:rFonts w:ascii="宋体" w:hAnsi="宋体" w:hint="eastAsia"/>
          <w:sz w:val="32"/>
          <w:szCs w:val="32"/>
        </w:rPr>
        <w:lastRenderedPageBreak/>
        <w:t>备较强的口头表达能力、文档书写能力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ERP技术支持顾问（实习生）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22-25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本科及以上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资：2000以上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其他要求: 财务或信息管理专业，熟悉ERP理论或有同类工作经验者优先，具备较强的口头表达能力、文档书写能力</w:t>
      </w:r>
    </w:p>
    <w:p w:rsidR="004906DD" w:rsidRDefault="004906DD" w:rsidP="00385F45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ERP技术支持顾问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本科及以上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资：2200以上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其他要求: 负责金蝶系列软件的售后服务工作，编写和整理相关的技术文档，负责维护客户关系</w:t>
      </w:r>
    </w:p>
    <w:p w:rsidR="00C751E5" w:rsidRPr="00665B9F" w:rsidRDefault="00C751E5" w:rsidP="00385F45">
      <w:pPr>
        <w:spacing w:line="360" w:lineRule="exact"/>
        <w:rPr>
          <w:rFonts w:ascii="宋体" w:hAnsi="宋体"/>
          <w:b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单位名称:江苏千渡网络科技有限公司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电话销售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18-35周岁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大专及以上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2300—5800+提成</w:t>
      </w:r>
    </w:p>
    <w:p w:rsidR="00C751E5" w:rsidRPr="004906DD" w:rsidRDefault="00C751E5" w:rsidP="00385F45">
      <w:pPr>
        <w:spacing w:line="360" w:lineRule="exact"/>
        <w:ind w:left="1920" w:hangingChars="600" w:hanging="192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    他：1,强烈的销售欲望和成功欲望,熟悉销售流程及技巧；</w:t>
      </w:r>
    </w:p>
    <w:p w:rsidR="00C751E5" w:rsidRPr="004906DD" w:rsidRDefault="00C751E5" w:rsidP="00385F45">
      <w:pPr>
        <w:spacing w:line="360" w:lineRule="exact"/>
        <w:ind w:left="1920" w:hangingChars="600" w:hanging="192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2,积极自信的销售心态,开朗乐观的个性,良好的适应能力；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3, 一年以上电销优先，优秀应届毕业生也可。</w:t>
      </w:r>
    </w:p>
    <w:p w:rsidR="00385F45" w:rsidRDefault="00385F45" w:rsidP="00385F45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接单客服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2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18-35周岁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大专及以上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2000-4000+提成</w:t>
      </w:r>
    </w:p>
    <w:p w:rsidR="00C751E5" w:rsidRPr="004906DD" w:rsidRDefault="00C751E5" w:rsidP="00385F45">
      <w:pPr>
        <w:spacing w:line="36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lastRenderedPageBreak/>
        <w:t>其    他：1、大专以上学历，国际贸易专业、英语专业优先；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2、优秀的沟通能力及客户服务意识；</w:t>
      </w:r>
    </w:p>
    <w:p w:rsidR="00C751E5" w:rsidRPr="004906DD" w:rsidRDefault="00C751E5" w:rsidP="00385F45">
      <w:pPr>
        <w:spacing w:line="36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3、较强的抗压能力，学习成长意愿！优秀应届毕业生也可！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招聘岗位: 商务代表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招聘人数: 10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性    别: 男女不限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年    龄: 18-35周岁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文化程度: 大专及以上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工    资: 2000-4000+提成</w:t>
      </w:r>
    </w:p>
    <w:p w:rsidR="00C751E5" w:rsidRPr="004906DD" w:rsidRDefault="00C751E5" w:rsidP="00385F45">
      <w:pPr>
        <w:spacing w:line="36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>其    他：1、专科及以上学历，市场营销、网络、模具等相关专业；</w:t>
      </w:r>
    </w:p>
    <w:p w:rsidR="00C751E5" w:rsidRPr="004906DD" w:rsidRDefault="00C751E5" w:rsidP="00385F45">
      <w:pPr>
        <w:spacing w:line="36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2、反应敏捷、表达能力强，具有较强的沟通能力及交际技巧，具有亲和力；</w:t>
      </w:r>
    </w:p>
    <w:p w:rsidR="00C751E5" w:rsidRPr="004906DD" w:rsidRDefault="00C751E5" w:rsidP="00385F45">
      <w:pPr>
        <w:spacing w:line="36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3、具备一定的市场分析及判断能力，良好的客户服务意识；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4、有责任心，能承受较大的工作压力；</w:t>
      </w:r>
    </w:p>
    <w:p w:rsidR="00B3627A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4906DD">
        <w:rPr>
          <w:rFonts w:ascii="宋体" w:hAnsi="宋体" w:hint="eastAsia"/>
          <w:sz w:val="32"/>
          <w:szCs w:val="32"/>
        </w:rPr>
        <w:t xml:space="preserve">          5、有积极进取的精神及接受挑战的信心。</w:t>
      </w:r>
    </w:p>
    <w:p w:rsidR="00C751E5" w:rsidRPr="004906DD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3.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单位名称:江苏紫博蓝网络科技有限公司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销售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8人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1700-3000元+提成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其他要求：热爱销售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人事专员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3人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女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22-28岁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3000-3500元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其他要求：招聘、企业文化工作经验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385F45" w:rsidRDefault="00385F45" w:rsidP="00385F45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行政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2人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22-28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3000-3500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其他要求：行政，熟练驾驶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媒介专员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2人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女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22-30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3000-3500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其他要求：开拓媒体维护现有媒体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6"/>
          <w:szCs w:val="36"/>
        </w:rPr>
      </w:pPr>
    </w:p>
    <w:p w:rsidR="00C751E5" w:rsidRPr="004906DD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 w:rsidRPr="004906DD">
        <w:rPr>
          <w:rFonts w:ascii="宋体" w:hAnsi="宋体" w:hint="eastAsia"/>
          <w:b/>
          <w:sz w:val="36"/>
          <w:szCs w:val="36"/>
        </w:rPr>
        <w:t>4.</w:t>
      </w:r>
      <w:r w:rsidR="00C751E5" w:rsidRPr="004906DD">
        <w:rPr>
          <w:rFonts w:ascii="宋体" w:hAnsi="宋体" w:hint="eastAsia"/>
          <w:b/>
          <w:sz w:val="36"/>
          <w:szCs w:val="36"/>
        </w:rPr>
        <w:t>单位名称:苏州金阊区罗门婚纱背景道具有限公司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化妆品销售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35岁以下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3000元以上（综合工资）</w:t>
      </w:r>
    </w:p>
    <w:p w:rsidR="00C751E5" w:rsidRPr="00006BF1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婚纱销售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女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35岁以下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3000元以上（综合工资）</w:t>
      </w:r>
    </w:p>
    <w:p w:rsidR="00C751E5" w:rsidRPr="00006BF1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器材销售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35岁以下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3000元以上（综合工资）</w:t>
      </w:r>
    </w:p>
    <w:p w:rsidR="00C751E5" w:rsidRPr="00006BF1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 xml:space="preserve">　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收银员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2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2500元左右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5.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 苏州六六视觉有限公司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 xml:space="preserve">招聘岗位: 产品销售 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4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18-50周岁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资: 2500以上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其他要求：有相关经验，苏州人优先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包装造型工业设计工程师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大学本科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资：3000-4000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其他要求：包装、印刷、平面设计等专业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电气工程师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硕士应届生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资：4000-5000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熟悉相关电气设计软件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软件工程师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硕士应届生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lastRenderedPageBreak/>
        <w:t>工    资：4000-5000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能负责承担项目的软件系统设计与实验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质量工程师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大学本科以上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资：4000-5000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机械设计专业，掌握CAD辅助软件设计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手术器械工艺员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25-35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大学本科以上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资：3000-4000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机械设计专业，掌握CAD辅助软件设计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维护工程师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资：4000-5000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熟练运用计算机，有英语基础，能经常出差</w:t>
      </w:r>
    </w:p>
    <w:p w:rsidR="00C751E5" w:rsidRPr="00006BF1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招聘岗位: 多层镀膜技术员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招聘人数: 1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性    别: 男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年    龄: 不限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文化程度: 大学本科以上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工    资：3000-4000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006BF1">
        <w:rPr>
          <w:rFonts w:ascii="宋体" w:hAnsi="宋体" w:hint="eastAsia"/>
          <w:sz w:val="32"/>
          <w:szCs w:val="32"/>
        </w:rPr>
        <w:t>其他要求: 光学专业，掌握CAD辅助软件设计</w:t>
      </w:r>
    </w:p>
    <w:p w:rsidR="00C751E5" w:rsidRPr="00006BF1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6.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单位名称:苏州润天广告有限公司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招聘岗位:营销经理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3名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20-35岁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文化程度: 大专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2500-4000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美术,设计,公关活动和展览展示相关专业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招聘岗位:室内设计师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5名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20-35岁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文化程度: 大专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2500-4000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美术,设计,公关活动和展览展示相关专业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平面设计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招聘人数: 5 名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年    龄: 20-35岁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文化程度: 大专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资：2500-4000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其他要求：熟练掌握美工必须得软件及工作技能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4906DD" w:rsidP="00385F45">
      <w:pPr>
        <w:spacing w:line="360" w:lineRule="exact"/>
        <w:rPr>
          <w:rFonts w:ascii="宋体" w:hAnsi="宋体" w:hint="eastAsia"/>
          <w:b/>
          <w:sz w:val="32"/>
          <w:szCs w:val="32"/>
        </w:rPr>
      </w:pPr>
      <w:r w:rsidRPr="008E7E8F">
        <w:rPr>
          <w:rFonts w:ascii="宋体" w:hAnsi="宋体" w:hint="eastAsia"/>
          <w:b/>
          <w:sz w:val="32"/>
          <w:szCs w:val="32"/>
        </w:rPr>
        <w:t>7.</w:t>
      </w:r>
      <w:r w:rsidR="00C751E5" w:rsidRPr="008E7E8F">
        <w:rPr>
          <w:rFonts w:ascii="宋体" w:hAnsi="宋体" w:hint="eastAsia"/>
          <w:b/>
          <w:sz w:val="32"/>
          <w:szCs w:val="32"/>
        </w:rPr>
        <w:t>单位名称: 苏州苏宁云商销售有限公司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采销经理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4000-5000</w:t>
      </w:r>
    </w:p>
    <w:p w:rsidR="00C751E5" w:rsidRPr="008E7E8F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楼层经理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4000-5000</w:t>
      </w:r>
    </w:p>
    <w:p w:rsidR="00C751E5" w:rsidRPr="008E7E8F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销售专员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招聘人数: 20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3000以上</w:t>
      </w:r>
    </w:p>
    <w:p w:rsidR="00C751E5" w:rsidRPr="008E7E8F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平面设计师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3000-3500</w:t>
      </w:r>
    </w:p>
    <w:p w:rsidR="00C751E5" w:rsidRPr="008E7E8F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门店仓仓管员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3000-3500</w:t>
      </w:r>
    </w:p>
    <w:p w:rsidR="00C751E5" w:rsidRPr="008E7E8F" w:rsidRDefault="008E7E8F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收银员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女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3000-3500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8.</w:t>
      </w:r>
      <w:r w:rsidR="00C751E5" w:rsidRPr="00665B9F">
        <w:rPr>
          <w:rFonts w:ascii="宋体" w:hAnsi="宋体" w:hint="eastAsia"/>
          <w:b/>
          <w:sz w:val="36"/>
          <w:szCs w:val="36"/>
        </w:rPr>
        <w:t xml:space="preserve">单位名称:苏州传化公路港物流有限公司 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招聘岗位: </w:t>
      </w:r>
      <w:bookmarkStart w:id="0" w:name="OLE_LINK1"/>
      <w:bookmarkStart w:id="1" w:name="OLE_LINK2"/>
      <w:r w:rsidRPr="008E7E8F">
        <w:rPr>
          <w:rFonts w:ascii="宋体" w:hAnsi="宋体" w:hint="eastAsia"/>
          <w:sz w:val="32"/>
          <w:szCs w:val="32"/>
        </w:rPr>
        <w:t>市场营销</w:t>
      </w:r>
    </w:p>
    <w:bookmarkEnd w:id="0"/>
    <w:bookmarkEnd w:id="1"/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5名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24岁以下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本科以上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本科4000元/月，硕士4500元/月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8E7E8F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9.</w:t>
      </w:r>
      <w:r w:rsidR="00C751E5" w:rsidRPr="008E7E8F">
        <w:rPr>
          <w:rFonts w:ascii="宋体" w:hAnsi="宋体" w:hint="eastAsia"/>
          <w:b/>
          <w:sz w:val="36"/>
          <w:szCs w:val="36"/>
        </w:rPr>
        <w:t>单位名称:苏州国美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6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3000以上</w:t>
      </w:r>
    </w:p>
    <w:p w:rsidR="00C751E5" w:rsidRPr="008E7E8F" w:rsidRDefault="008E7E8F" w:rsidP="00385F45">
      <w:pPr>
        <w:spacing w:line="36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收银员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8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2500以上</w:t>
      </w:r>
    </w:p>
    <w:p w:rsidR="00C751E5" w:rsidRPr="008E7E8F" w:rsidRDefault="008E7E8F" w:rsidP="00385F45">
      <w:pPr>
        <w:spacing w:line="36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会计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2500提成</w:t>
      </w:r>
    </w:p>
    <w:p w:rsidR="00C751E5" w:rsidRPr="008E7E8F" w:rsidRDefault="008E7E8F" w:rsidP="00385F45">
      <w:pPr>
        <w:spacing w:line="36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客服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女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28-45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2000</w:t>
      </w:r>
    </w:p>
    <w:p w:rsidR="00C751E5" w:rsidRPr="00665B9F" w:rsidRDefault="00C751E5" w:rsidP="00385F45">
      <w:pPr>
        <w:spacing w:line="360" w:lineRule="exact"/>
        <w:rPr>
          <w:rFonts w:ascii="宋体" w:hAnsi="宋体"/>
          <w:b/>
          <w:sz w:val="36"/>
          <w:szCs w:val="36"/>
        </w:rPr>
      </w:pPr>
    </w:p>
    <w:p w:rsidR="00C751E5" w:rsidRPr="00665B9F" w:rsidRDefault="008E7E8F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10</w:t>
      </w:r>
      <w:r w:rsidR="004906DD">
        <w:rPr>
          <w:rFonts w:ascii="宋体" w:hAnsi="宋体" w:hint="eastAsia"/>
          <w:b/>
          <w:sz w:val="36"/>
          <w:szCs w:val="36"/>
        </w:rPr>
        <w:t>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单位名称:苏州互联印象科技有限公司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PHP工程师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3500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计算机专业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WEB工程师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资：3500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其他要求：计算机专业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商务编辑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3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本科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资：3500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中文类相关专业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移动端编辑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2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文化程度: 本科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资：3500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中文类相关专业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文化程度：大专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资：3500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营销类专业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设计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2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男女不限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26-30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 xml:space="preserve">文化程度: 大专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资：3500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其他要求: 广告设计类专业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8E7E8F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 w:rsidRPr="008E7E8F">
        <w:rPr>
          <w:rFonts w:ascii="宋体" w:hAnsi="宋体" w:hint="eastAsia"/>
          <w:b/>
          <w:sz w:val="36"/>
          <w:szCs w:val="36"/>
        </w:rPr>
        <w:t>11.</w:t>
      </w:r>
      <w:r w:rsidR="00C751E5" w:rsidRPr="008E7E8F">
        <w:rPr>
          <w:rFonts w:ascii="宋体" w:hAnsi="宋体" w:hint="eastAsia"/>
          <w:b/>
          <w:sz w:val="36"/>
          <w:szCs w:val="36"/>
        </w:rPr>
        <w:t>单位名称:苏州利仁物流服务有限公司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招聘岗位: 业务员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4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2200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打单员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2200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</w:t>
      </w:r>
      <w:r w:rsidR="008E7E8F">
        <w:rPr>
          <w:rFonts w:ascii="宋体" w:hAnsi="宋体" w:hint="eastAsia"/>
          <w:b/>
          <w:sz w:val="36"/>
          <w:szCs w:val="36"/>
        </w:rPr>
        <w:t>2</w:t>
      </w:r>
      <w:r>
        <w:rPr>
          <w:rFonts w:ascii="宋体" w:hAnsi="宋体" w:hint="eastAsia"/>
          <w:b/>
          <w:sz w:val="36"/>
          <w:szCs w:val="36"/>
        </w:rPr>
        <w:t>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 苏州领丰信息技术有限公司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文员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20-30岁以上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3000元+提成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其他要求：男身高1.7米以上，女身高1.6米以上，细心，有文笔功底，理解能力强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销售助理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20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20-30岁以上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资：3000元+提成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其他要求：大方，乐于与陌生人打交道，细节处理能务强</w:t>
      </w:r>
    </w:p>
    <w:p w:rsidR="00C751E5" w:rsidRPr="004906DD" w:rsidRDefault="00C751E5" w:rsidP="00385F45">
      <w:pPr>
        <w:spacing w:line="360" w:lineRule="exact"/>
        <w:rPr>
          <w:rFonts w:ascii="宋体" w:hAnsi="宋体"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</w:t>
      </w:r>
      <w:r w:rsidR="008E7E8F">
        <w:rPr>
          <w:rFonts w:ascii="宋体" w:hAnsi="宋体" w:hint="eastAsia"/>
          <w:b/>
          <w:sz w:val="36"/>
          <w:szCs w:val="36"/>
        </w:rPr>
        <w:t>3</w:t>
      </w:r>
      <w:r>
        <w:rPr>
          <w:rFonts w:ascii="宋体" w:hAnsi="宋体" w:hint="eastAsia"/>
          <w:b/>
          <w:sz w:val="36"/>
          <w:szCs w:val="36"/>
        </w:rPr>
        <w:t>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单位名称:苏州维联网络科技有限公司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销售专员（金融）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工    资: 2500以上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销售专员（H360.腾讯）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2500以上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</w:t>
      </w:r>
      <w:r w:rsidR="008E7E8F">
        <w:rPr>
          <w:rFonts w:ascii="宋体" w:hAnsi="宋体" w:hint="eastAsia"/>
          <w:b/>
          <w:sz w:val="36"/>
          <w:szCs w:val="36"/>
        </w:rPr>
        <w:t>4</w:t>
      </w:r>
      <w:r>
        <w:rPr>
          <w:rFonts w:ascii="宋体" w:hAnsi="宋体" w:hint="eastAsia"/>
          <w:b/>
          <w:sz w:val="36"/>
          <w:szCs w:val="36"/>
        </w:rPr>
        <w:t>.</w:t>
      </w:r>
      <w:r w:rsidR="00C751E5" w:rsidRPr="00665B9F">
        <w:rPr>
          <w:rFonts w:ascii="宋体" w:hAnsi="宋体" w:hint="eastAsia"/>
          <w:b/>
          <w:sz w:val="36"/>
          <w:szCs w:val="36"/>
        </w:rPr>
        <w:t xml:space="preserve">单位名称: 苏州虞美人知识产权代理有限公司 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销售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10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不限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20-35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大专以上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3000元以上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其他要求：有责任心熟悉苏州周边环境，有销售经验优先</w:t>
      </w:r>
    </w:p>
    <w:p w:rsidR="00C751E5" w:rsidRPr="00665B9F" w:rsidRDefault="00C751E5" w:rsidP="00385F45">
      <w:pPr>
        <w:spacing w:line="360" w:lineRule="exact"/>
        <w:rPr>
          <w:rFonts w:ascii="宋体" w:hAnsi="宋体"/>
          <w:b/>
          <w:sz w:val="36"/>
          <w:szCs w:val="36"/>
        </w:rPr>
      </w:pPr>
    </w:p>
    <w:p w:rsidR="00C751E5" w:rsidRPr="00665B9F" w:rsidRDefault="004906DD" w:rsidP="00385F45">
      <w:pPr>
        <w:spacing w:line="36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</w:t>
      </w:r>
      <w:r w:rsidR="008E7E8F">
        <w:rPr>
          <w:rFonts w:ascii="宋体" w:hAnsi="宋体" w:hint="eastAsia"/>
          <w:b/>
          <w:sz w:val="36"/>
          <w:szCs w:val="36"/>
        </w:rPr>
        <w:t>5</w:t>
      </w:r>
      <w:r>
        <w:rPr>
          <w:rFonts w:ascii="宋体" w:hAnsi="宋体" w:hint="eastAsia"/>
          <w:b/>
          <w:sz w:val="36"/>
          <w:szCs w:val="36"/>
        </w:rPr>
        <w:t>.</w:t>
      </w:r>
      <w:r w:rsidR="00C751E5" w:rsidRPr="00665B9F">
        <w:rPr>
          <w:rFonts w:ascii="宋体" w:hAnsi="宋体" w:hint="eastAsia"/>
          <w:b/>
          <w:sz w:val="36"/>
          <w:szCs w:val="36"/>
        </w:rPr>
        <w:t>单位名称:苏州众诚科技有限公司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自控工程师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2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22-35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5000-8000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其他要求：懂水处理项目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自控技术员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2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22-35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3000-4000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其他要求：懂水处理技术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机械技术员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4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lastRenderedPageBreak/>
        <w:t>年    龄: 22-35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其他要求：电气机械专业优先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电气工程师助理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4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22-35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其他要求：电气机械专业优先</w:t>
      </w:r>
    </w:p>
    <w:p w:rsidR="00C751E5" w:rsidRPr="008E7E8F" w:rsidRDefault="00C751E5" w:rsidP="00385F45">
      <w:pPr>
        <w:spacing w:line="360" w:lineRule="exact"/>
        <w:rPr>
          <w:rFonts w:ascii="宋体" w:hAnsi="宋体"/>
          <w:sz w:val="32"/>
          <w:szCs w:val="32"/>
        </w:rPr>
      </w:pP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招聘岗位: 机械工程师助理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招聘人数: 4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性    别: 男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年    龄: 22-35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文化程度: 大专</w:t>
      </w:r>
    </w:p>
    <w:p w:rsidR="00C751E5" w:rsidRPr="008E7E8F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工    资: 3000</w:t>
      </w:r>
    </w:p>
    <w:p w:rsidR="00C751E5" w:rsidRDefault="00C751E5" w:rsidP="00385F45">
      <w:pPr>
        <w:spacing w:line="360" w:lineRule="exact"/>
        <w:rPr>
          <w:rFonts w:ascii="宋体" w:hAnsi="宋体" w:hint="eastAsia"/>
          <w:sz w:val="32"/>
          <w:szCs w:val="32"/>
        </w:rPr>
      </w:pPr>
      <w:r w:rsidRPr="008E7E8F">
        <w:rPr>
          <w:rFonts w:ascii="宋体" w:hAnsi="宋体" w:hint="eastAsia"/>
          <w:sz w:val="32"/>
          <w:szCs w:val="32"/>
        </w:rPr>
        <w:t>其他要求：电气机械专业优先</w:t>
      </w:r>
    </w:p>
    <w:p w:rsidR="00F750CE" w:rsidRDefault="00F750CE" w:rsidP="00F750CE">
      <w:pPr>
        <w:spacing w:line="400" w:lineRule="exact"/>
        <w:jc w:val="center"/>
        <w:rPr>
          <w:rFonts w:ascii="宋体" w:hAnsi="宋体" w:hint="eastAsia"/>
          <w:sz w:val="32"/>
          <w:szCs w:val="32"/>
        </w:rPr>
      </w:pPr>
    </w:p>
    <w:p w:rsidR="00F750CE" w:rsidRDefault="00F750CE" w:rsidP="00F750CE">
      <w:pPr>
        <w:spacing w:line="400" w:lineRule="exact"/>
        <w:jc w:val="center"/>
        <w:rPr>
          <w:rFonts w:ascii="宋体" w:hAnsi="宋体" w:hint="eastAsia"/>
          <w:sz w:val="32"/>
          <w:szCs w:val="32"/>
        </w:rPr>
      </w:pPr>
    </w:p>
    <w:p w:rsidR="00385F45" w:rsidRDefault="00F750CE" w:rsidP="00385F45">
      <w:pPr>
        <w:spacing w:line="360" w:lineRule="exact"/>
        <w:rPr>
          <w:rFonts w:ascii="宋体" w:cs="宋体" w:hint="eastAsia"/>
          <w:color w:val="000000"/>
          <w:kern w:val="0"/>
          <w:sz w:val="30"/>
          <w:szCs w:val="30"/>
        </w:rPr>
      </w:pPr>
      <w:r w:rsidRPr="00F750CE">
        <w:rPr>
          <w:rFonts w:ascii="宋体" w:cs="宋体"/>
          <w:color w:val="000000"/>
          <w:kern w:val="0"/>
          <w:sz w:val="30"/>
          <w:szCs w:val="30"/>
        </w:rPr>
        <w:t>2015</w:t>
      </w:r>
      <w:r w:rsidRPr="00F750CE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年</w:t>
      </w:r>
      <w:r w:rsidRPr="00F750CE">
        <w:rPr>
          <w:rFonts w:ascii="宋体" w:cs="宋体"/>
          <w:color w:val="000000"/>
          <w:kern w:val="0"/>
          <w:sz w:val="30"/>
          <w:szCs w:val="30"/>
        </w:rPr>
        <w:t>4</w:t>
      </w:r>
      <w:r w:rsidRPr="00F750CE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月</w:t>
      </w:r>
      <w:r w:rsidRPr="00F750CE">
        <w:rPr>
          <w:rFonts w:ascii="宋体" w:cs="宋体"/>
          <w:color w:val="000000"/>
          <w:kern w:val="0"/>
          <w:sz w:val="30"/>
          <w:szCs w:val="30"/>
        </w:rPr>
        <w:t>30</w:t>
      </w:r>
      <w:r w:rsidRPr="00F750CE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日</w:t>
      </w:r>
      <w:r w:rsidRPr="00F750CE">
        <w:rPr>
          <w:rFonts w:ascii="宋体" w:cs="宋体" w:hint="eastAsia"/>
          <w:color w:val="000000"/>
          <w:kern w:val="0"/>
          <w:sz w:val="30"/>
          <w:szCs w:val="30"/>
        </w:rPr>
        <w:t>（</w:t>
      </w:r>
      <w:r w:rsidRPr="00F750CE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周四</w:t>
      </w:r>
      <w:r w:rsidRPr="00F750CE">
        <w:rPr>
          <w:rFonts w:ascii="宋体" w:cs="宋体" w:hint="eastAsia"/>
          <w:color w:val="000000"/>
          <w:kern w:val="0"/>
          <w:sz w:val="30"/>
          <w:szCs w:val="30"/>
        </w:rPr>
        <w:t>）</w:t>
      </w:r>
      <w:r w:rsidRPr="00F750CE">
        <w:rPr>
          <w:rFonts w:ascii="宋体" w:cs="宋体" w:hint="eastAsia"/>
          <w:color w:val="000000"/>
          <w:kern w:val="0"/>
          <w:sz w:val="30"/>
          <w:szCs w:val="30"/>
          <w:lang w:val="zh-CN"/>
        </w:rPr>
        <w:t>上午</w:t>
      </w:r>
      <w:r w:rsidRPr="00F750CE">
        <w:rPr>
          <w:rFonts w:ascii="宋体" w:cs="宋体"/>
          <w:color w:val="000000"/>
          <w:kern w:val="0"/>
          <w:sz w:val="30"/>
          <w:szCs w:val="30"/>
        </w:rPr>
        <w:t>8</w:t>
      </w:r>
      <w:r w:rsidRPr="00F750CE">
        <w:rPr>
          <w:rFonts w:ascii="宋体" w:cs="宋体" w:hint="eastAsia"/>
          <w:color w:val="000000"/>
          <w:kern w:val="0"/>
          <w:sz w:val="30"/>
          <w:szCs w:val="30"/>
        </w:rPr>
        <w:t>：</w:t>
      </w:r>
      <w:r w:rsidRPr="00F750CE">
        <w:rPr>
          <w:rFonts w:ascii="宋体" w:cs="宋体"/>
          <w:color w:val="000000"/>
          <w:kern w:val="0"/>
          <w:sz w:val="30"/>
          <w:szCs w:val="30"/>
        </w:rPr>
        <w:t>30</w:t>
      </w:r>
      <w:r w:rsidRPr="00F750CE">
        <w:rPr>
          <w:rFonts w:ascii="宋体" w:cs="宋体"/>
          <w:color w:val="000000"/>
          <w:kern w:val="0"/>
          <w:sz w:val="30"/>
          <w:szCs w:val="30"/>
        </w:rPr>
        <w:t>—</w:t>
      </w:r>
      <w:r w:rsidRPr="00F750CE">
        <w:rPr>
          <w:rFonts w:ascii="宋体" w:cs="宋体"/>
          <w:color w:val="000000"/>
          <w:kern w:val="0"/>
          <w:sz w:val="30"/>
          <w:szCs w:val="30"/>
        </w:rPr>
        <w:t>11</w:t>
      </w:r>
      <w:r w:rsidRPr="00F750CE">
        <w:rPr>
          <w:rFonts w:ascii="宋体" w:cs="宋体" w:hint="eastAsia"/>
          <w:color w:val="000000"/>
          <w:kern w:val="0"/>
          <w:sz w:val="30"/>
          <w:szCs w:val="30"/>
        </w:rPr>
        <w:t>：</w:t>
      </w:r>
      <w:r w:rsidRPr="00F750CE">
        <w:rPr>
          <w:rFonts w:ascii="宋体" w:cs="宋体"/>
          <w:color w:val="000000"/>
          <w:kern w:val="0"/>
          <w:sz w:val="30"/>
          <w:szCs w:val="30"/>
        </w:rPr>
        <w:t>30</w:t>
      </w:r>
    </w:p>
    <w:p w:rsidR="00F750CE" w:rsidRPr="00F750CE" w:rsidRDefault="00F750CE" w:rsidP="00385F45">
      <w:pPr>
        <w:spacing w:line="360" w:lineRule="exact"/>
        <w:rPr>
          <w:rFonts w:ascii="宋体" w:hAnsi="宋体" w:hint="eastAsia"/>
          <w:sz w:val="30"/>
          <w:szCs w:val="30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1.</w:t>
      </w:r>
      <w:r w:rsidRPr="001931BB">
        <w:rPr>
          <w:rFonts w:ascii="宋体" w:hAnsi="宋体" w:hint="eastAsia"/>
          <w:b/>
          <w:sz w:val="36"/>
          <w:szCs w:val="36"/>
        </w:rPr>
        <w:t>单位名称：苏州八斗才景观规划策划有限公司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招聘岗位:景观设计、文案策划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本科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3000以上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2.</w:t>
      </w:r>
      <w:r w:rsidRPr="001931BB">
        <w:rPr>
          <w:rFonts w:ascii="宋体" w:hAnsi="宋体" w:hint="eastAsia"/>
          <w:b/>
          <w:sz w:val="36"/>
          <w:szCs w:val="36"/>
        </w:rPr>
        <w:t>单位名称:姑苏区新爱健康咨询服务部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老师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女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lastRenderedPageBreak/>
        <w:t>文化程度: 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2000-2800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其他要求：1、幼师毕业，大专及以上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/>
          <w:sz w:val="32"/>
          <w:szCs w:val="32"/>
        </w:rPr>
        <w:t xml:space="preserve">                      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课程顾问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中专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资：2000-2500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ind w:left="2150" w:hangingChars="595" w:hanging="2150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3.</w:t>
      </w:r>
      <w:r w:rsidRPr="001931BB">
        <w:rPr>
          <w:rFonts w:ascii="宋体" w:hAnsi="宋体" w:hint="eastAsia"/>
          <w:b/>
          <w:sz w:val="36"/>
          <w:szCs w:val="36"/>
        </w:rPr>
        <w:t>单位名称:广东金如意贵金属经营有限公司江苏分公司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储备干部（实习）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20岁以上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3700（基本工资）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网络专员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5</w:t>
      </w:r>
      <w:r w:rsidRPr="0084359A">
        <w:rPr>
          <w:rFonts w:ascii="宋体" w:hAnsi="宋体" w:hint="eastAsia"/>
          <w:sz w:val="32"/>
          <w:szCs w:val="32"/>
        </w:rPr>
        <w:tab/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20岁以上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资：3700（基本工资）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 xml:space="preserve">招聘岗位: 客户经理 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20岁以上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资：3700（基本工资）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4.</w:t>
      </w:r>
      <w:r w:rsidRPr="001931BB">
        <w:rPr>
          <w:rFonts w:ascii="宋体" w:hAnsi="宋体" w:hint="eastAsia"/>
          <w:b/>
          <w:sz w:val="36"/>
          <w:szCs w:val="36"/>
        </w:rPr>
        <w:t>单位名称:苏州市好屋信息技术有限公司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 xml:space="preserve">招聘岗位: 项目助理 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10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 xml:space="preserve">性    别: 男女不限 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20以上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大专及以上学历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2500-3500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其他要求：会熟练制作表格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5.</w:t>
      </w:r>
      <w:r w:rsidRPr="001931BB">
        <w:rPr>
          <w:rFonts w:ascii="宋体" w:hAnsi="宋体" w:hint="eastAsia"/>
          <w:b/>
          <w:sz w:val="36"/>
          <w:szCs w:val="36"/>
        </w:rPr>
        <w:t>单位名称:江苏淄博蓝网络科技有限公司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招聘岗位:销售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30以下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2200-3000</w:t>
      </w:r>
    </w:p>
    <w:p w:rsidR="007A655C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6.</w:t>
      </w:r>
      <w:r w:rsidRPr="001931BB">
        <w:rPr>
          <w:rFonts w:ascii="宋体" w:hAnsi="宋体" w:hint="eastAsia"/>
          <w:b/>
          <w:sz w:val="36"/>
          <w:szCs w:val="36"/>
        </w:rPr>
        <w:t xml:space="preserve">单位名称:苏州世德堂物流有限公司  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客服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35岁以下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2500-3500元/月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其他要求: 性格外向，沟通能力强，能吃苦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前台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1名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35岁以下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2500-3500元/月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单证录入员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lastRenderedPageBreak/>
        <w:t>招聘人数: 1名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35岁以下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2500-3500元/月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 w:rsidRPr="0084359A">
        <w:rPr>
          <w:rFonts w:ascii="宋体" w:hAnsi="宋体" w:hint="eastAsia"/>
          <w:b/>
          <w:sz w:val="36"/>
          <w:szCs w:val="36"/>
        </w:rPr>
        <w:t>7.单位名称: 苏州铁路机车电器厂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销售员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2名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男女不限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2000-5000元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装配工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2名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男女不限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不限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1680-4000元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8.</w:t>
      </w:r>
      <w:r w:rsidRPr="001931BB">
        <w:rPr>
          <w:rFonts w:ascii="宋体" w:hAnsi="宋体" w:hint="eastAsia"/>
          <w:b/>
          <w:sz w:val="36"/>
          <w:szCs w:val="36"/>
        </w:rPr>
        <w:t>单位名称:苏州小棉袄信息技术有限公司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招聘岗位:销售代表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3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30-45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资: 5000以上</w:t>
      </w:r>
    </w:p>
    <w:p w:rsidR="007A655C" w:rsidRPr="0084359A" w:rsidRDefault="007A655C" w:rsidP="007A655C">
      <w:pPr>
        <w:spacing w:line="40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其他要求：1、全日制大专以上学历，有电子商务、互联网、广告等行业有一定工作经验者优先考虑；</w:t>
      </w:r>
    </w:p>
    <w:p w:rsidR="007A655C" w:rsidRDefault="007A655C" w:rsidP="007A655C">
      <w:pPr>
        <w:spacing w:line="400" w:lineRule="exact"/>
        <w:ind w:left="2080" w:hangingChars="650" w:hanging="2080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 xml:space="preserve">          2、性格外向，有较强的沟通能力和语言表达能力，较强的公关能力、应变能力和谈判能力            </w:t>
      </w:r>
    </w:p>
    <w:p w:rsidR="007A655C" w:rsidRPr="0084359A" w:rsidRDefault="007A655C" w:rsidP="007A655C">
      <w:pPr>
        <w:spacing w:line="400" w:lineRule="exact"/>
        <w:ind w:leftChars="760" w:left="2076" w:hangingChars="150" w:hanging="480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3、具备良好的客户服务意识，良好的品牌及营销策划能力；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lastRenderedPageBreak/>
        <w:t xml:space="preserve">          4、吃苦耐劳，能适应较强的工作压力。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招商专员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2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23-35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 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资：5000以上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淘宝客服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 2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23-35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资：4000以上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淘宝运营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4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23-35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资：5000以上</w:t>
      </w:r>
    </w:p>
    <w:p w:rsidR="007A655C" w:rsidRPr="0084359A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招聘岗位: 淘宝美工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招聘人数:  2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性    别: 不限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年    龄: 23-35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文化程度:大专</w:t>
      </w:r>
    </w:p>
    <w:p w:rsidR="007A655C" w:rsidRPr="0084359A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84359A">
        <w:rPr>
          <w:rFonts w:ascii="宋体" w:hAnsi="宋体" w:hint="eastAsia"/>
          <w:sz w:val="32"/>
          <w:szCs w:val="32"/>
        </w:rPr>
        <w:t>工    资：5000以上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9.</w:t>
      </w:r>
      <w:r w:rsidRPr="001931BB">
        <w:rPr>
          <w:rFonts w:ascii="宋体" w:hAnsi="宋体" w:hint="eastAsia"/>
          <w:b/>
          <w:sz w:val="36"/>
          <w:szCs w:val="36"/>
        </w:rPr>
        <w:t>单位名称: 苏州虞美人知识产权代理有限公司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销售员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5名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22-29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2000-6000元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愿意从事销售工作，具有高度的责任心，积极主动并自我激励，有进取心，对工作乐观，对新鲜事物接受能力强。良好的沟通技巧，具有较强的业务开拓能力及事物处理能力，需要切实维护到客户及公司的利益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客服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4名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22-29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2000-6000元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10.</w:t>
      </w:r>
      <w:r w:rsidRPr="001931BB">
        <w:rPr>
          <w:rFonts w:ascii="宋体" w:hAnsi="宋体" w:hint="eastAsia"/>
          <w:b/>
          <w:sz w:val="36"/>
          <w:szCs w:val="36"/>
        </w:rPr>
        <w:t>单位名称:苏州盛世和家装饰设计工程有限公司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室内设计师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大学以上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3000以上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ind w:left="2150" w:hangingChars="595" w:hanging="2150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11.</w:t>
      </w:r>
      <w:r w:rsidRPr="001931BB">
        <w:rPr>
          <w:rFonts w:ascii="宋体" w:hAnsi="宋体" w:hint="eastAsia"/>
          <w:b/>
          <w:sz w:val="36"/>
          <w:szCs w:val="36"/>
        </w:rPr>
        <w:t>单位名称:苏州吴宫大酒店有限公司苏州吴宫泛太平洋酒店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中餐厅服务员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>招聘岗位: 西餐厅服务员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前厅服务员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6人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礼宾员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6人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总机话务员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预订员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1人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25岁以下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2000元以上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12.</w:t>
      </w:r>
      <w:r w:rsidRPr="001931BB">
        <w:rPr>
          <w:rFonts w:ascii="宋体" w:hAnsi="宋体" w:hint="eastAsia"/>
          <w:b/>
          <w:sz w:val="36"/>
          <w:szCs w:val="36"/>
        </w:rPr>
        <w:t>单位名称:苏州好望角网络科技有限公司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商务代表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20~25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2000~3200（不包含提成</w:t>
      </w:r>
      <w:r>
        <w:rPr>
          <w:rFonts w:ascii="宋体" w:hAnsi="宋体" w:hint="eastAsia"/>
          <w:sz w:val="32"/>
          <w:szCs w:val="32"/>
        </w:rPr>
        <w:t>）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13.</w:t>
      </w:r>
      <w:r w:rsidRPr="001931BB">
        <w:rPr>
          <w:rFonts w:ascii="宋体" w:hAnsi="宋体" w:hint="eastAsia"/>
          <w:b/>
          <w:sz w:val="36"/>
          <w:szCs w:val="36"/>
        </w:rPr>
        <w:t>单位名称:江苏天创科技有限公司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招聘岗位:渗透测试工程师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文化程度:专科及以上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工    资:4000以上 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招聘岗位:程序员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文化程度:专科及以上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资：3500以上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其他要求：计算机相关专业，有编程经验，熟悉C/C++、 C#、Java、.NET、SDK、SQL Sever、Oracle、MySQL数据库。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招聘岗位:信息安全工程师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文化程度:专科及以上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资：3500以上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其他要求:信息安全相关专业，熟悉SQL server、oracle等数据库的安全检查。熟悉常用的系统排错软件。具有微软</w:t>
      </w:r>
      <w:r w:rsidRPr="00123C14">
        <w:rPr>
          <w:rFonts w:ascii="宋体" w:hAnsi="宋体" w:hint="eastAsia"/>
          <w:sz w:val="32"/>
          <w:szCs w:val="32"/>
        </w:rPr>
        <w:lastRenderedPageBreak/>
        <w:t>MSCE、各类Linux等认证证书优先考虑。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招聘岗位:网络工程师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招聘人数:5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文化程度:专科及以上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其他要求：网络相关专业，具有思科、华为、锐捷等厂商的认证证书优先考虑；具有良好的服务意识及学习能力。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招聘岗位:智能化项目经理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文化程度:专科及以上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销售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招聘人数:3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专科及以上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资：3000+提成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招聘岗位:商务助理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文化程度:大专及以上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其他要求:计算机及相关专业，有相关工作二年以上经验优先；具有一定的文字组织能力，工作认真仔细，熟练掌握办公自动化软件；熟悉政府招标、有形市场招标流程。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 xml:space="preserve">招聘岗位:IT文档管理员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文化程度:本科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招聘岗位:网络管理员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招聘人数:5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文化程度:本科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招聘岗位:系统管理员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文化程度:本科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招聘岗位:智能化设计人员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龄:20-30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文化程度:本科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招聘岗位:智能化项目管理人员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文化程度:本科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人事行政助理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别:女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18-25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文化程度:本科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资：2200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其他要求:女性，形象端庄大方，身高160cm以上，性格活泼开朗，有良好的服务意识及沟通能力；熟练使用WORD、EXCEL、PPT等办公软件；细心认真，积极主动，较强的团队合作意识。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14.</w:t>
      </w:r>
      <w:r w:rsidRPr="001931BB">
        <w:rPr>
          <w:rFonts w:ascii="宋体" w:hAnsi="宋体" w:hint="eastAsia"/>
          <w:b/>
          <w:sz w:val="36"/>
          <w:szCs w:val="36"/>
        </w:rPr>
        <w:t>单位名称:苏州中善生物科技有限公司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销售代表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 10人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 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专科以上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4000左右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其他要求：诚实可靠，品德端正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文员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专科以上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资：2500左右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其他要求：诚实可靠，品德端正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主持人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1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专科以上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>工    资：2500左右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 诚实可靠，品德端正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销售主管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35以下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专科以上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资：6000左右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其他要求:销售行业2年以上工作经验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15.</w:t>
      </w:r>
      <w:r w:rsidRPr="001931BB">
        <w:rPr>
          <w:rFonts w:ascii="宋体" w:hAnsi="宋体" w:hint="eastAsia"/>
          <w:b/>
          <w:sz w:val="36"/>
          <w:szCs w:val="36"/>
        </w:rPr>
        <w:t>单位名称:苏州乐记学心理咨询有限公司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招聘岗位:咨询师、市场销售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别:男女不限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龄:25－45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文化程度:大专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资：5000元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其他要求：认真敬业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16.</w:t>
      </w:r>
      <w:r w:rsidRPr="001931BB">
        <w:rPr>
          <w:rFonts w:ascii="宋体" w:hAnsi="宋体" w:hint="eastAsia"/>
          <w:b/>
          <w:sz w:val="36"/>
          <w:szCs w:val="36"/>
        </w:rPr>
        <w:t>单位名称:苏州市中山瑞晶科技有限公司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 销售代表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22岁以上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大专（含本科）以上学历，计算机、市场营销等相关专业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3000-4000元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 性格开朗、身体健康、形象端正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客户代表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23岁以上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>文化程度: 大学本科以上学历，计算机、市场营销等相关专业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资：3000-4000元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其他要求：性格开朗、身体健康、形象端正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IT技术工程师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2人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男女不限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21岁以上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大专（含本科）以上学历，计算机网络专业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资：3000-4000元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17.</w:t>
      </w:r>
      <w:r w:rsidRPr="001931BB">
        <w:rPr>
          <w:rFonts w:ascii="宋体" w:hAnsi="宋体" w:hint="eastAsia"/>
          <w:b/>
          <w:sz w:val="36"/>
          <w:szCs w:val="36"/>
        </w:rPr>
        <w:t>单位名称:苏州巅峰网络科技有限公司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 商务顾问       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10人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20-35周岁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大专（及以上）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底薪3000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其他要求：有在互联网领域从事营销经验者优先；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客服文员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5人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20-35周岁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资：底薪2000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其他要求：有客服，助理文员等相关工作经验者优先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/>
          <w:sz w:val="32"/>
          <w:szCs w:val="32"/>
        </w:rPr>
        <w:t xml:space="preserve">        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招聘岗位: 搜狗推广专员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10人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20-35周岁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>工    资：2000底薪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 1年以上电话销售或网络销售经验优先；</w:t>
      </w: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18.</w:t>
      </w:r>
      <w:r w:rsidRPr="001931BB">
        <w:rPr>
          <w:rFonts w:ascii="宋体" w:hAnsi="宋体" w:hint="eastAsia"/>
          <w:b/>
          <w:sz w:val="36"/>
          <w:szCs w:val="36"/>
        </w:rPr>
        <w:t>单位名称:苏州尚诚知识产权代理有限公司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招聘岗位:储备干部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招聘人数:5名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别:性别不限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龄:24周岁以上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文化程度:大专以上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资:2500元(不包括奖金、津贴、加班费等项目)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其他要求：具有管理类、销售类方面的基本知识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招聘岗位:商务代表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招聘人数:10名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别:性别不限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龄:20周岁以上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资:2000元(不包括奖金、津贴、加班费等项目）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其他要求：具有较好的语言表达组织能力，乐于并善于与人沟通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招聘岗位:商务话务员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招聘人数:5名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别:性别不限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龄:20周岁以上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文化程度: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资：2000元（不包括奖金、津贴、加班费等项目）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其他要求:具有较好的语言表达组织能力，乐于并善于与人沟通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招聘岗位:项目工程师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招聘人数:2名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性    别:性别不限 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年    龄:24周岁以上 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lastRenderedPageBreak/>
        <w:t xml:space="preserve">文化程度:全日制大学本科以上学历，硕士、研究生以上学历优先考虑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资：2300元(不包括奖金、津贴、加班费等项目)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其他要求:理工科专业，电子、化工、机械等专业优先考虑</w:t>
      </w:r>
    </w:p>
    <w:p w:rsidR="007A655C" w:rsidRPr="001931BB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</w:p>
    <w:p w:rsidR="007A655C" w:rsidRPr="001931BB" w:rsidRDefault="007A655C" w:rsidP="007A655C">
      <w:pPr>
        <w:spacing w:line="400" w:lineRule="exac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19.</w:t>
      </w:r>
      <w:r w:rsidRPr="001931BB">
        <w:rPr>
          <w:rFonts w:ascii="宋体" w:hAnsi="宋体" w:hint="eastAsia"/>
          <w:b/>
          <w:sz w:val="36"/>
          <w:szCs w:val="36"/>
        </w:rPr>
        <w:t>单位名称:苏州朗阁外语培训中心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 课程顾问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5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22-28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3000元及以上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  <w:r w:rsidRPr="00123C14">
        <w:rPr>
          <w:rFonts w:ascii="宋体" w:hAnsi="宋体"/>
          <w:sz w:val="32"/>
          <w:szCs w:val="32"/>
        </w:rPr>
        <w:t xml:space="preserve">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 市场专员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不限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资: 3000元及以上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其他要求：</w:t>
      </w:r>
    </w:p>
    <w:p w:rsidR="007A655C" w:rsidRPr="00123C14" w:rsidRDefault="007A655C" w:rsidP="007A655C">
      <w:pPr>
        <w:spacing w:line="400" w:lineRule="exact"/>
        <w:rPr>
          <w:rFonts w:ascii="宋体" w:hAnsi="宋体"/>
          <w:sz w:val="32"/>
          <w:szCs w:val="32"/>
        </w:rPr>
      </w:pP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 xml:space="preserve">招聘岗位: 客服专员 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招聘人数: 3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性    别: 女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年    龄: 22-30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文化程度: 大专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123C14">
        <w:rPr>
          <w:rFonts w:ascii="宋体" w:hAnsi="宋体" w:hint="eastAsia"/>
          <w:sz w:val="32"/>
          <w:szCs w:val="32"/>
        </w:rPr>
        <w:t>工    资：3000元及以上</w:t>
      </w:r>
    </w:p>
    <w:p w:rsidR="007A655C" w:rsidRPr="00123C14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2A06F7" w:rsidRDefault="007A655C" w:rsidP="007A655C">
      <w:pPr>
        <w:spacing w:line="400" w:lineRule="exact"/>
        <w:rPr>
          <w:rFonts w:ascii="宋体" w:hAnsi="宋体"/>
          <w:b/>
          <w:sz w:val="36"/>
          <w:szCs w:val="36"/>
        </w:rPr>
      </w:pPr>
      <w:r w:rsidRPr="002A06F7">
        <w:rPr>
          <w:rFonts w:ascii="宋体" w:hAnsi="宋体" w:hint="eastAsia"/>
          <w:b/>
          <w:sz w:val="36"/>
          <w:szCs w:val="36"/>
        </w:rPr>
        <w:t>20.单位名称:苏州贝格富投资管理有限公司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招聘岗位: 风控专员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招聘人数: 5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性    别: 不限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年    龄: 22-30岁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文化程度: 大专及以上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lastRenderedPageBreak/>
        <w:t>工    资: 3000-5000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岗位要求：精通计算机操作及财务软件使用。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招聘岗位: 运营文员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招聘人数: 6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性    别: 不限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年    龄: 22-30岁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文化程度: 大专及以上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工    资：3000-4000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岗位要求：熟练操作office软件。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招聘岗位: 财务助理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招聘人数: 2名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性    别: 不限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年    龄: 22-30岁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文化程度:大专及以上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工    资：2500-3500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岗位要求：具有会计上岗证，会计学专业或热爱金融。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招聘岗位:管理培训生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招聘人数: 5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性    别: 不限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年    龄: 22-30岁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文化程度: 大专及以上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工    资: 3500-5000</w:t>
      </w:r>
    </w:p>
    <w:p w:rsidR="007A655C" w:rsidRPr="002A06F7" w:rsidRDefault="007A655C" w:rsidP="007A655C">
      <w:pPr>
        <w:spacing w:line="400" w:lineRule="exact"/>
        <w:rPr>
          <w:rFonts w:ascii="宋体" w:hAnsi="宋体" w:hint="eastAsia"/>
          <w:sz w:val="32"/>
          <w:szCs w:val="32"/>
        </w:rPr>
      </w:pPr>
      <w:r w:rsidRPr="002A06F7">
        <w:rPr>
          <w:rFonts w:ascii="宋体" w:hAnsi="宋体" w:hint="eastAsia"/>
          <w:sz w:val="32"/>
          <w:szCs w:val="32"/>
        </w:rPr>
        <w:t>职位要求:1、了解金融行业；2、熟练使用office等常用软件。</w:t>
      </w:r>
    </w:p>
    <w:p w:rsidR="004013B3" w:rsidRPr="007A655C" w:rsidRDefault="004013B3" w:rsidP="00791724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4013B3" w:rsidRPr="007A655C" w:rsidRDefault="004013B3" w:rsidP="00791724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A255B0" w:rsidRDefault="00385F45" w:rsidP="00791724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备注：</w:t>
      </w:r>
    </w:p>
    <w:p w:rsidR="00385F45" w:rsidRDefault="00A255B0" w:rsidP="00A255B0">
      <w:pPr>
        <w:spacing w:line="3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1.</w:t>
      </w:r>
      <w:r w:rsidR="00385F45">
        <w:rPr>
          <w:rFonts w:ascii="宋体" w:hAnsi="宋体" w:hint="eastAsia"/>
          <w:sz w:val="32"/>
          <w:szCs w:val="32"/>
        </w:rPr>
        <w:t>本次招聘为现场招聘，</w:t>
      </w:r>
      <w:r w:rsidR="00791724">
        <w:rPr>
          <w:rFonts w:ascii="宋体" w:hAnsi="宋体" w:hint="eastAsia"/>
          <w:sz w:val="32"/>
          <w:szCs w:val="32"/>
        </w:rPr>
        <w:t>请尽量自行前往。现场亦可接受</w:t>
      </w:r>
      <w:r w:rsidR="00385F45">
        <w:rPr>
          <w:rFonts w:ascii="宋体" w:hAnsi="宋体" w:hint="eastAsia"/>
          <w:sz w:val="32"/>
          <w:szCs w:val="32"/>
        </w:rPr>
        <w:t>代投简历，请预留准确的联系方式，以便单位日后联系。</w:t>
      </w:r>
    </w:p>
    <w:p w:rsidR="00C535F3" w:rsidRDefault="00A255B0" w:rsidP="00A255B0">
      <w:pPr>
        <w:spacing w:line="3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2.联系方式：0512－</w:t>
      </w:r>
      <w:r w:rsidR="004A2B6E">
        <w:rPr>
          <w:rFonts w:ascii="宋体" w:hAnsi="宋体" w:hint="eastAsia"/>
          <w:sz w:val="32"/>
          <w:szCs w:val="32"/>
        </w:rPr>
        <w:t>65128591，</w:t>
      </w:r>
      <w:r w:rsidR="00C535F3">
        <w:rPr>
          <w:rFonts w:ascii="宋体" w:hAnsi="宋体" w:hint="eastAsia"/>
          <w:sz w:val="32"/>
          <w:szCs w:val="32"/>
        </w:rPr>
        <w:t>65330624，</w:t>
      </w:r>
    </w:p>
    <w:p w:rsidR="00A255B0" w:rsidRDefault="004A2B6E" w:rsidP="00C535F3">
      <w:pPr>
        <w:spacing w:line="360" w:lineRule="exact"/>
        <w:ind w:firstLineChars="800" w:firstLine="2560"/>
        <w:rPr>
          <w:rFonts w:ascii="宋体" w:hAnsi="宋体" w:hint="eastAsia"/>
          <w:sz w:val="32"/>
          <w:szCs w:val="32"/>
        </w:rPr>
      </w:pPr>
      <w:smartTag w:uri="urn:schemas-microsoft-com:office:smarttags" w:element="PersonName">
        <w:smartTagPr>
          <w:attr w:name="ProductID" w:val="华"/>
        </w:smartTagPr>
        <w:r>
          <w:rPr>
            <w:rFonts w:ascii="宋体" w:hAnsi="宋体" w:hint="eastAsia"/>
            <w:sz w:val="32"/>
            <w:szCs w:val="32"/>
          </w:rPr>
          <w:t>华</w:t>
        </w:r>
      </w:smartTag>
      <w:r>
        <w:rPr>
          <w:rFonts w:ascii="宋体" w:hAnsi="宋体" w:hint="eastAsia"/>
          <w:sz w:val="32"/>
          <w:szCs w:val="32"/>
        </w:rPr>
        <w:t>先生，</w:t>
      </w:r>
      <w:smartTag w:uri="urn:schemas-microsoft-com:office:smarttags" w:element="PersonName">
        <w:smartTagPr>
          <w:attr w:name="ProductID" w:val="王"/>
        </w:smartTagPr>
        <w:r>
          <w:rPr>
            <w:rFonts w:ascii="宋体" w:hAnsi="宋体" w:hint="eastAsia"/>
            <w:sz w:val="32"/>
            <w:szCs w:val="32"/>
          </w:rPr>
          <w:t>王</w:t>
        </w:r>
      </w:smartTag>
      <w:r>
        <w:rPr>
          <w:rFonts w:ascii="宋体" w:hAnsi="宋体" w:hint="eastAsia"/>
          <w:sz w:val="32"/>
          <w:szCs w:val="32"/>
        </w:rPr>
        <w:t>女士</w:t>
      </w:r>
      <w:r w:rsidR="00C535F3">
        <w:rPr>
          <w:rFonts w:ascii="宋体" w:hAnsi="宋体" w:hint="eastAsia"/>
          <w:sz w:val="32"/>
          <w:szCs w:val="32"/>
        </w:rPr>
        <w:t>。</w:t>
      </w:r>
    </w:p>
    <w:p w:rsidR="00C535F3" w:rsidRDefault="00C535F3" w:rsidP="00C535F3">
      <w:pPr>
        <w:spacing w:line="360" w:lineRule="exact"/>
        <w:ind w:firstLine="63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3.报名表登记“乐业姑苏”网“公告公示”栏下载。</w:t>
      </w:r>
    </w:p>
    <w:p w:rsidR="00865349" w:rsidRDefault="00865349" w:rsidP="00C535F3">
      <w:pPr>
        <w:spacing w:line="360" w:lineRule="exact"/>
        <w:ind w:firstLine="63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4.具体岗位以现场</w:t>
      </w:r>
      <w:r w:rsidR="00345766">
        <w:rPr>
          <w:rFonts w:ascii="宋体" w:hAnsi="宋体" w:hint="eastAsia"/>
          <w:sz w:val="32"/>
          <w:szCs w:val="32"/>
        </w:rPr>
        <w:t>公布</w:t>
      </w:r>
      <w:r>
        <w:rPr>
          <w:rFonts w:ascii="宋体" w:hAnsi="宋体" w:hint="eastAsia"/>
          <w:sz w:val="32"/>
          <w:szCs w:val="32"/>
        </w:rPr>
        <w:t>信息为准。</w:t>
      </w:r>
    </w:p>
    <w:p w:rsid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</w:p>
    <w:p w:rsid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　　苏州市姑苏区人力资源市场</w:t>
      </w:r>
    </w:p>
    <w:p w:rsidR="00C535F3" w:rsidRPr="00C535F3" w:rsidRDefault="00C535F3" w:rsidP="00C535F3">
      <w:pPr>
        <w:spacing w:line="3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　　　二零一五年四月二十四</w:t>
      </w:r>
    </w:p>
    <w:sectPr w:rsidR="00C535F3" w:rsidRPr="00C535F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930" w:rsidRDefault="00BC2930">
      <w:r>
        <w:separator/>
      </w:r>
    </w:p>
  </w:endnote>
  <w:endnote w:type="continuationSeparator" w:id="1">
    <w:p w:rsidR="00BC2930" w:rsidRDefault="00BC2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930" w:rsidRDefault="00BC2930">
      <w:r>
        <w:separator/>
      </w:r>
    </w:p>
  </w:footnote>
  <w:footnote w:type="continuationSeparator" w:id="1">
    <w:p w:rsidR="00BC2930" w:rsidRDefault="00BC29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456" w:rsidRDefault="00253456" w:rsidP="00C751E5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51E5"/>
    <w:rsid w:val="00006BF1"/>
    <w:rsid w:val="00070B56"/>
    <w:rsid w:val="00253456"/>
    <w:rsid w:val="00282D68"/>
    <w:rsid w:val="002E58A2"/>
    <w:rsid w:val="00345766"/>
    <w:rsid w:val="0035630C"/>
    <w:rsid w:val="00385F45"/>
    <w:rsid w:val="004013B3"/>
    <w:rsid w:val="004906DD"/>
    <w:rsid w:val="004A2B6E"/>
    <w:rsid w:val="00536433"/>
    <w:rsid w:val="005B3E3D"/>
    <w:rsid w:val="00605B81"/>
    <w:rsid w:val="006118B6"/>
    <w:rsid w:val="00665B9F"/>
    <w:rsid w:val="006C3007"/>
    <w:rsid w:val="00791724"/>
    <w:rsid w:val="007A655C"/>
    <w:rsid w:val="007B5563"/>
    <w:rsid w:val="00865349"/>
    <w:rsid w:val="00896897"/>
    <w:rsid w:val="008E7E8F"/>
    <w:rsid w:val="00A255B0"/>
    <w:rsid w:val="00AE1550"/>
    <w:rsid w:val="00B3627A"/>
    <w:rsid w:val="00BA17E7"/>
    <w:rsid w:val="00BC2930"/>
    <w:rsid w:val="00BF0543"/>
    <w:rsid w:val="00C535F3"/>
    <w:rsid w:val="00C751E5"/>
    <w:rsid w:val="00DB37B1"/>
    <w:rsid w:val="00EC671C"/>
    <w:rsid w:val="00F750CE"/>
    <w:rsid w:val="00F8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7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7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1817</Words>
  <Characters>10358</Characters>
  <Application>Microsoft Office Word</Application>
  <DocSecurity>0</DocSecurity>
  <Lines>86</Lines>
  <Paragraphs>24</Paragraphs>
  <ScaleCrop>false</ScaleCrop>
  <Company>Microsoft China</Company>
  <LinksUpToDate>false</LinksUpToDate>
  <CharactersWithSpaces>12151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华敏礼</dc:creator>
  <cp:keywords/>
  <cp:lastModifiedBy>jiangling</cp:lastModifiedBy>
  <cp:revision>5</cp:revision>
  <dcterms:created xsi:type="dcterms:W3CDTF">2015-04-27T07:31:00Z</dcterms:created>
  <dcterms:modified xsi:type="dcterms:W3CDTF">2015-04-27T07:33:00Z</dcterms:modified>
</cp:coreProperties>
</file>