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354" w:type="dxa"/>
        <w:tblInd w:w="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54"/>
      </w:tblGrid>
      <w:tr w:rsidR="009E579E" w14:paraId="6FA7579E" w14:textId="77777777" w:rsidTr="0066782A">
        <w:trPr>
          <w:trHeight w:val="765"/>
        </w:trPr>
        <w:tc>
          <w:tcPr>
            <w:tcW w:w="14354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shd w:val="clear" w:color="auto" w:fill="F2F2F2"/>
            <w:vAlign w:val="center"/>
          </w:tcPr>
          <w:p w14:paraId="7443E5B3" w14:textId="35BB5243" w:rsidR="009E579E" w:rsidRPr="00647A8F" w:rsidRDefault="00512E0B" w:rsidP="00CC1019">
            <w:pPr>
              <w:jc w:val="center"/>
              <w:rPr>
                <w:rFonts w:asciiTheme="minorHAnsi" w:hAnsiTheme="minorHAnsi" w:cstheme="minorHAnsi"/>
                <w:sz w:val="28"/>
                <w:szCs w:val="22"/>
              </w:rPr>
            </w:pPr>
            <w:r>
              <w:rPr>
                <w:rFonts w:asciiTheme="minorHAnsi" w:hAnsiTheme="minorHAnsi" w:cstheme="minorHAnsi"/>
                <w:sz w:val="28"/>
                <w:szCs w:val="22"/>
              </w:rPr>
              <w:t xml:space="preserve">SOP </w:t>
            </w:r>
            <w:r w:rsidR="001B3A80">
              <w:rPr>
                <w:rFonts w:asciiTheme="minorHAnsi" w:hAnsiTheme="minorHAnsi" w:cstheme="minorHAnsi"/>
                <w:sz w:val="28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8"/>
                <w:szCs w:val="22"/>
              </w:rPr>
              <w:t xml:space="preserve"> </w:t>
            </w:r>
            <w:r w:rsidR="001B3A80">
              <w:rPr>
                <w:rFonts w:asciiTheme="minorHAnsi" w:hAnsiTheme="minorHAnsi" w:cstheme="minorHAnsi"/>
                <w:sz w:val="28"/>
                <w:szCs w:val="22"/>
              </w:rPr>
              <w:t>C</w:t>
            </w:r>
            <w:r w:rsidR="000F2336">
              <w:rPr>
                <w:rFonts w:asciiTheme="minorHAnsi" w:hAnsiTheme="minorHAnsi" w:cstheme="minorHAnsi"/>
                <w:sz w:val="28"/>
                <w:szCs w:val="22"/>
              </w:rPr>
              <w:t>SG</w:t>
            </w:r>
            <w:r w:rsidR="001B3A80">
              <w:rPr>
                <w:rFonts w:asciiTheme="minorHAnsi" w:hAnsiTheme="minorHAnsi" w:cstheme="minorHAnsi"/>
                <w:sz w:val="28"/>
                <w:szCs w:val="22"/>
              </w:rPr>
              <w:t xml:space="preserve"> Jet EOG and Validation</w:t>
            </w:r>
          </w:p>
        </w:tc>
      </w:tr>
    </w:tbl>
    <w:p w14:paraId="57F91FDD" w14:textId="77777777" w:rsidR="009E579E" w:rsidRDefault="009E579E" w:rsidP="009E579E">
      <w:pPr>
        <w:rPr>
          <w:b/>
        </w:rPr>
      </w:pPr>
    </w:p>
    <w:p w14:paraId="56CDD099" w14:textId="77893857" w:rsidR="009E579E" w:rsidRPr="00647A8F" w:rsidRDefault="009E579E" w:rsidP="009E579E">
      <w:pPr>
        <w:rPr>
          <w:rFonts w:asciiTheme="minorHAnsi" w:hAnsiTheme="minorHAnsi" w:cstheme="minorHAnsi"/>
          <w:sz w:val="22"/>
          <w:szCs w:val="22"/>
        </w:rPr>
      </w:pPr>
      <w:r w:rsidRPr="00647A8F">
        <w:rPr>
          <w:rFonts w:asciiTheme="minorHAnsi" w:hAnsiTheme="minorHAnsi" w:cstheme="minorHAnsi"/>
          <w:b/>
          <w:sz w:val="22"/>
          <w:szCs w:val="22"/>
        </w:rPr>
        <w:t>Name of Procedure:</w:t>
      </w:r>
      <w:r w:rsidR="00647A8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B3A80" w:rsidRPr="001B3A80">
        <w:rPr>
          <w:rFonts w:asciiTheme="minorHAnsi" w:hAnsiTheme="minorHAnsi" w:cstheme="minorHAnsi"/>
          <w:sz w:val="22"/>
          <w:szCs w:val="22"/>
        </w:rPr>
        <w:t>CCS Jet EOG and Validation</w:t>
      </w:r>
    </w:p>
    <w:p w14:paraId="16BB7B70" w14:textId="4901A27E" w:rsidR="009E579E" w:rsidRPr="00647A8F" w:rsidRDefault="001B3A80" w:rsidP="009E579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Created</w:t>
      </w:r>
      <w:r w:rsidR="009E579E" w:rsidRPr="00647A8F">
        <w:rPr>
          <w:rFonts w:asciiTheme="minorHAnsi" w:hAnsiTheme="minorHAnsi" w:cstheme="minorHAnsi"/>
          <w:b/>
          <w:sz w:val="22"/>
          <w:szCs w:val="22"/>
        </w:rPr>
        <w:t xml:space="preserve"> by:  </w:t>
      </w:r>
      <w:r>
        <w:rPr>
          <w:rFonts w:asciiTheme="minorHAnsi" w:eastAsiaTheme="minorEastAsia" w:hAnsiTheme="minorHAnsi" w:cstheme="minorBidi"/>
          <w:sz w:val="22"/>
          <w:szCs w:val="22"/>
        </w:rPr>
        <w:t>Fazal Shaik</w:t>
      </w:r>
      <w:r w:rsidR="009E579E" w:rsidRPr="00647A8F">
        <w:rPr>
          <w:rFonts w:asciiTheme="minorHAnsi" w:hAnsiTheme="minorHAnsi" w:cstheme="minorHAnsi"/>
          <w:b/>
          <w:sz w:val="22"/>
          <w:szCs w:val="22"/>
        </w:rPr>
        <w:tab/>
      </w:r>
      <w:r w:rsidR="009E579E" w:rsidRPr="00647A8F">
        <w:rPr>
          <w:rFonts w:asciiTheme="minorHAnsi" w:hAnsiTheme="minorHAnsi" w:cstheme="minorHAnsi"/>
          <w:b/>
          <w:sz w:val="22"/>
          <w:szCs w:val="22"/>
        </w:rPr>
        <w:tab/>
      </w:r>
    </w:p>
    <w:p w14:paraId="5EA28C27" w14:textId="722CFFD6" w:rsidR="009E579E" w:rsidRDefault="009E579E" w:rsidP="009E579E">
      <w:pPr>
        <w:rPr>
          <w:sz w:val="24"/>
        </w:rPr>
      </w:pPr>
      <w:r w:rsidRPr="00647A8F">
        <w:rPr>
          <w:rFonts w:asciiTheme="minorHAnsi" w:hAnsiTheme="minorHAnsi" w:cstheme="minorHAnsi"/>
          <w:b/>
          <w:sz w:val="22"/>
          <w:szCs w:val="22"/>
        </w:rPr>
        <w:t>Approv</w:t>
      </w:r>
      <w:r w:rsidR="00DF1FBD">
        <w:rPr>
          <w:rFonts w:asciiTheme="minorHAnsi" w:hAnsiTheme="minorHAnsi" w:cstheme="minorHAnsi"/>
          <w:b/>
          <w:sz w:val="22"/>
          <w:szCs w:val="22"/>
        </w:rPr>
        <w:t xml:space="preserve">al </w:t>
      </w:r>
      <w:r w:rsidRPr="00647A8F">
        <w:rPr>
          <w:rFonts w:asciiTheme="minorHAnsi" w:hAnsiTheme="minorHAnsi" w:cstheme="minorHAnsi"/>
          <w:b/>
          <w:sz w:val="22"/>
          <w:szCs w:val="22"/>
        </w:rPr>
        <w:t>by</w:t>
      </w:r>
      <w:r w:rsidR="00DF1FBD">
        <w:rPr>
          <w:rFonts w:asciiTheme="minorHAnsi" w:hAnsiTheme="minorHAnsi" w:cstheme="minorHAnsi"/>
          <w:b/>
          <w:sz w:val="22"/>
          <w:szCs w:val="22"/>
        </w:rPr>
        <w:t>:</w:t>
      </w:r>
      <w:r w:rsidRPr="00647A8F">
        <w:rPr>
          <w:rFonts w:asciiTheme="minorHAnsi" w:hAnsiTheme="minorHAnsi" w:cstheme="minorHAnsi"/>
          <w:b/>
          <w:sz w:val="22"/>
          <w:szCs w:val="22"/>
        </w:rPr>
        <w:tab/>
      </w:r>
      <w:r w:rsidRPr="00647A8F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06976CBE" w14:textId="77777777" w:rsidR="009E579E" w:rsidRDefault="009E579E" w:rsidP="009E579E">
      <w:pPr>
        <w:rPr>
          <w:b/>
        </w:rPr>
      </w:pPr>
    </w:p>
    <w:p w14:paraId="573B43B9" w14:textId="77777777" w:rsidR="009E579E" w:rsidRPr="00647A8F" w:rsidRDefault="009E579E" w:rsidP="009E579E">
      <w:pPr>
        <w:rPr>
          <w:rFonts w:asciiTheme="minorHAnsi" w:hAnsiTheme="minorHAnsi" w:cstheme="minorHAnsi"/>
          <w:sz w:val="22"/>
          <w:szCs w:val="22"/>
        </w:rPr>
      </w:pPr>
      <w:r w:rsidRPr="00647A8F">
        <w:rPr>
          <w:rFonts w:asciiTheme="minorHAnsi" w:hAnsiTheme="minorHAnsi" w:cstheme="minorHAnsi"/>
          <w:b/>
          <w:sz w:val="22"/>
          <w:szCs w:val="22"/>
        </w:rPr>
        <w:t xml:space="preserve">INTRODUCTION: </w:t>
      </w:r>
    </w:p>
    <w:tbl>
      <w:tblPr>
        <w:tblW w:w="142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87"/>
      </w:tblGrid>
      <w:tr w:rsidR="009E579E" w:rsidRPr="00647A8F" w14:paraId="4D5F693A" w14:textId="77777777" w:rsidTr="0066782A">
        <w:trPr>
          <w:trHeight w:val="540"/>
        </w:trPr>
        <w:tc>
          <w:tcPr>
            <w:tcW w:w="14287" w:type="dxa"/>
          </w:tcPr>
          <w:p w14:paraId="345294D7" w14:textId="52939227" w:rsidR="009E579E" w:rsidRPr="00647A8F" w:rsidRDefault="00CC1019" w:rsidP="008E7D0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7A8F">
              <w:rPr>
                <w:rFonts w:asciiTheme="minorHAnsi" w:hAnsiTheme="minorHAnsi" w:cstheme="minorHAnsi"/>
                <w:sz w:val="22"/>
                <w:szCs w:val="22"/>
              </w:rPr>
              <w:t>Th</w:t>
            </w:r>
            <w:r w:rsidR="001F7BFE">
              <w:rPr>
                <w:rFonts w:asciiTheme="minorHAnsi" w:hAnsiTheme="minorHAnsi" w:cstheme="minorHAnsi"/>
                <w:sz w:val="22"/>
                <w:szCs w:val="22"/>
              </w:rPr>
              <w:t xml:space="preserve">is document outlines the </w:t>
            </w:r>
            <w:r w:rsidR="00D14346" w:rsidRPr="6E93C551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process and expectations </w:t>
            </w:r>
            <w:r w:rsidR="0095709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for </w:t>
            </w:r>
            <w:r w:rsidR="00DF1FBD" w:rsidRPr="00DF1FBD">
              <w:rPr>
                <w:rFonts w:asciiTheme="minorHAnsi" w:hAnsiTheme="minorHAnsi" w:cstheme="minorHAnsi"/>
                <w:sz w:val="22"/>
                <w:szCs w:val="22"/>
              </w:rPr>
              <w:t>CCS Jet EOG and Validation</w:t>
            </w:r>
            <w:r w:rsidR="003E291E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</w:t>
            </w:r>
          </w:p>
        </w:tc>
      </w:tr>
    </w:tbl>
    <w:p w14:paraId="7760AC5D" w14:textId="77777777" w:rsidR="009E579E" w:rsidRDefault="009E579E" w:rsidP="009E579E"/>
    <w:p w14:paraId="58B30CBF" w14:textId="77FA521C" w:rsidR="007F52BD" w:rsidRPr="00FC13D7" w:rsidRDefault="00D10C7A">
      <w:pPr>
        <w:rPr>
          <w:rFonts w:asciiTheme="minorHAnsi" w:hAnsiTheme="minorHAnsi" w:cstheme="minorHAnsi"/>
          <w:b/>
          <w:sz w:val="22"/>
          <w:szCs w:val="18"/>
        </w:rPr>
      </w:pPr>
      <w:r>
        <w:rPr>
          <w:rFonts w:asciiTheme="minorHAnsi" w:hAnsiTheme="minorHAnsi" w:cstheme="minorHAnsi"/>
          <w:b/>
          <w:sz w:val="22"/>
          <w:szCs w:val="18"/>
        </w:rPr>
        <w:t>S</w:t>
      </w:r>
      <w:r w:rsidR="004A4DF2">
        <w:rPr>
          <w:rFonts w:asciiTheme="minorHAnsi" w:hAnsiTheme="minorHAnsi" w:cstheme="minorHAnsi"/>
          <w:b/>
          <w:sz w:val="22"/>
          <w:szCs w:val="18"/>
        </w:rPr>
        <w:t>TATHUB:</w:t>
      </w:r>
    </w:p>
    <w:tbl>
      <w:tblPr>
        <w:tblW w:w="142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82"/>
      </w:tblGrid>
      <w:tr w:rsidR="009E579E" w14:paraId="05627492" w14:textId="77777777" w:rsidTr="000F2336">
        <w:trPr>
          <w:trHeight w:val="994"/>
        </w:trPr>
        <w:tc>
          <w:tcPr>
            <w:tcW w:w="14266" w:type="dxa"/>
          </w:tcPr>
          <w:p w14:paraId="2E8A19F7" w14:textId="4F22D60A" w:rsidR="009E1FD1" w:rsidRDefault="009E1FD1" w:rsidP="007A499E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4BA2D6A7" w14:textId="4A6480B1" w:rsidR="00CC0207" w:rsidRDefault="00A77FF1" w:rsidP="00CC0207">
            <w:pPr>
              <w:pStyle w:val="Default"/>
              <w:ind w:left="3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</w:t>
            </w:r>
            <w:r w:rsidR="00DF1FB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OC Team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will </w:t>
            </w:r>
            <w:r w:rsidR="00C40B9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use Eye on Glass to </w:t>
            </w:r>
            <w:r w:rsidR="0054082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monitor the </w:t>
            </w:r>
            <w:r w:rsidR="00DF1FB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</w:t>
            </w:r>
            <w:r w:rsidR="000F233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SG</w:t>
            </w:r>
            <w:r w:rsidR="00DF1FB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Jet </w:t>
            </w:r>
            <w:r w:rsidR="0054082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products </w:t>
            </w:r>
            <w:r w:rsidR="00F40A7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24x7 listed below</w:t>
            </w:r>
            <w:r w:rsidR="00540828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C40B9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 accordance with the</w:t>
            </w:r>
            <w:r w:rsidR="008C295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linked</w:t>
            </w:r>
            <w:r w:rsidR="00C40B9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Standard Operating </w:t>
            </w:r>
            <w:r w:rsidR="008C295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</w:t>
            </w:r>
            <w:r w:rsidR="00C40B9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rocedures</w:t>
            </w:r>
            <w:r w:rsidR="008C295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(SOPs)</w:t>
            </w:r>
            <w:r w:rsidR="0043495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  <w:p w14:paraId="5E6796F6" w14:textId="77777777" w:rsidR="00CC0207" w:rsidRDefault="008C295C" w:rsidP="00CC0207">
            <w:pPr>
              <w:pStyle w:val="Default"/>
              <w:ind w:left="3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</w:t>
            </w:r>
          </w:p>
          <w:p w14:paraId="15CB2826" w14:textId="4111AEB1" w:rsidR="00D521BB" w:rsidRDefault="008C295C" w:rsidP="00CC0207">
            <w:pPr>
              <w:pStyle w:val="Default"/>
              <w:ind w:left="3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</w:t>
            </w:r>
            <w:r w:rsidR="0043495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OC team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F40A7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will also rely on alerts created to mirror the thresholds defined for eye on glass processes</w:t>
            </w:r>
            <w:r w:rsidR="00A56C54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</w:t>
            </w:r>
            <w:r w:rsidR="00C40B9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  <w:p w14:paraId="5EDD189C" w14:textId="51CD6A31" w:rsidR="007A499E" w:rsidRDefault="007A499E" w:rsidP="007A499E">
            <w:pPr>
              <w:pStyle w:val="Default"/>
              <w:ind w:left="180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  <w:p w14:paraId="65B487F6" w14:textId="77777777" w:rsidR="00C43260" w:rsidRDefault="00AF1991" w:rsidP="00794651">
            <w:pPr>
              <w:pStyle w:val="Heading4"/>
              <w:spacing w:before="30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Products:</w:t>
            </w:r>
          </w:p>
          <w:p w14:paraId="624F0C50" w14:textId="77DC9E5F" w:rsidR="00794651" w:rsidRDefault="00AF1991" w:rsidP="00794651">
            <w:pPr>
              <w:pStyle w:val="Heading4"/>
              <w:spacing w:before="300" w:beforeAutospacing="0" w:after="0" w:afterAutospacing="0"/>
              <w:rPr>
                <w:color w:val="172B4D"/>
                <w:spacing w:val="-1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br/>
              <w:t xml:space="preserve"> </w:t>
            </w:r>
            <w:r w:rsidR="00794651" w:rsidRPr="00794651">
              <w:rPr>
                <w:color w:val="172B4D"/>
                <w:spacing w:val="-1"/>
                <w:sz w:val="21"/>
                <w:szCs w:val="21"/>
              </w:rPr>
              <w:t>CCS Customer</w:t>
            </w:r>
            <w:r w:rsidR="00794651">
              <w:rPr>
                <w:color w:val="172B4D"/>
                <w:spacing w:val="-1"/>
                <w:sz w:val="21"/>
                <w:szCs w:val="21"/>
              </w:rPr>
              <w:t>:</w:t>
            </w:r>
          </w:p>
          <w:p w14:paraId="15420DBE" w14:textId="77777777" w:rsidR="00794651" w:rsidRDefault="00794651" w:rsidP="00794651">
            <w:pPr>
              <w:pStyle w:val="NormalWeb"/>
              <w:shd w:val="clear" w:color="auto" w:fill="FFFFFF"/>
              <w:spacing w:before="150" w:beforeAutospacing="0" w:after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color w:val="172B4D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Throughput and Response time:</w:t>
            </w:r>
          </w:p>
          <w:p w14:paraId="3797F4B8" w14:textId="309B9BB2" w:rsidR="004F221F" w:rsidRDefault="004F221F" w:rsidP="00C43260">
            <w:pPr>
              <w:pStyle w:val="Heading4"/>
              <w:shd w:val="clear" w:color="auto" w:fill="FFFFFF"/>
              <w:spacing w:before="300" w:beforeAutospacing="0" w:after="0" w:afterAutospacing="0"/>
              <w:rPr>
                <w:b w:val="0"/>
                <w:bCs w:val="0"/>
              </w:rPr>
            </w:pPr>
            <w:hyperlink r:id="rId11" w:history="1">
              <w:r w:rsidRPr="00935853">
                <w:rPr>
                  <w:rStyle w:val="Hyperlink"/>
                  <w:b w:val="0"/>
                  <w:bCs w:val="0"/>
                </w:rPr>
                <w:t>https://stathub.csgedirect.com/StatHubUI_prod/#/activity/throughput?product=Ccs-Customer&amp;productFamily=CCS%20JET&amp;hostGroup=%5BAll%20Host%20Groups%5D&amp;timeBucket=00:05:00&amp;pagingDisabled=false&amp;from=2024-08-14T00:00:00-06:00&amp;to=2024-08-15T00:00:00-06:00</w:t>
              </w:r>
            </w:hyperlink>
          </w:p>
          <w:p w14:paraId="4ADDC706" w14:textId="22F1F6DB" w:rsidR="00C43260" w:rsidRDefault="00C43260" w:rsidP="00C43260">
            <w:pPr>
              <w:pStyle w:val="Heading4"/>
              <w:shd w:val="clear" w:color="auto" w:fill="FFFFFF"/>
              <w:spacing w:before="300" w:beforeAutospacing="0" w:after="0" w:afterAutospacing="0"/>
              <w:rPr>
                <w:rStyle w:val="Strong"/>
                <w:rFonts w:ascii="Segoe UI" w:hAnsi="Segoe UI" w:cs="Segoe UI"/>
                <w:color w:val="172B4D"/>
                <w:spacing w:val="-1"/>
                <w:sz w:val="21"/>
                <w:szCs w:val="21"/>
              </w:rPr>
            </w:pPr>
            <w:proofErr w:type="spellStart"/>
            <w:r>
              <w:rPr>
                <w:rStyle w:val="Strong"/>
                <w:rFonts w:ascii="Segoe UI" w:hAnsi="Segoe UI" w:cs="Segoe UI"/>
                <w:b/>
                <w:bCs/>
                <w:color w:val="172B4D"/>
                <w:spacing w:val="-1"/>
                <w:sz w:val="21"/>
                <w:szCs w:val="21"/>
              </w:rPr>
              <w:t>CCSExtendedField</w:t>
            </w:r>
            <w:proofErr w:type="spellEnd"/>
            <w:r>
              <w:rPr>
                <w:rStyle w:val="Strong"/>
                <w:rFonts w:ascii="Segoe UI" w:hAnsi="Segoe UI" w:cs="Segoe UI"/>
                <w:b/>
                <w:bCs/>
                <w:color w:val="172B4D"/>
                <w:spacing w:val="-1"/>
                <w:sz w:val="21"/>
                <w:szCs w:val="21"/>
              </w:rPr>
              <w:t>:</w:t>
            </w:r>
          </w:p>
          <w:p w14:paraId="1B930E06" w14:textId="77777777" w:rsidR="00C43260" w:rsidRDefault="00C43260" w:rsidP="00C43260">
            <w:pPr>
              <w:pStyle w:val="NormalWeb"/>
              <w:shd w:val="clear" w:color="auto" w:fill="FFFFFF"/>
              <w:spacing w:before="150" w:beforeAutospacing="0" w:after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Throughput and Response time:</w:t>
            </w:r>
          </w:p>
          <w:p w14:paraId="0E72DA01" w14:textId="60D664EA" w:rsidR="004A7538" w:rsidRDefault="003F5D18" w:rsidP="004A7538">
            <w:pPr>
              <w:pStyle w:val="Heading4"/>
              <w:shd w:val="clear" w:color="auto" w:fill="FFFFFF"/>
              <w:spacing w:before="300" w:beforeAutospacing="0" w:after="0" w:afterAutospacing="0"/>
              <w:rPr>
                <w:b w:val="0"/>
                <w:bCs w:val="0"/>
              </w:rPr>
            </w:pPr>
            <w:hyperlink r:id="rId12" w:history="1">
              <w:r w:rsidRPr="00935853">
                <w:rPr>
                  <w:rStyle w:val="Hyperlink"/>
                  <w:b w:val="0"/>
                  <w:bCs w:val="0"/>
                </w:rPr>
                <w:t>https://stathub.csgedirect.com/StatHubUI_prod/#/activity/throughput?product=Ccs-ExtendedField&amp;productFamily=CCS%20JET&amp;hostGroup=%5BAll%20Host%20Groups%5D&amp;timeBucket=00:05:00&amp;pagingDisabled=false&amp;from=2024-08-14T00:00:00-06:00&amp;to=2024-08-15T00:00:00-06:00</w:t>
              </w:r>
            </w:hyperlink>
          </w:p>
          <w:p w14:paraId="7F15C1AF" w14:textId="77777777" w:rsidR="003F5D18" w:rsidRDefault="003F5D18" w:rsidP="004A7538">
            <w:pPr>
              <w:pStyle w:val="Heading4"/>
              <w:shd w:val="clear" w:color="auto" w:fill="FFFFFF"/>
              <w:spacing w:before="300" w:beforeAutospacing="0" w:after="0" w:afterAutospacing="0"/>
              <w:rPr>
                <w:rStyle w:val="Strong"/>
                <w:rFonts w:ascii="Segoe UI" w:hAnsi="Segoe UI" w:cs="Segoe UI"/>
                <w:b/>
                <w:bCs/>
                <w:color w:val="172B4D"/>
                <w:spacing w:val="-1"/>
                <w:sz w:val="21"/>
                <w:szCs w:val="21"/>
              </w:rPr>
            </w:pPr>
          </w:p>
          <w:p w14:paraId="1E27A00F" w14:textId="77777777" w:rsidR="004A7538" w:rsidRDefault="004A7538" w:rsidP="004A7538">
            <w:pPr>
              <w:pStyle w:val="Heading4"/>
              <w:shd w:val="clear" w:color="auto" w:fill="FFFFFF"/>
              <w:spacing w:before="300" w:beforeAutospacing="0" w:after="0" w:afterAutospacing="0"/>
              <w:rPr>
                <w:rStyle w:val="Strong"/>
                <w:rFonts w:ascii="Segoe UI" w:hAnsi="Segoe UI" w:cs="Segoe UI"/>
                <w:color w:val="172B4D"/>
                <w:spacing w:val="-1"/>
                <w:sz w:val="21"/>
                <w:szCs w:val="21"/>
              </w:rPr>
            </w:pPr>
          </w:p>
          <w:p w14:paraId="358235DC" w14:textId="6721FE5A" w:rsidR="004A7538" w:rsidRDefault="004A7538" w:rsidP="004A7538">
            <w:pPr>
              <w:pStyle w:val="Heading4"/>
              <w:shd w:val="clear" w:color="auto" w:fill="FFFFFF"/>
              <w:spacing w:before="300" w:beforeAutospacing="0" w:after="0" w:afterAutospacing="0"/>
              <w:rPr>
                <w:rFonts w:ascii="Segoe UI" w:hAnsi="Segoe UI" w:cs="Segoe UI"/>
                <w:color w:val="172B4D"/>
                <w:spacing w:val="-1"/>
                <w:sz w:val="21"/>
                <w:szCs w:val="21"/>
              </w:rPr>
            </w:pPr>
            <w:proofErr w:type="spellStart"/>
            <w:r>
              <w:rPr>
                <w:rStyle w:val="Strong"/>
                <w:rFonts w:ascii="Segoe UI" w:hAnsi="Segoe UI" w:cs="Segoe UI"/>
                <w:b/>
                <w:bCs/>
                <w:color w:val="172B4D"/>
                <w:spacing w:val="-1"/>
                <w:sz w:val="21"/>
                <w:szCs w:val="21"/>
              </w:rPr>
              <w:t>CCSServer</w:t>
            </w:r>
            <w:proofErr w:type="spellEnd"/>
          </w:p>
          <w:p w14:paraId="6CD8D8C3" w14:textId="77777777" w:rsidR="004A7538" w:rsidRDefault="004A7538" w:rsidP="004A7538">
            <w:pPr>
              <w:pStyle w:val="NormalWeb"/>
              <w:shd w:val="clear" w:color="auto" w:fill="FFFFFF"/>
              <w:spacing w:before="150" w:beforeAutospacing="0" w:after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Throughput and Response time:</w:t>
            </w:r>
          </w:p>
          <w:p w14:paraId="385D1023" w14:textId="3169C724" w:rsidR="003F5D18" w:rsidRDefault="003F5D18" w:rsidP="002E04EB">
            <w:pPr>
              <w:pStyle w:val="Heading4"/>
              <w:shd w:val="clear" w:color="auto" w:fill="FFFFFF"/>
              <w:spacing w:before="300" w:beforeAutospacing="0" w:after="0" w:afterAutospacing="0"/>
              <w:rPr>
                <w:b w:val="0"/>
                <w:bCs w:val="0"/>
              </w:rPr>
            </w:pPr>
            <w:hyperlink r:id="rId13" w:history="1">
              <w:r w:rsidRPr="00935853">
                <w:rPr>
                  <w:rStyle w:val="Hyperlink"/>
                  <w:b w:val="0"/>
                  <w:bCs w:val="0"/>
                </w:rPr>
                <w:t>https://stathub.csgedirect.com/StatHubUI_prod/#/activity/throughput?product=CcsServer&amp;productFamily=CCS%20JET&amp;hostGroup=%5BAll%20Host%20Groups%5D&amp;timeBucket=00:05:00&amp;pagingDisabled=false&amp;from=2024-08-13T00:00:00-06:00&amp;to=2024-08-14T00:00:00-06:00</w:t>
              </w:r>
            </w:hyperlink>
          </w:p>
          <w:p w14:paraId="27784B4A" w14:textId="7164855C" w:rsidR="002E04EB" w:rsidRDefault="002E04EB" w:rsidP="002E04EB">
            <w:pPr>
              <w:pStyle w:val="Heading4"/>
              <w:shd w:val="clear" w:color="auto" w:fill="FFFFFF"/>
              <w:spacing w:before="300" w:beforeAutospacing="0" w:after="0" w:afterAutospacing="0"/>
              <w:rPr>
                <w:rFonts w:ascii="Segoe UI" w:hAnsi="Segoe UI" w:cs="Segoe UI"/>
                <w:color w:val="172B4D"/>
                <w:spacing w:val="-1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b/>
                <w:bCs/>
                <w:color w:val="172B4D"/>
                <w:spacing w:val="-1"/>
                <w:sz w:val="21"/>
                <w:szCs w:val="21"/>
              </w:rPr>
              <w:t>Memo</w:t>
            </w:r>
          </w:p>
          <w:p w14:paraId="0E16F447" w14:textId="77777777" w:rsidR="002E04EB" w:rsidRDefault="002E04EB" w:rsidP="002E04EB">
            <w:pPr>
              <w:pStyle w:val="NormalWeb"/>
              <w:shd w:val="clear" w:color="auto" w:fill="FFFFFF"/>
              <w:spacing w:before="150" w:beforeAutospacing="0" w:after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Throughput and Response time:</w:t>
            </w:r>
          </w:p>
          <w:p w14:paraId="0CF7A090" w14:textId="20552DC7" w:rsidR="00AF1991" w:rsidRDefault="003F5D18" w:rsidP="00AF1991">
            <w:pPr>
              <w:pStyle w:val="Default"/>
              <w:rPr>
                <w:rFonts w:ascii="Times New Roman" w:eastAsia="Times New Roman" w:hAnsi="Times New Roman" w:cs="Times New Roman"/>
                <w:color w:val="auto"/>
              </w:rPr>
            </w:pPr>
            <w:hyperlink r:id="rId14" w:history="1">
              <w:r w:rsidRPr="00935853">
                <w:rPr>
                  <w:rStyle w:val="Hyperlink"/>
                  <w:rFonts w:ascii="Times New Roman" w:eastAsia="Times New Roman" w:hAnsi="Times New Roman" w:cs="Times New Roman"/>
                </w:rPr>
                <w:t>https://stathub.csgedirect.com/StatHubUI_prod/#/activity/throughput?product=Memo&amp;productFamily=CCS%20JET&amp;hostGroup=%5BAll%20Host%20Groups%5D&amp;timeBucket=00:05:00&amp;pagingDisabled=false&amp;from=2024-08-14T00:00:00-06:00&amp;to=2024-08-15T00:00:00-06:00</w:t>
              </w:r>
            </w:hyperlink>
          </w:p>
          <w:p w14:paraId="54059C3D" w14:textId="77777777" w:rsidR="003F5D18" w:rsidRDefault="003F5D18" w:rsidP="00AF199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4F3DAB39" w14:textId="5372A070" w:rsidR="00687E15" w:rsidRDefault="00687E15" w:rsidP="00AF199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Process:</w:t>
            </w:r>
          </w:p>
          <w:p w14:paraId="622CEE66" w14:textId="77777777" w:rsidR="00687E15" w:rsidRDefault="00687E15" w:rsidP="00AF199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53B4A06A" w14:textId="77777777" w:rsidR="00687E15" w:rsidRPr="0019003E" w:rsidRDefault="00687E15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19003E">
              <w:rPr>
                <w:rFonts w:asciiTheme="minorHAnsi" w:eastAsia="Times New Roman" w:hAnsiTheme="minorHAnsi" w:cstheme="minorHAnsi"/>
              </w:rPr>
              <w:t xml:space="preserve">Load the </w:t>
            </w:r>
            <w:proofErr w:type="spellStart"/>
            <w:r w:rsidRPr="0019003E">
              <w:rPr>
                <w:rFonts w:asciiTheme="minorHAnsi" w:eastAsia="Times New Roman" w:hAnsiTheme="minorHAnsi" w:cstheme="minorHAnsi"/>
              </w:rPr>
              <w:t>Stathub</w:t>
            </w:r>
            <w:proofErr w:type="spellEnd"/>
            <w:r w:rsidRPr="0019003E">
              <w:rPr>
                <w:rFonts w:asciiTheme="minorHAnsi" w:eastAsia="Times New Roman" w:hAnsiTheme="minorHAnsi" w:cstheme="minorHAnsi"/>
              </w:rPr>
              <w:t xml:space="preserve"> as usual and check for </w:t>
            </w:r>
            <w:r>
              <w:rPr>
                <w:rFonts w:asciiTheme="minorHAnsi" w:eastAsia="Times New Roman" w:hAnsiTheme="minorHAnsi" w:cstheme="minorHAnsi"/>
              </w:rPr>
              <w:t>any</w:t>
            </w:r>
            <w:r w:rsidRPr="0019003E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anomalies in the tabs.</w:t>
            </w:r>
          </w:p>
          <w:p w14:paraId="537AD946" w14:textId="77777777" w:rsidR="00687E15" w:rsidRDefault="00687E15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19003E">
              <w:rPr>
                <w:rFonts w:asciiTheme="minorHAnsi" w:eastAsia="Times New Roman" w:hAnsiTheme="minorHAnsi" w:cstheme="minorHAnsi"/>
              </w:rPr>
              <w:t>Compare the views or trends to the last week or may be for the last month of the same day</w:t>
            </w:r>
            <w:r>
              <w:rPr>
                <w:rFonts w:asciiTheme="minorHAnsi" w:eastAsia="Times New Roman" w:hAnsiTheme="minorHAnsi" w:cstheme="minorHAnsi"/>
              </w:rPr>
              <w:t>.</w:t>
            </w:r>
          </w:p>
          <w:p w14:paraId="2AEE394F" w14:textId="77777777" w:rsidR="00687E15" w:rsidRDefault="00687E15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Check the Range report.</w:t>
            </w:r>
          </w:p>
          <w:p w14:paraId="10194E3D" w14:textId="466AB1E3" w:rsidR="00687E15" w:rsidRDefault="00687E15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Raise a medium priority ticket and assign it to </w:t>
            </w:r>
            <w:r w:rsidR="00D308F0">
              <w:rPr>
                <w:rFonts w:asciiTheme="minorHAnsi" w:eastAsia="Times New Roman" w:hAnsiTheme="minorHAnsi" w:cstheme="minorHAnsi"/>
              </w:rPr>
              <w:t>CCSJET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Team.</w:t>
            </w:r>
          </w:p>
          <w:p w14:paraId="3954D81A" w14:textId="049A422A" w:rsidR="00194707" w:rsidRDefault="00194707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*** Inform </w:t>
            </w:r>
            <w:r w:rsidRPr="00702FFC">
              <w:rPr>
                <w:rFonts w:asciiTheme="minorHAnsi" w:eastAsia="Times New Roman" w:hAnsiTheme="minorHAnsi" w:cstheme="minorHAnsi"/>
                <w:b/>
                <w:bCs/>
              </w:rPr>
              <w:t>SLBOS</w:t>
            </w:r>
            <w:r>
              <w:rPr>
                <w:rFonts w:asciiTheme="minorHAnsi" w:eastAsia="Times New Roman" w:hAnsiTheme="minorHAnsi" w:cstheme="minorHAnsi"/>
              </w:rPr>
              <w:t xml:space="preserve"> Team about the issue from </w:t>
            </w:r>
            <w:r w:rsidR="00702FFC">
              <w:rPr>
                <w:rFonts w:asciiTheme="minorHAnsi" w:eastAsia="Times New Roman" w:hAnsiTheme="minorHAnsi" w:cstheme="minorHAnsi"/>
              </w:rPr>
              <w:t>T</w:t>
            </w:r>
            <w:r>
              <w:rPr>
                <w:rFonts w:asciiTheme="minorHAnsi" w:eastAsia="Times New Roman" w:hAnsiTheme="minorHAnsi" w:cstheme="minorHAnsi"/>
              </w:rPr>
              <w:t>eams chan</w:t>
            </w:r>
            <w:r w:rsidR="00702FFC">
              <w:rPr>
                <w:rFonts w:asciiTheme="minorHAnsi" w:eastAsia="Times New Roman" w:hAnsiTheme="minorHAnsi" w:cstheme="minorHAnsi"/>
              </w:rPr>
              <w:t>nel ***</w:t>
            </w:r>
          </w:p>
          <w:p w14:paraId="35DB3907" w14:textId="77777777" w:rsidR="00687E15" w:rsidRPr="00E921A5" w:rsidRDefault="00687E15" w:rsidP="00687E15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A600E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  <w:t>NOTE: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3627843B" w14:textId="759B71C4" w:rsidR="00687E15" w:rsidRPr="00A2296D" w:rsidRDefault="00687E15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A2296D">
              <w:rPr>
                <w:rFonts w:asciiTheme="minorHAnsi" w:eastAsia="Times New Roman" w:hAnsiTheme="minorHAnsi" w:cstheme="minorHAnsi"/>
              </w:rPr>
              <w:t xml:space="preserve">Raise High Priority ticket based upon your analysis and ask MIM to page </w:t>
            </w:r>
            <w:r w:rsidR="00702FFC">
              <w:rPr>
                <w:rFonts w:asciiTheme="minorHAnsi" w:eastAsia="Times New Roman" w:hAnsiTheme="minorHAnsi" w:cstheme="minorHAnsi"/>
              </w:rPr>
              <w:t>CCSJET</w:t>
            </w:r>
            <w:r w:rsidRPr="00A2296D">
              <w:rPr>
                <w:rFonts w:asciiTheme="minorHAnsi" w:eastAsia="Times New Roman" w:hAnsiTheme="minorHAnsi" w:cstheme="minorHAnsi"/>
              </w:rPr>
              <w:t xml:space="preserve"> On Call Person.</w:t>
            </w:r>
          </w:p>
          <w:p w14:paraId="2508983D" w14:textId="77777777" w:rsidR="00687E15" w:rsidRPr="00A2296D" w:rsidRDefault="00687E15" w:rsidP="00687E1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inorHAnsi" w:eastAsia="Times New Roman" w:hAnsiTheme="minorHAnsi" w:cstheme="minorHAnsi"/>
              </w:rPr>
            </w:pPr>
            <w:r w:rsidRPr="00A2296D">
              <w:rPr>
                <w:rFonts w:asciiTheme="minorHAnsi" w:eastAsia="Times New Roman" w:hAnsiTheme="minorHAnsi" w:cstheme="minorHAnsi"/>
              </w:rPr>
              <w:t>Do not Raise any tickets in the maintenance (Down System/ Scheduled Change) time.</w:t>
            </w:r>
          </w:p>
          <w:p w14:paraId="062BDD1E" w14:textId="5BCE8CAE" w:rsidR="007767FF" w:rsidRDefault="007767FF" w:rsidP="000E2618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0E9D8A26" w14:textId="77777777" w:rsidR="00F83951" w:rsidRPr="00BD5B45" w:rsidRDefault="007767FF" w:rsidP="00BE4798">
            <w:pPr>
              <w:pStyle w:val="Defaul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Engagement</w:t>
            </w:r>
          </w:p>
          <w:p w14:paraId="7D86E1DB" w14:textId="77777777" w:rsidR="00BE4798" w:rsidRPr="00BD5B45" w:rsidRDefault="00BE4798" w:rsidP="00BE4798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BD5B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If we observe a breached threshold </w:t>
            </w:r>
            <w:r w:rsidR="00F7155C" w:rsidRPr="00BD5B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through eyes on glass or alerting, access the corresponding Channel in Microsoft Teams.</w:t>
            </w:r>
          </w:p>
          <w:p w14:paraId="2534C232" w14:textId="77777777" w:rsidR="00F7155C" w:rsidRPr="008E7D02" w:rsidRDefault="00F7155C" w:rsidP="00BE4798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E7D0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Enter a brief description of what you observed including links </w:t>
            </w:r>
            <w:r w:rsidR="00BD5B45" w:rsidRPr="008E7D0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or screenshots.  </w:t>
            </w:r>
          </w:p>
          <w:p w14:paraId="67CA5847" w14:textId="77777777" w:rsidR="008E7D02" w:rsidRPr="008E7D02" w:rsidRDefault="00BD5B45" w:rsidP="008E7D02">
            <w:pPr>
              <w:pStyle w:val="Default"/>
              <w:numPr>
                <w:ilvl w:val="0"/>
                <w:numId w:val="26"/>
              </w:numPr>
              <w:rPr>
                <w:b/>
                <w:bCs/>
                <w:color w:val="auto"/>
                <w:sz w:val="22"/>
                <w:szCs w:val="22"/>
              </w:rPr>
            </w:pPr>
            <w:r w:rsidRPr="008E7D02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The product team has 5 minutes to acknowledge.  If no response after 5 minutes- confirm the issue is still occurring</w:t>
            </w:r>
            <w:r w:rsidR="008E7D02" w:rsidRPr="008E7D02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, access the MIM channel in MS teams and request a page. </w:t>
            </w:r>
          </w:p>
          <w:p w14:paraId="393D3095" w14:textId="26D0F6F3" w:rsidR="00BD5B45" w:rsidRPr="008E7D02" w:rsidRDefault="35FF967B" w:rsidP="008E7D02">
            <w:pPr>
              <w:pStyle w:val="Default"/>
              <w:numPr>
                <w:ilvl w:val="0"/>
                <w:numId w:val="26"/>
              </w:numPr>
              <w:rPr>
                <w:b/>
                <w:bCs/>
                <w:color w:val="auto"/>
                <w:sz w:val="22"/>
                <w:szCs w:val="22"/>
              </w:rPr>
            </w:pPr>
            <w:r w:rsidRPr="008E7D02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If MIM does not respond to Teams message, call the</w:t>
            </w:r>
            <w:r w:rsidR="008E7D02" w:rsidRPr="008E7D02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MIM</w:t>
            </w:r>
            <w:r w:rsidRPr="008E7D02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hotline- 402-431-7399</w:t>
            </w:r>
          </w:p>
        </w:tc>
      </w:tr>
      <w:tr w:rsidR="00597686" w14:paraId="15DAF17A" w14:textId="77777777" w:rsidTr="000F2336">
        <w:trPr>
          <w:trHeight w:val="10014"/>
        </w:trPr>
        <w:tc>
          <w:tcPr>
            <w:tcW w:w="14266" w:type="dxa"/>
          </w:tcPr>
          <w:p w14:paraId="14DB3451" w14:textId="77777777" w:rsidR="005D68BE" w:rsidRDefault="005D68BE" w:rsidP="007908F7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ABF8CC5" w14:textId="4FCA097F" w:rsidR="007908F7" w:rsidRDefault="007908F7" w:rsidP="007908F7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3118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CVP DASHBOARD:</w:t>
            </w:r>
          </w:p>
          <w:tbl>
            <w:tblPr>
              <w:tblW w:w="13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885"/>
            </w:tblGrid>
            <w:tr w:rsidR="007908F7" w14:paraId="264F7616" w14:textId="77777777" w:rsidTr="000F2336">
              <w:trPr>
                <w:trHeight w:val="3541"/>
              </w:trPr>
              <w:tc>
                <w:tcPr>
                  <w:tcW w:w="13885" w:type="dxa"/>
                </w:tcPr>
                <w:p w14:paraId="01885629" w14:textId="77777777" w:rsidR="007908F7" w:rsidRDefault="007908F7" w:rsidP="007908F7">
                  <w:pPr>
                    <w:pStyle w:val="NoSpacing"/>
                    <w:rPr>
                      <w:b/>
                      <w:bCs/>
                      <w:color w:val="172B4D"/>
                    </w:rPr>
                  </w:pPr>
                </w:p>
                <w:p w14:paraId="665E0848" w14:textId="77777777" w:rsidR="007908F7" w:rsidRPr="00A2296D" w:rsidRDefault="007908F7" w:rsidP="007908F7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>
                    <w:rPr>
                      <w:rFonts w:asciiTheme="minorHAnsi" w:eastAsia="Times New Roman" w:hAnsiTheme="minorHAnsi" w:cstheme="minorHAnsi"/>
                    </w:rPr>
                    <w:t>I</w:t>
                  </w:r>
                  <w:r w:rsidRPr="00A2296D">
                    <w:rPr>
                      <w:rFonts w:asciiTheme="minorHAnsi" w:eastAsia="Times New Roman" w:hAnsiTheme="minorHAnsi" w:cstheme="minorHAnsi"/>
                    </w:rPr>
                    <w:t>f there are any failed builds (</w:t>
                  </w:r>
                  <w:r w:rsidRPr="00613782">
                    <w:rPr>
                      <w:rFonts w:asciiTheme="minorHAnsi" w:eastAsia="Times New Roman" w:hAnsiTheme="minorHAnsi" w:cstheme="minorHAnsi"/>
                      <w:b/>
                      <w:bCs/>
                    </w:rPr>
                    <w:t>Red Color</w:t>
                  </w:r>
                  <w:r w:rsidRPr="00A2296D">
                    <w:rPr>
                      <w:rFonts w:asciiTheme="minorHAnsi" w:eastAsia="Times New Roman" w:hAnsiTheme="minorHAnsi" w:cstheme="minorHAnsi"/>
                    </w:rPr>
                    <w:t>), please click on that build</w:t>
                  </w:r>
                </w:p>
                <w:p w14:paraId="4070A480" w14:textId="77777777" w:rsidR="007908F7" w:rsidRPr="00A2296D" w:rsidRDefault="007908F7" w:rsidP="007908F7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 w:rsidRPr="00A2296D">
                    <w:rPr>
                      <w:rFonts w:asciiTheme="minorHAnsi" w:eastAsia="Times New Roman" w:hAnsiTheme="minorHAnsi" w:cstheme="minorHAnsi"/>
                    </w:rPr>
                    <w:t xml:space="preserve">Take the snippet of the failed builds and copy the </w:t>
                  </w:r>
                  <w:r w:rsidRPr="00613782">
                    <w:rPr>
                      <w:rFonts w:asciiTheme="minorHAnsi" w:eastAsia="Times New Roman" w:hAnsiTheme="minorHAnsi" w:cstheme="minorHAnsi"/>
                      <w:b/>
                      <w:bCs/>
                    </w:rPr>
                    <w:t>Console Output</w:t>
                  </w:r>
                  <w:r>
                    <w:rPr>
                      <w:rFonts w:asciiTheme="minorHAnsi" w:eastAsia="Times New Roman" w:hAnsiTheme="minorHAnsi" w:cstheme="minorHAnsi"/>
                    </w:rPr>
                    <w:t>.</w:t>
                  </w:r>
                </w:p>
                <w:p w14:paraId="3C63887C" w14:textId="17840787" w:rsidR="007908F7" w:rsidRDefault="007908F7" w:rsidP="007908F7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 w:rsidRPr="00A2296D">
                    <w:rPr>
                      <w:rFonts w:asciiTheme="minorHAnsi" w:eastAsia="Times New Roman" w:hAnsiTheme="minorHAnsi" w:cstheme="minorHAnsi"/>
                    </w:rPr>
                    <w:t xml:space="preserve">Open medium priority ticket, attach the data and assign it to </w:t>
                  </w:r>
                  <w:r w:rsidR="005D68BE">
                    <w:rPr>
                      <w:rFonts w:asciiTheme="minorHAnsi" w:eastAsia="Times New Roman" w:hAnsiTheme="minorHAnsi" w:cstheme="minorHAnsi"/>
                      <w:b/>
                      <w:bCs/>
                    </w:rPr>
                    <w:t>CCSJET</w:t>
                  </w:r>
                  <w:r w:rsidRPr="00A2296D">
                    <w:rPr>
                      <w:rFonts w:asciiTheme="minorHAnsi" w:eastAsia="Times New Roman" w:hAnsiTheme="minorHAnsi" w:cstheme="minorHAnsi"/>
                    </w:rPr>
                    <w:t xml:space="preserve"> Team</w:t>
                  </w:r>
                </w:p>
                <w:p w14:paraId="5177C98C" w14:textId="77777777" w:rsidR="007908F7" w:rsidRDefault="007908F7" w:rsidP="007908F7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DF38D4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 xml:space="preserve">Link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to</w:t>
                  </w:r>
                  <w:r w:rsidRPr="00DF38D4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 xml:space="preserve"> view:</w:t>
                  </w:r>
                </w:p>
                <w:p w14:paraId="7B7BEB27" w14:textId="2894B5AC" w:rsidR="007908F7" w:rsidRDefault="007908F7" w:rsidP="007908F7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7908F7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CVP Dashboard</w:t>
                  </w:r>
                </w:p>
                <w:p w14:paraId="1870F8B4" w14:textId="77777777" w:rsidR="00217342" w:rsidRDefault="00217342" w:rsidP="007908F7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</w:p>
                <w:p w14:paraId="6333969E" w14:textId="77777777" w:rsidR="007908F7" w:rsidRDefault="007908F7" w:rsidP="007908F7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</w:p>
                <w:p w14:paraId="4AFF14A7" w14:textId="50E01297" w:rsidR="007908F7" w:rsidRDefault="00942A62" w:rsidP="007908F7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  <w:hyperlink r:id="rId15" w:history="1">
                    <w:r w:rsidRPr="00935853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sz w:val="24"/>
                        <w:szCs w:val="24"/>
                      </w:rPr>
                      <w:t>http://accprdislpu0001.csgiprod.com/SLBSInject/JetDashboardCVP</w:t>
                    </w:r>
                    <w:bookmarkStart w:id="0" w:name="_GoBack"/>
                    <w:bookmarkEnd w:id="0"/>
                    <w:r w:rsidRPr="00935853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sz w:val="24"/>
                        <w:szCs w:val="24"/>
                      </w:rPr>
                      <w:t>.aspx</w:t>
                    </w:r>
                  </w:hyperlink>
                </w:p>
                <w:p w14:paraId="5BF93B91" w14:textId="77777777" w:rsidR="007908F7" w:rsidRPr="00DF38D4" w:rsidRDefault="007908F7" w:rsidP="007908F7">
                  <w:p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036F0205" w14:textId="77777777" w:rsidR="007908F7" w:rsidRPr="00E921A5" w:rsidRDefault="007908F7" w:rsidP="007908F7">
                  <w:pPr>
                    <w:jc w:val="both"/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</w:pPr>
                  <w:r w:rsidRPr="000A600E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highlight w:val="yellow"/>
                    </w:rPr>
                    <w:t>NOTE: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54AD3336" w14:textId="41FCF101" w:rsidR="007908F7" w:rsidRDefault="007908F7" w:rsidP="007908F7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 w:rsidRPr="00A2296D">
                    <w:rPr>
                      <w:rFonts w:asciiTheme="minorHAnsi" w:eastAsia="Times New Roman" w:hAnsiTheme="minorHAnsi" w:cstheme="minorHAnsi"/>
                    </w:rPr>
                    <w:t xml:space="preserve">Raise High Priority ticket based upon your analysis and ask MIM to page </w:t>
                  </w:r>
                  <w:r w:rsidR="005D68BE" w:rsidRPr="005D68BE">
                    <w:rPr>
                      <w:rFonts w:asciiTheme="minorHAnsi" w:eastAsia="Times New Roman" w:hAnsiTheme="minorHAnsi" w:cstheme="minorHAnsi"/>
                      <w:b/>
                      <w:bCs/>
                    </w:rPr>
                    <w:t>CCSJET</w:t>
                  </w:r>
                  <w:r w:rsidRPr="00A2296D">
                    <w:rPr>
                      <w:rFonts w:asciiTheme="minorHAnsi" w:eastAsia="Times New Roman" w:hAnsiTheme="minorHAnsi" w:cstheme="minorHAnsi"/>
                    </w:rPr>
                    <w:t xml:space="preserve"> On Call Person.</w:t>
                  </w:r>
                </w:p>
                <w:p w14:paraId="3C03767B" w14:textId="57481ACD" w:rsidR="005D68BE" w:rsidRPr="005D68BE" w:rsidRDefault="005D68BE" w:rsidP="005D68BE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>
                    <w:rPr>
                      <w:rFonts w:asciiTheme="minorHAnsi" w:eastAsia="Times New Roman" w:hAnsiTheme="minorHAnsi" w:cstheme="minorHAnsi"/>
                    </w:rPr>
                    <w:t xml:space="preserve">*** Inform </w:t>
                  </w:r>
                  <w:r w:rsidRPr="00702FFC">
                    <w:rPr>
                      <w:rFonts w:asciiTheme="minorHAnsi" w:eastAsia="Times New Roman" w:hAnsiTheme="minorHAnsi" w:cstheme="minorHAnsi"/>
                      <w:b/>
                      <w:bCs/>
                    </w:rPr>
                    <w:t>SLBOS</w:t>
                  </w:r>
                  <w:r>
                    <w:rPr>
                      <w:rFonts w:asciiTheme="minorHAnsi" w:eastAsia="Times New Roman" w:hAnsiTheme="minorHAnsi" w:cstheme="minorHAnsi"/>
                    </w:rPr>
                    <w:t xml:space="preserve"> Team about the issue from Teams channel ***</w:t>
                  </w:r>
                </w:p>
                <w:p w14:paraId="13927DB4" w14:textId="77777777" w:rsidR="007908F7" w:rsidRDefault="007908F7" w:rsidP="007908F7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 w:rsidRPr="00A2296D">
                    <w:rPr>
                      <w:rFonts w:asciiTheme="minorHAnsi" w:eastAsia="Times New Roman" w:hAnsiTheme="minorHAnsi" w:cstheme="minorHAnsi"/>
                    </w:rPr>
                    <w:t>Do not Raise any tickets in the maintenance (Down System/ Scheduled Change) tim</w:t>
                  </w:r>
                  <w:r>
                    <w:rPr>
                      <w:rFonts w:asciiTheme="minorHAnsi" w:eastAsia="Times New Roman" w:hAnsiTheme="minorHAnsi" w:cstheme="minorHAnsi"/>
                    </w:rPr>
                    <w:t>e</w:t>
                  </w:r>
                </w:p>
                <w:p w14:paraId="75ED291F" w14:textId="77777777" w:rsidR="007908F7" w:rsidRPr="00DF38D4" w:rsidRDefault="007908F7" w:rsidP="007908F7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Theme="minorHAnsi" w:eastAsia="Times New Roman" w:hAnsiTheme="minorHAnsi" w:cstheme="minorHAnsi"/>
                    </w:rPr>
                  </w:pPr>
                  <w:r>
                    <w:rPr>
                      <w:rFonts w:asciiTheme="minorHAnsi" w:eastAsia="Times New Roman" w:hAnsiTheme="minorHAnsi" w:cstheme="minorHAnsi"/>
                    </w:rPr>
                    <w:t>Ignore QA Environment</w:t>
                  </w:r>
                </w:p>
              </w:tc>
            </w:tr>
          </w:tbl>
          <w:p w14:paraId="283DC134" w14:textId="77777777" w:rsidR="00834D44" w:rsidRDefault="00834D44" w:rsidP="007C57C1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7E8326F7" w14:textId="69E16B21" w:rsidR="00E20DC5" w:rsidRDefault="00E20DC5" w:rsidP="00E20DC5">
            <w:pPr>
              <w:ind w:left="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9A6594" w14:textId="66071A96" w:rsidR="00E20DC5" w:rsidRPr="003E7719" w:rsidRDefault="00E20DC5" w:rsidP="00E20DC5">
            <w:pPr>
              <w:ind w:left="40"/>
              <w:rPr>
                <w:rFonts w:asciiTheme="minorHAnsi" w:hAnsiTheme="minorHAnsi" w:cstheme="minorHAnsi"/>
                <w:sz w:val="22"/>
                <w:szCs w:val="22"/>
              </w:rPr>
            </w:pPr>
            <w:r w:rsidRPr="00E20DC5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Bangalore Contacts</w:t>
            </w:r>
            <w:r>
              <w:rPr>
                <w:b/>
                <w:bCs/>
              </w:rPr>
              <w:t>:</w:t>
            </w:r>
            <w:r w:rsidRPr="0019003E">
              <w:t xml:space="preserve"> </w:t>
            </w:r>
            <w:r w:rsidRPr="00FF4D6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SLBOS Green </w:t>
            </w:r>
            <w:r w:rsidR="00FF4D65" w:rsidRPr="00FF4D6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Team (</w:t>
            </w:r>
            <w:r w:rsidRPr="00FF4D6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Venu</w:t>
            </w:r>
            <w:r w:rsidR="00DE7876" w:rsidRPr="00FF4D6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, Shriram, Pragya, Adarsh, Shiva, Teja and Fazal</w:t>
            </w:r>
            <w:r w:rsidRPr="00FF4D6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)</w:t>
            </w:r>
            <w:r w:rsidR="00FF4D65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and Santoshkumar Dalawai for escalation</w:t>
            </w:r>
          </w:p>
          <w:p w14:paraId="62B6B216" w14:textId="00A971A5" w:rsidR="00E20DC5" w:rsidRDefault="00E20DC5" w:rsidP="00E20DC5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9541FC">
              <w:rPr>
                <w:b/>
                <w:bCs/>
              </w:rPr>
              <w:t>ONSITE CONTACTS</w:t>
            </w:r>
            <w:r>
              <w:rPr>
                <w:b/>
                <w:bCs/>
              </w:rPr>
              <w:t>:</w:t>
            </w:r>
            <w:r w:rsidRPr="0019003E">
              <w:t xml:space="preserve"> </w:t>
            </w:r>
            <w:proofErr w:type="spellStart"/>
            <w:r w:rsidR="00DE7876">
              <w:t>Niluja</w:t>
            </w:r>
            <w:proofErr w:type="spellEnd"/>
            <w:r w:rsidR="003F7F19">
              <w:t xml:space="preserve"> Biswal, </w:t>
            </w:r>
            <w:proofErr w:type="spellStart"/>
            <w:r w:rsidR="003F7F19">
              <w:t>Naliny</w:t>
            </w:r>
            <w:proofErr w:type="spellEnd"/>
            <w:r w:rsidR="003F7F19">
              <w:t xml:space="preserve"> Srinivasan, Mark Rollins</w:t>
            </w:r>
            <w:r w:rsidR="008A04C6">
              <w:t>, Christie Huff, Kyle Baardson,</w:t>
            </w:r>
            <w:r w:rsidR="00FF4D65">
              <w:t xml:space="preserve"> Matt Thompson and </w:t>
            </w:r>
            <w:r>
              <w:t>Mike Badalucco</w:t>
            </w:r>
          </w:p>
        </w:tc>
      </w:tr>
    </w:tbl>
    <w:p w14:paraId="56800C1D" w14:textId="413C8AEF" w:rsidR="008E7D02" w:rsidRDefault="008E7D02" w:rsidP="00C64CF0"/>
    <w:sectPr w:rsidR="008E7D02" w:rsidSect="008E7D02">
      <w:pgSz w:w="15840" w:h="12240" w:orient="landscape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EB91C" w14:textId="77777777" w:rsidR="005D1FF2" w:rsidRDefault="005D1FF2" w:rsidP="004609AD">
      <w:r>
        <w:separator/>
      </w:r>
    </w:p>
  </w:endnote>
  <w:endnote w:type="continuationSeparator" w:id="0">
    <w:p w14:paraId="40B37D1F" w14:textId="77777777" w:rsidR="005D1FF2" w:rsidRDefault="005D1FF2" w:rsidP="004609AD">
      <w:r>
        <w:continuationSeparator/>
      </w:r>
    </w:p>
  </w:endnote>
  <w:endnote w:type="continuationNotice" w:id="1">
    <w:p w14:paraId="1E30EB76" w14:textId="77777777" w:rsidR="00CC5803" w:rsidRDefault="00CC58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01FD2E" w14:textId="77777777" w:rsidR="005D1FF2" w:rsidRDefault="005D1FF2" w:rsidP="004609AD">
      <w:r>
        <w:separator/>
      </w:r>
    </w:p>
  </w:footnote>
  <w:footnote w:type="continuationSeparator" w:id="0">
    <w:p w14:paraId="6D39D0A5" w14:textId="77777777" w:rsidR="005D1FF2" w:rsidRDefault="005D1FF2" w:rsidP="004609AD">
      <w:r>
        <w:continuationSeparator/>
      </w:r>
    </w:p>
  </w:footnote>
  <w:footnote w:type="continuationNotice" w:id="1">
    <w:p w14:paraId="2FD63BF4" w14:textId="77777777" w:rsidR="00CC5803" w:rsidRDefault="00CC580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447FC"/>
    <w:multiLevelType w:val="hybridMultilevel"/>
    <w:tmpl w:val="B13A9A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6720F7"/>
    <w:multiLevelType w:val="hybridMultilevel"/>
    <w:tmpl w:val="9F0CF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40517"/>
    <w:multiLevelType w:val="hybridMultilevel"/>
    <w:tmpl w:val="C624D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D5A77"/>
    <w:multiLevelType w:val="hybridMultilevel"/>
    <w:tmpl w:val="909C3826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26B64F71"/>
    <w:multiLevelType w:val="hybridMultilevel"/>
    <w:tmpl w:val="F3F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CB9"/>
    <w:multiLevelType w:val="hybridMultilevel"/>
    <w:tmpl w:val="7DBE4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04C56"/>
    <w:multiLevelType w:val="hybridMultilevel"/>
    <w:tmpl w:val="E22EC3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241C0"/>
    <w:multiLevelType w:val="hybridMultilevel"/>
    <w:tmpl w:val="2F14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E65C6"/>
    <w:multiLevelType w:val="hybridMultilevel"/>
    <w:tmpl w:val="587A9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9672F"/>
    <w:multiLevelType w:val="hybridMultilevel"/>
    <w:tmpl w:val="A8A69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A53F8"/>
    <w:multiLevelType w:val="hybridMultilevel"/>
    <w:tmpl w:val="08FC2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00162"/>
    <w:multiLevelType w:val="hybridMultilevel"/>
    <w:tmpl w:val="7B04D8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7790A"/>
    <w:multiLevelType w:val="hybridMultilevel"/>
    <w:tmpl w:val="851E5D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0D1ECD"/>
    <w:multiLevelType w:val="hybridMultilevel"/>
    <w:tmpl w:val="BBF8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B1713"/>
    <w:multiLevelType w:val="hybridMultilevel"/>
    <w:tmpl w:val="07523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D5999"/>
    <w:multiLevelType w:val="hybridMultilevel"/>
    <w:tmpl w:val="B7F82E2C"/>
    <w:lvl w:ilvl="0" w:tplc="F4B4577C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8D1558"/>
    <w:multiLevelType w:val="hybridMultilevel"/>
    <w:tmpl w:val="E22EC3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D7989"/>
    <w:multiLevelType w:val="hybridMultilevel"/>
    <w:tmpl w:val="C9FEB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E79AD"/>
    <w:multiLevelType w:val="hybridMultilevel"/>
    <w:tmpl w:val="C2CEFCA6"/>
    <w:lvl w:ilvl="0" w:tplc="6726B6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82CD1"/>
    <w:multiLevelType w:val="hybridMultilevel"/>
    <w:tmpl w:val="032AD4BE"/>
    <w:lvl w:ilvl="0" w:tplc="54768F76">
      <w:numFmt w:val="bullet"/>
      <w:lvlText w:val="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0" w15:restartNumberingAfterBreak="0">
    <w:nsid w:val="5F4A647D"/>
    <w:multiLevelType w:val="hybridMultilevel"/>
    <w:tmpl w:val="D838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533F0"/>
    <w:multiLevelType w:val="hybridMultilevel"/>
    <w:tmpl w:val="867CC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C83099"/>
    <w:multiLevelType w:val="hybridMultilevel"/>
    <w:tmpl w:val="41EEA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BE28EC"/>
    <w:multiLevelType w:val="hybridMultilevel"/>
    <w:tmpl w:val="2F8A2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1F3F26"/>
    <w:multiLevelType w:val="hybridMultilevel"/>
    <w:tmpl w:val="5FB2C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E615A6"/>
    <w:multiLevelType w:val="hybridMultilevel"/>
    <w:tmpl w:val="8FCA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80FAE"/>
    <w:multiLevelType w:val="hybridMultilevel"/>
    <w:tmpl w:val="68DC2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"/>
  </w:num>
  <w:num w:numId="4">
    <w:abstractNumId w:val="20"/>
  </w:num>
  <w:num w:numId="5">
    <w:abstractNumId w:val="18"/>
  </w:num>
  <w:num w:numId="6">
    <w:abstractNumId w:val="15"/>
  </w:num>
  <w:num w:numId="7">
    <w:abstractNumId w:val="4"/>
  </w:num>
  <w:num w:numId="8">
    <w:abstractNumId w:val="26"/>
  </w:num>
  <w:num w:numId="9">
    <w:abstractNumId w:val="2"/>
  </w:num>
  <w:num w:numId="10">
    <w:abstractNumId w:val="17"/>
  </w:num>
  <w:num w:numId="11">
    <w:abstractNumId w:val="14"/>
  </w:num>
  <w:num w:numId="12">
    <w:abstractNumId w:val="6"/>
  </w:num>
  <w:num w:numId="13">
    <w:abstractNumId w:val="16"/>
  </w:num>
  <w:num w:numId="14">
    <w:abstractNumId w:val="19"/>
  </w:num>
  <w:num w:numId="15">
    <w:abstractNumId w:val="13"/>
  </w:num>
  <w:num w:numId="16">
    <w:abstractNumId w:val="10"/>
  </w:num>
  <w:num w:numId="17">
    <w:abstractNumId w:val="7"/>
  </w:num>
  <w:num w:numId="18">
    <w:abstractNumId w:val="5"/>
  </w:num>
  <w:num w:numId="19">
    <w:abstractNumId w:val="3"/>
  </w:num>
  <w:num w:numId="20">
    <w:abstractNumId w:val="12"/>
  </w:num>
  <w:num w:numId="21">
    <w:abstractNumId w:val="11"/>
  </w:num>
  <w:num w:numId="22">
    <w:abstractNumId w:val="23"/>
  </w:num>
  <w:num w:numId="23">
    <w:abstractNumId w:val="22"/>
  </w:num>
  <w:num w:numId="24">
    <w:abstractNumId w:val="25"/>
  </w:num>
  <w:num w:numId="25">
    <w:abstractNumId w:val="9"/>
  </w:num>
  <w:num w:numId="26">
    <w:abstractNumId w:val="8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79E"/>
    <w:rsid w:val="000045A6"/>
    <w:rsid w:val="00010CC7"/>
    <w:rsid w:val="0001745E"/>
    <w:rsid w:val="000340C2"/>
    <w:rsid w:val="000424D2"/>
    <w:rsid w:val="00044875"/>
    <w:rsid w:val="00057C20"/>
    <w:rsid w:val="00080640"/>
    <w:rsid w:val="000A35C5"/>
    <w:rsid w:val="000B3DF5"/>
    <w:rsid w:val="000C18AA"/>
    <w:rsid w:val="000C3A55"/>
    <w:rsid w:val="000D2AE3"/>
    <w:rsid w:val="000D2BAF"/>
    <w:rsid w:val="000E2618"/>
    <w:rsid w:val="000E36AD"/>
    <w:rsid w:val="000E605C"/>
    <w:rsid w:val="000F2336"/>
    <w:rsid w:val="000F3E65"/>
    <w:rsid w:val="000F7E81"/>
    <w:rsid w:val="00194707"/>
    <w:rsid w:val="001B061B"/>
    <w:rsid w:val="001B24F5"/>
    <w:rsid w:val="001B3A80"/>
    <w:rsid w:val="001F7BFE"/>
    <w:rsid w:val="0020113B"/>
    <w:rsid w:val="00217342"/>
    <w:rsid w:val="002314BC"/>
    <w:rsid w:val="00244A75"/>
    <w:rsid w:val="002469B9"/>
    <w:rsid w:val="00246D9E"/>
    <w:rsid w:val="00255DF7"/>
    <w:rsid w:val="002779DD"/>
    <w:rsid w:val="002931E8"/>
    <w:rsid w:val="002A0DF3"/>
    <w:rsid w:val="002C0429"/>
    <w:rsid w:val="002D50B1"/>
    <w:rsid w:val="002E04EB"/>
    <w:rsid w:val="002E0E84"/>
    <w:rsid w:val="002F4CC3"/>
    <w:rsid w:val="00300219"/>
    <w:rsid w:val="003033D7"/>
    <w:rsid w:val="00360739"/>
    <w:rsid w:val="003655F1"/>
    <w:rsid w:val="00390D93"/>
    <w:rsid w:val="00394B4A"/>
    <w:rsid w:val="003B6B8F"/>
    <w:rsid w:val="003C14F8"/>
    <w:rsid w:val="003C2AA3"/>
    <w:rsid w:val="003D0E08"/>
    <w:rsid w:val="003E291E"/>
    <w:rsid w:val="003E7506"/>
    <w:rsid w:val="003F5D18"/>
    <w:rsid w:val="003F624D"/>
    <w:rsid w:val="003F7F19"/>
    <w:rsid w:val="00407798"/>
    <w:rsid w:val="00425EB0"/>
    <w:rsid w:val="00431785"/>
    <w:rsid w:val="0043495D"/>
    <w:rsid w:val="00447B5D"/>
    <w:rsid w:val="004503A4"/>
    <w:rsid w:val="004609AD"/>
    <w:rsid w:val="00466D19"/>
    <w:rsid w:val="00472022"/>
    <w:rsid w:val="00491DB6"/>
    <w:rsid w:val="004A37B2"/>
    <w:rsid w:val="004A4DF2"/>
    <w:rsid w:val="004A7538"/>
    <w:rsid w:val="004C178F"/>
    <w:rsid w:val="004C6F4D"/>
    <w:rsid w:val="004F221F"/>
    <w:rsid w:val="00504481"/>
    <w:rsid w:val="00506B57"/>
    <w:rsid w:val="00512E0B"/>
    <w:rsid w:val="00540828"/>
    <w:rsid w:val="00567C10"/>
    <w:rsid w:val="005757FD"/>
    <w:rsid w:val="00584523"/>
    <w:rsid w:val="00597686"/>
    <w:rsid w:val="005A14FE"/>
    <w:rsid w:val="005C5B17"/>
    <w:rsid w:val="005D1FF2"/>
    <w:rsid w:val="005D68BE"/>
    <w:rsid w:val="006001BE"/>
    <w:rsid w:val="00602684"/>
    <w:rsid w:val="00617CF7"/>
    <w:rsid w:val="006323E6"/>
    <w:rsid w:val="00642159"/>
    <w:rsid w:val="00644BD1"/>
    <w:rsid w:val="00647A8F"/>
    <w:rsid w:val="0065443C"/>
    <w:rsid w:val="0066782A"/>
    <w:rsid w:val="00677BE2"/>
    <w:rsid w:val="00687E15"/>
    <w:rsid w:val="006A1142"/>
    <w:rsid w:val="006A2C98"/>
    <w:rsid w:val="006D6125"/>
    <w:rsid w:val="006E76EE"/>
    <w:rsid w:val="00700C95"/>
    <w:rsid w:val="00702FFC"/>
    <w:rsid w:val="00705C0A"/>
    <w:rsid w:val="00713B4D"/>
    <w:rsid w:val="007162A9"/>
    <w:rsid w:val="00755611"/>
    <w:rsid w:val="00774127"/>
    <w:rsid w:val="007767FF"/>
    <w:rsid w:val="00785B49"/>
    <w:rsid w:val="007908F7"/>
    <w:rsid w:val="0079390B"/>
    <w:rsid w:val="00794651"/>
    <w:rsid w:val="00797D9D"/>
    <w:rsid w:val="007A2878"/>
    <w:rsid w:val="007A499E"/>
    <w:rsid w:val="007C57C1"/>
    <w:rsid w:val="007C6615"/>
    <w:rsid w:val="007C6C5E"/>
    <w:rsid w:val="007D2D24"/>
    <w:rsid w:val="007F52BD"/>
    <w:rsid w:val="00803676"/>
    <w:rsid w:val="008041F9"/>
    <w:rsid w:val="00807A46"/>
    <w:rsid w:val="008127AC"/>
    <w:rsid w:val="0083104B"/>
    <w:rsid w:val="00834D44"/>
    <w:rsid w:val="00850806"/>
    <w:rsid w:val="00863CBA"/>
    <w:rsid w:val="00877F7B"/>
    <w:rsid w:val="008A04C6"/>
    <w:rsid w:val="008A66F6"/>
    <w:rsid w:val="008C295C"/>
    <w:rsid w:val="008D39A9"/>
    <w:rsid w:val="008D3A05"/>
    <w:rsid w:val="008E2D28"/>
    <w:rsid w:val="008E56FD"/>
    <w:rsid w:val="008E6B35"/>
    <w:rsid w:val="008E7D02"/>
    <w:rsid w:val="008F0AA5"/>
    <w:rsid w:val="00901B9D"/>
    <w:rsid w:val="00942A62"/>
    <w:rsid w:val="00946526"/>
    <w:rsid w:val="00957093"/>
    <w:rsid w:val="009841E6"/>
    <w:rsid w:val="00997E87"/>
    <w:rsid w:val="009C1DB6"/>
    <w:rsid w:val="009E1FD1"/>
    <w:rsid w:val="009E579E"/>
    <w:rsid w:val="009F076C"/>
    <w:rsid w:val="00A015C4"/>
    <w:rsid w:val="00A23FBD"/>
    <w:rsid w:val="00A300EC"/>
    <w:rsid w:val="00A47D4C"/>
    <w:rsid w:val="00A53AE4"/>
    <w:rsid w:val="00A56C54"/>
    <w:rsid w:val="00A62A59"/>
    <w:rsid w:val="00A77FF1"/>
    <w:rsid w:val="00A94D33"/>
    <w:rsid w:val="00AA6D65"/>
    <w:rsid w:val="00AD7F8E"/>
    <w:rsid w:val="00AE2124"/>
    <w:rsid w:val="00AF1991"/>
    <w:rsid w:val="00AF1B2A"/>
    <w:rsid w:val="00B07F37"/>
    <w:rsid w:val="00B127B8"/>
    <w:rsid w:val="00B23651"/>
    <w:rsid w:val="00B373BD"/>
    <w:rsid w:val="00B50BDB"/>
    <w:rsid w:val="00B60809"/>
    <w:rsid w:val="00B75399"/>
    <w:rsid w:val="00B937ED"/>
    <w:rsid w:val="00BB7D7C"/>
    <w:rsid w:val="00BD5B45"/>
    <w:rsid w:val="00BE4798"/>
    <w:rsid w:val="00BF3462"/>
    <w:rsid w:val="00C06BAA"/>
    <w:rsid w:val="00C07268"/>
    <w:rsid w:val="00C268E7"/>
    <w:rsid w:val="00C27447"/>
    <w:rsid w:val="00C345C0"/>
    <w:rsid w:val="00C40B93"/>
    <w:rsid w:val="00C43260"/>
    <w:rsid w:val="00C64CF0"/>
    <w:rsid w:val="00C73F46"/>
    <w:rsid w:val="00CA0B03"/>
    <w:rsid w:val="00CC0207"/>
    <w:rsid w:val="00CC1019"/>
    <w:rsid w:val="00CC4FFA"/>
    <w:rsid w:val="00CC5803"/>
    <w:rsid w:val="00CD4B79"/>
    <w:rsid w:val="00CF100E"/>
    <w:rsid w:val="00D00788"/>
    <w:rsid w:val="00D03F15"/>
    <w:rsid w:val="00D107AD"/>
    <w:rsid w:val="00D10C7A"/>
    <w:rsid w:val="00D1253D"/>
    <w:rsid w:val="00D14346"/>
    <w:rsid w:val="00D308F0"/>
    <w:rsid w:val="00D348B2"/>
    <w:rsid w:val="00D521BB"/>
    <w:rsid w:val="00D53FF8"/>
    <w:rsid w:val="00D55E22"/>
    <w:rsid w:val="00D62CB2"/>
    <w:rsid w:val="00D64A21"/>
    <w:rsid w:val="00D8147E"/>
    <w:rsid w:val="00D81990"/>
    <w:rsid w:val="00D94CF1"/>
    <w:rsid w:val="00DA1A19"/>
    <w:rsid w:val="00DB0EEA"/>
    <w:rsid w:val="00DD62BB"/>
    <w:rsid w:val="00DE7876"/>
    <w:rsid w:val="00DF15C1"/>
    <w:rsid w:val="00DF1FBD"/>
    <w:rsid w:val="00E13D85"/>
    <w:rsid w:val="00E20DC5"/>
    <w:rsid w:val="00E26BBA"/>
    <w:rsid w:val="00E36A03"/>
    <w:rsid w:val="00E45CC8"/>
    <w:rsid w:val="00E509AC"/>
    <w:rsid w:val="00E732B4"/>
    <w:rsid w:val="00E75C2F"/>
    <w:rsid w:val="00E83233"/>
    <w:rsid w:val="00EB1FC6"/>
    <w:rsid w:val="00EC62E2"/>
    <w:rsid w:val="00ED4A79"/>
    <w:rsid w:val="00F02C89"/>
    <w:rsid w:val="00F12034"/>
    <w:rsid w:val="00F14D0B"/>
    <w:rsid w:val="00F22CE1"/>
    <w:rsid w:val="00F33E9A"/>
    <w:rsid w:val="00F40A7F"/>
    <w:rsid w:val="00F4379F"/>
    <w:rsid w:val="00F6500D"/>
    <w:rsid w:val="00F7155C"/>
    <w:rsid w:val="00F748D5"/>
    <w:rsid w:val="00F80C43"/>
    <w:rsid w:val="00F83951"/>
    <w:rsid w:val="00F95AF8"/>
    <w:rsid w:val="00FA0EE3"/>
    <w:rsid w:val="00FC13D7"/>
    <w:rsid w:val="00FC1C14"/>
    <w:rsid w:val="00FC33CF"/>
    <w:rsid w:val="00FE3BC9"/>
    <w:rsid w:val="00FE76C7"/>
    <w:rsid w:val="00FF17EE"/>
    <w:rsid w:val="00FF4D65"/>
    <w:rsid w:val="0C8E9703"/>
    <w:rsid w:val="0E4D05B8"/>
    <w:rsid w:val="10CFDFAE"/>
    <w:rsid w:val="12F81454"/>
    <w:rsid w:val="17FCE09E"/>
    <w:rsid w:val="187B0221"/>
    <w:rsid w:val="197D19BF"/>
    <w:rsid w:val="214ABEA1"/>
    <w:rsid w:val="3312597F"/>
    <w:rsid w:val="35FF967B"/>
    <w:rsid w:val="514FBBEF"/>
    <w:rsid w:val="6E93C551"/>
    <w:rsid w:val="6EF56F8D"/>
    <w:rsid w:val="7A5BE720"/>
    <w:rsid w:val="7A895601"/>
    <w:rsid w:val="7D49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A7CD876"/>
  <w15:chartTrackingRefBased/>
  <w15:docId w15:val="{15C3EE99-9F27-4A28-8210-A5892E55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7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basedOn w:val="Normal"/>
    <w:link w:val="Heading4Char"/>
    <w:uiPriority w:val="9"/>
    <w:qFormat/>
    <w:rsid w:val="00794651"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9E57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579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9E579E"/>
    <w:pPr>
      <w:spacing w:before="100" w:beforeAutospacing="1" w:after="150" w:line="384" w:lineRule="atLeast"/>
    </w:pPr>
    <w:rPr>
      <w:sz w:val="24"/>
      <w:szCs w:val="24"/>
    </w:rPr>
  </w:style>
  <w:style w:type="character" w:styleId="Strong">
    <w:name w:val="Strong"/>
    <w:uiPriority w:val="22"/>
    <w:qFormat/>
    <w:rsid w:val="009E579E"/>
    <w:rPr>
      <w:b/>
      <w:bCs/>
    </w:rPr>
  </w:style>
  <w:style w:type="paragraph" w:customStyle="1" w:styleId="Default">
    <w:name w:val="Default"/>
    <w:rsid w:val="009E579E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normaltextrun">
    <w:name w:val="normaltextrun"/>
    <w:rsid w:val="009E579E"/>
  </w:style>
  <w:style w:type="character" w:customStyle="1" w:styleId="apple-converted-space">
    <w:name w:val="apple-converted-space"/>
    <w:rsid w:val="009E579E"/>
  </w:style>
  <w:style w:type="character" w:customStyle="1" w:styleId="eop">
    <w:name w:val="eop"/>
    <w:rsid w:val="009E579E"/>
  </w:style>
  <w:style w:type="paragraph" w:styleId="BalloonText">
    <w:name w:val="Balloon Text"/>
    <w:basedOn w:val="Normal"/>
    <w:link w:val="BalloonTextChar"/>
    <w:uiPriority w:val="99"/>
    <w:semiHidden/>
    <w:unhideWhenUsed/>
    <w:rsid w:val="00F650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00D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2744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C6C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C5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C5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C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C5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B3DF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C5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580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5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803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946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7908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thub.csgedirect.com/StatHubUI_prod/#/activity/throughput?product=CcsServer&amp;productFamily=CCS%20JET&amp;hostGroup=%5BAll%20Host%20Groups%5D&amp;timeBucket=00:05:00&amp;pagingDisabled=false&amp;from=2024-08-13T00:00:00-06:00&amp;to=2024-08-14T00:00:00-06:0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athub.csgedirect.com/StatHubUI_prod/#/activity/throughput?product=Ccs-ExtendedField&amp;productFamily=CCS%20JET&amp;hostGroup=%5BAll%20Host%20Groups%5D&amp;timeBucket=00:05:00&amp;pagingDisabled=false&amp;from=2024-08-14T00:00:00-06:00&amp;to=2024-08-15T00:00:00-06:00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athub.csgedirect.com/StatHubUI_prod/#/activity/throughput?product=Ccs-Customer&amp;productFamily=CCS%20JET&amp;hostGroup=%5BAll%20Host%20Groups%5D&amp;timeBucket=00:05:00&amp;pagingDisabled=false&amp;from=2024-08-14T00:00:00-06:00&amp;to=2024-08-15T00:00:00-06:0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accprdislpu0001.csgiprod.com/SLBSInject/JetDashboardCVP.aspx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athub.csgedirect.com/StatHubUI_prod/#/activity/throughput?product=Memo&amp;productFamily=CCS%20JET&amp;hostGroup=%5BAll%20Host%20Groups%5D&amp;timeBucket=00:05:00&amp;pagingDisabled=false&amp;from=2024-08-14T00:00:00-06:00&amp;to=2024-08-15T00:00:00-06: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4A86BBB2FCF4CAE165CEBC52CF9ED" ma:contentTypeVersion="0" ma:contentTypeDescription="Create a new document." ma:contentTypeScope="" ma:versionID="b8ff65740bb9951731385ba7e272fc3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6A73B-C723-4B7C-938C-8C48074E7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A303AE-B040-4012-9D44-262F59695B65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5697A7B0-58E6-477C-9A1D-EF62732F6C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6F2D48-0638-4EFC-B95E-CC7E5D547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Links>
    <vt:vector size="90" baseType="variant">
      <vt:variant>
        <vt:i4>6684771</vt:i4>
      </vt:variant>
      <vt:variant>
        <vt:i4>42</vt:i4>
      </vt:variant>
      <vt:variant>
        <vt:i4>0</vt:i4>
      </vt:variant>
      <vt:variant>
        <vt:i4>5</vt:i4>
      </vt:variant>
      <vt:variant>
        <vt:lpwstr>https://jira.csgicorp.com/browse/SR-319279</vt:lpwstr>
      </vt:variant>
      <vt:variant>
        <vt:lpwstr/>
      </vt:variant>
      <vt:variant>
        <vt:i4>1114160</vt:i4>
      </vt:variant>
      <vt:variant>
        <vt:i4>39</vt:i4>
      </vt:variant>
      <vt:variant>
        <vt:i4>0</vt:i4>
      </vt:variant>
      <vt:variant>
        <vt:i4>5</vt:i4>
      </vt:variant>
      <vt:variant>
        <vt:lpwstr>mailto:List-AMER-NewCharterOperations@csgi.com</vt:lpwstr>
      </vt:variant>
      <vt:variant>
        <vt:lpwstr/>
      </vt:variant>
      <vt:variant>
        <vt:i4>6881372</vt:i4>
      </vt:variant>
      <vt:variant>
        <vt:i4>36</vt:i4>
      </vt:variant>
      <vt:variant>
        <vt:i4>0</vt:i4>
      </vt:variant>
      <vt:variant>
        <vt:i4>5</vt:i4>
      </vt:variant>
      <vt:variant>
        <vt:lpwstr>mailto:List-GLOB-WFXAll@csgi.com</vt:lpwstr>
      </vt:variant>
      <vt:variant>
        <vt:lpwstr/>
      </vt:variant>
      <vt:variant>
        <vt:i4>5111911</vt:i4>
      </vt:variant>
      <vt:variant>
        <vt:i4>33</vt:i4>
      </vt:variant>
      <vt:variant>
        <vt:i4>0</vt:i4>
      </vt:variant>
      <vt:variant>
        <vt:i4>5</vt:i4>
      </vt:variant>
      <vt:variant>
        <vt:lpwstr>mailto:list-oss-dispatch@csgi.com</vt:lpwstr>
      </vt:variant>
      <vt:variant>
        <vt:lpwstr/>
      </vt:variant>
      <vt:variant>
        <vt:i4>720906</vt:i4>
      </vt:variant>
      <vt:variant>
        <vt:i4>30</vt:i4>
      </vt:variant>
      <vt:variant>
        <vt:i4>0</vt:i4>
      </vt:variant>
      <vt:variant>
        <vt:i4>5</vt:i4>
      </vt:variant>
      <vt:variant>
        <vt:lpwstr>https://confluence.csgicorp.com/download/attachments/1063847537/Health Check Status Update Format.xlsx?api=v2</vt:lpwstr>
      </vt:variant>
      <vt:variant>
        <vt:lpwstr/>
      </vt:variant>
      <vt:variant>
        <vt:i4>2490493</vt:i4>
      </vt:variant>
      <vt:variant>
        <vt:i4>27</vt:i4>
      </vt:variant>
      <vt:variant>
        <vt:i4>0</vt:i4>
      </vt:variant>
      <vt:variant>
        <vt:i4>5</vt:i4>
      </vt:variant>
      <vt:variant>
        <vt:lpwstr>https://confluence.csgicorp.com/display/SRLE/Schedule+for+Status+Updates?src=contextnavpagetreemode</vt:lpwstr>
      </vt:variant>
      <vt:variant>
        <vt:lpwstr/>
      </vt:variant>
      <vt:variant>
        <vt:i4>720906</vt:i4>
      </vt:variant>
      <vt:variant>
        <vt:i4>24</vt:i4>
      </vt:variant>
      <vt:variant>
        <vt:i4>0</vt:i4>
      </vt:variant>
      <vt:variant>
        <vt:i4>5</vt:i4>
      </vt:variant>
      <vt:variant>
        <vt:lpwstr>https://confluence.csgicorp.com/download/attachments/1063847537/Health Check Status Update Format.xlsx?api=v2</vt:lpwstr>
      </vt:variant>
      <vt:variant>
        <vt:lpwstr/>
      </vt:variant>
      <vt:variant>
        <vt:i4>4718663</vt:i4>
      </vt:variant>
      <vt:variant>
        <vt:i4>21</vt:i4>
      </vt:variant>
      <vt:variant>
        <vt:i4>0</vt:i4>
      </vt:variant>
      <vt:variant>
        <vt:i4>5</vt:i4>
      </vt:variant>
      <vt:variant>
        <vt:lpwstr>https://confluence.csgicorp.com/download/attachments/1063847408/SOP - Offer Mgmt Health Check.docx?api=v2</vt:lpwstr>
      </vt:variant>
      <vt:variant>
        <vt:lpwstr/>
      </vt:variant>
      <vt:variant>
        <vt:i4>327683</vt:i4>
      </vt:variant>
      <vt:variant>
        <vt:i4>18</vt:i4>
      </vt:variant>
      <vt:variant>
        <vt:i4>0</vt:i4>
      </vt:variant>
      <vt:variant>
        <vt:i4>5</vt:i4>
      </vt:variant>
      <vt:variant>
        <vt:lpwstr>https://confluence.csgicorp.com/download/attachments/1063847408/SOP - Configuration Health Check.docx?api=v2</vt:lpwstr>
      </vt:variant>
      <vt:variant>
        <vt:lpwstr/>
      </vt:variant>
      <vt:variant>
        <vt:i4>983060</vt:i4>
      </vt:variant>
      <vt:variant>
        <vt:i4>15</vt:i4>
      </vt:variant>
      <vt:variant>
        <vt:i4>0</vt:i4>
      </vt:variant>
      <vt:variant>
        <vt:i4>5</vt:i4>
      </vt:variant>
      <vt:variant>
        <vt:lpwstr>https://confluence.csgicorp.com/download/attachments/1063847408/SOP - Charter Order Gateway Health Check.docx?api=v2</vt:lpwstr>
      </vt:variant>
      <vt:variant>
        <vt:lpwstr/>
      </vt:variant>
      <vt:variant>
        <vt:i4>4980744</vt:i4>
      </vt:variant>
      <vt:variant>
        <vt:i4>12</vt:i4>
      </vt:variant>
      <vt:variant>
        <vt:i4>0</vt:i4>
      </vt:variant>
      <vt:variant>
        <vt:i4>5</vt:i4>
      </vt:variant>
      <vt:variant>
        <vt:lpwstr>https://confluence.csgicorp.com/download/attachments/1063847408/SOP - Payment.docx?api=v2</vt:lpwstr>
      </vt:variant>
      <vt:variant>
        <vt:lpwstr/>
      </vt:variant>
      <vt:variant>
        <vt:i4>6881326</vt:i4>
      </vt:variant>
      <vt:variant>
        <vt:i4>9</vt:i4>
      </vt:variant>
      <vt:variant>
        <vt:i4>0</vt:i4>
      </vt:variant>
      <vt:variant>
        <vt:i4>5</vt:i4>
      </vt:variant>
      <vt:variant>
        <vt:lpwstr>https://confluence.csgicorp.com/download/attachments/1063847408/SOP - ACSR Health Check.docx?api=v2</vt:lpwstr>
      </vt:variant>
      <vt:variant>
        <vt:lpwstr/>
      </vt:variant>
      <vt:variant>
        <vt:i4>2228272</vt:i4>
      </vt:variant>
      <vt:variant>
        <vt:i4>6</vt:i4>
      </vt:variant>
      <vt:variant>
        <vt:i4>0</vt:i4>
      </vt:variant>
      <vt:variant>
        <vt:i4>5</vt:i4>
      </vt:variant>
      <vt:variant>
        <vt:lpwstr>https://confluence.csgicorp.com/download/attachments/1063847408/SOP -Voice Health check.docx?api=v2</vt:lpwstr>
      </vt:variant>
      <vt:variant>
        <vt:lpwstr/>
      </vt:variant>
      <vt:variant>
        <vt:i4>5</vt:i4>
      </vt:variant>
      <vt:variant>
        <vt:i4>3</vt:i4>
      </vt:variant>
      <vt:variant>
        <vt:i4>0</vt:i4>
      </vt:variant>
      <vt:variant>
        <vt:i4>5</vt:i4>
      </vt:variant>
      <vt:variant>
        <vt:lpwstr>https://confluence.csgicorp.com/download/attachments/1063847408/SOP - SLBOS Health Check %283%29.docx?api=v2</vt:lpwstr>
      </vt:variant>
      <vt:variant>
        <vt:lpwstr/>
      </vt:variant>
      <vt:variant>
        <vt:i4>6160450</vt:i4>
      </vt:variant>
      <vt:variant>
        <vt:i4>0</vt:i4>
      </vt:variant>
      <vt:variant>
        <vt:i4>0</vt:i4>
      </vt:variant>
      <vt:variant>
        <vt:i4>5</vt:i4>
      </vt:variant>
      <vt:variant>
        <vt:lpwstr>https://confluence.csgicorp.com/download/attachments/1063847408/SOP- FSM Health Check.docx?api=v2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Kellen Dailey</dc:creator>
  <cp:keywords/>
  <dc:description/>
  <cp:lastModifiedBy>Shajith Shaik</cp:lastModifiedBy>
  <cp:revision>11</cp:revision>
  <dcterms:created xsi:type="dcterms:W3CDTF">2023-03-20T09:21:00Z</dcterms:created>
  <dcterms:modified xsi:type="dcterms:W3CDTF">2024-08-14T07:54:00Z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0x0101006894A86BBB2FCF4CAE165CEBC52CF9ED</vt:lpwstr>
  </property>
  <property fmtid="{D5CDD505-2E9C-101B-9397-08002B2CF9AE}" pid="3" name="MSIP_Label_49378a34-61cb-4d5e-a70c-1712827e012a_Enabled">
    <vt:lpwstr>True</vt:lpwstr>
  </property>
  <property fmtid="{D5CDD505-2E9C-101B-9397-08002B2CF9AE}" pid="4" name="MSIP_Label_49378a34-61cb-4d5e-a70c-1712827e012a_SiteId">
    <vt:lpwstr>194a267b-82ba-4fa6-b6b9-f95966ab3815</vt:lpwstr>
  </property>
  <property fmtid="{D5CDD505-2E9C-101B-9397-08002B2CF9AE}" pid="5" name="MSIP_Label_49378a34-61cb-4d5e-a70c-1712827e012a_Owner">
    <vt:lpwstr>Bobby.Skahan@csgi.com</vt:lpwstr>
  </property>
  <property fmtid="{D5CDD505-2E9C-101B-9397-08002B2CF9AE}" pid="6" name="MSIP_Label_49378a34-61cb-4d5e-a70c-1712827e012a_SetDate">
    <vt:lpwstr>2019-09-30T18:36:06.0359863Z</vt:lpwstr>
  </property>
  <property fmtid="{D5CDD505-2E9C-101B-9397-08002B2CF9AE}" pid="7" name="MSIP_Label_49378a34-61cb-4d5e-a70c-1712827e012a_Name">
    <vt:lpwstr>Medium Impact</vt:lpwstr>
  </property>
  <property fmtid="{D5CDD505-2E9C-101B-9397-08002B2CF9AE}" pid="8" name="MSIP_Label_49378a34-61cb-4d5e-a70c-1712827e012a_Application">
    <vt:lpwstr>Microsoft Azure Information Protection</vt:lpwstr>
  </property>
  <property fmtid="{D5CDD505-2E9C-101B-9397-08002B2CF9AE}" pid="9" name="MSIP_Label_49378a34-61cb-4d5e-a70c-1712827e012a_ActionId">
    <vt:lpwstr>8227b720-a760-4d05-b6a4-a6576d8e2a1c</vt:lpwstr>
  </property>
  <property fmtid="{D5CDD505-2E9C-101B-9397-08002B2CF9AE}" pid="10" name="MSIP_Label_49378a34-61cb-4d5e-a70c-1712827e012a_Extended_MSFT_Method">
    <vt:lpwstr>Automatic</vt:lpwstr>
  </property>
  <property fmtid="{D5CDD505-2E9C-101B-9397-08002B2CF9AE}" pid="11" name="Sensitivity">
    <vt:lpwstr>Medium Impact</vt:lpwstr>
  </property>
</Properties>
</file>