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498D" w14:textId="77777777" w:rsidR="00395173" w:rsidRDefault="00000000">
      <w:pPr>
        <w:pStyle w:val="Title"/>
      </w:pPr>
      <w:r>
        <w:t>HuaYangProblemsSet3</w:t>
      </w:r>
    </w:p>
    <w:p w14:paraId="36A88B60" w14:textId="77777777" w:rsidR="00395173" w:rsidRDefault="00000000">
      <w:pPr>
        <w:pStyle w:val="Author"/>
      </w:pPr>
      <w:r>
        <w:t>Hua Yang</w:t>
      </w:r>
    </w:p>
    <w:p w14:paraId="7AF7C3F4" w14:textId="77777777" w:rsidR="00395173" w:rsidRDefault="00000000">
      <w:pPr>
        <w:pStyle w:val="Date"/>
      </w:pPr>
      <w:r>
        <w:t>2022-10-21</w:t>
      </w:r>
    </w:p>
    <w:p w14:paraId="0E255EEE" w14:textId="77777777" w:rsidR="00395173" w:rsidRDefault="00000000">
      <w:pPr>
        <w:pStyle w:val="Heading2"/>
      </w:pPr>
      <w:bookmarkStart w:id="0" w:name="X732a6d56134411d7e45414630c90cc7fa1796cc"/>
      <w:r>
        <w:t>GBA 5140 Statistics Essentials for Business Analytics</w:t>
      </w:r>
    </w:p>
    <w:p w14:paraId="4AB78A88" w14:textId="77777777" w:rsidR="00395173" w:rsidRDefault="00000000">
      <w:pPr>
        <w:pStyle w:val="Heading2"/>
      </w:pPr>
      <w:bookmarkStart w:id="1" w:name="problem-set-3"/>
      <w:bookmarkEnd w:id="0"/>
      <w:r>
        <w:t>Problem Set 3</w:t>
      </w:r>
    </w:p>
    <w:p w14:paraId="7E4A547A" w14:textId="77777777" w:rsidR="00395173" w:rsidRDefault="00000000">
      <w:pPr>
        <w:pStyle w:val="Heading2"/>
      </w:pPr>
      <w:bookmarkStart w:id="2" w:name="probability-distribution"/>
      <w:bookmarkEnd w:id="1"/>
      <w:r>
        <w:t>Probability Distribution</w:t>
      </w:r>
    </w:p>
    <w:p w14:paraId="0497BAB2" w14:textId="77777777" w:rsidR="00395173" w:rsidRDefault="00000000">
      <w:pPr>
        <w:pStyle w:val="FirstParagraph"/>
      </w:pPr>
      <w:r>
        <w:t>Problem 1 Automobile repair costs continue to rise with the average cost now at $367 per repair (U.S. News &amp; World Report website, January 5, 2015). Assume that the cost for an automobile repair is normally distributed with a standard deviation of $88. Write R code to achieve the following tasks. Post your R code and RStudio output (console output) below each task.</w:t>
      </w:r>
    </w:p>
    <w:p w14:paraId="4BE1E135" w14:textId="77777777" w:rsidR="00395173" w:rsidRDefault="00000000">
      <w:pPr>
        <w:pStyle w:val="BodyText"/>
      </w:pPr>
      <w:r>
        <w:rPr>
          <w:b/>
          <w:bCs/>
        </w:rPr>
        <w:t>1.What is the probability that the cost will be more than $450?</w:t>
      </w:r>
    </w:p>
    <w:p w14:paraId="33897DFB" w14:textId="77777777" w:rsidR="00395173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probability that the cost will be more than $450: "</w:t>
      </w:r>
      <w:r>
        <w:rPr>
          <w:rStyle w:val="NormalTok"/>
        </w:rPr>
        <w:t>,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450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DecValTok"/>
        </w:rPr>
        <w:t>367</w:t>
      </w:r>
      <w:r>
        <w:rPr>
          <w:rStyle w:val="NormalTok"/>
        </w:rPr>
        <w:t>,</w:t>
      </w:r>
      <w:r>
        <w:rPr>
          <w:rStyle w:val="AttributeTok"/>
        </w:rPr>
        <w:t>sd=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)))</w:t>
      </w:r>
    </w:p>
    <w:p w14:paraId="3CB2C3DA" w14:textId="77777777" w:rsidR="00395173" w:rsidRDefault="00000000">
      <w:pPr>
        <w:pStyle w:val="SourceCode"/>
      </w:pPr>
      <w:r>
        <w:rPr>
          <w:rStyle w:val="VerbatimChar"/>
        </w:rPr>
        <w:t>## [1] "the probability that the cost will be more than $450:  0.17279395582725"</w:t>
      </w:r>
    </w:p>
    <w:p w14:paraId="3110487B" w14:textId="77777777" w:rsidR="00395173" w:rsidRDefault="00000000">
      <w:pPr>
        <w:pStyle w:val="FirstParagraph"/>
      </w:pPr>
      <w:r>
        <w:rPr>
          <w:b/>
          <w:bCs/>
        </w:rPr>
        <w:t>2.What is the probability that the cost will be less than $250?</w:t>
      </w:r>
    </w:p>
    <w:p w14:paraId="58B958B2" w14:textId="77777777" w:rsidR="00395173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probability that the cost will be less than $250: "</w:t>
      </w:r>
      <w:r>
        <w:rPr>
          <w:rStyle w:val="NormalTok"/>
        </w:rPr>
        <w:t>,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250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DecValTok"/>
        </w:rPr>
        <w:t>367</w:t>
      </w:r>
      <w:r>
        <w:rPr>
          <w:rStyle w:val="NormalTok"/>
        </w:rPr>
        <w:t>,</w:t>
      </w:r>
      <w:r>
        <w:rPr>
          <w:rStyle w:val="AttributeTok"/>
        </w:rPr>
        <w:t>sd=</w:t>
      </w:r>
      <w:r>
        <w:rPr>
          <w:rStyle w:val="DecValTok"/>
        </w:rPr>
        <w:t>88</w:t>
      </w:r>
      <w:r>
        <w:rPr>
          <w:rStyle w:val="NormalTok"/>
        </w:rPr>
        <w:t>)))</w:t>
      </w:r>
    </w:p>
    <w:p w14:paraId="598C7F7A" w14:textId="77777777" w:rsidR="00395173" w:rsidRDefault="00000000">
      <w:pPr>
        <w:pStyle w:val="SourceCode"/>
      </w:pPr>
      <w:r>
        <w:rPr>
          <w:rStyle w:val="VerbatimChar"/>
        </w:rPr>
        <w:t>## [1] "the probability that the cost will be less than $250:  0.0918340399757612"</w:t>
      </w:r>
    </w:p>
    <w:p w14:paraId="7E034ADA" w14:textId="77777777" w:rsidR="00395173" w:rsidRDefault="00000000">
      <w:pPr>
        <w:pStyle w:val="FirstParagraph"/>
      </w:pPr>
      <w:r>
        <w:rPr>
          <w:b/>
          <w:bCs/>
        </w:rPr>
        <w:t>3.What is the probability that the cost will be between $250 and $450?</w:t>
      </w:r>
    </w:p>
    <w:p w14:paraId="5F5B7DBC" w14:textId="77777777" w:rsidR="00395173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probability that the cost will be between $250 and $450: "</w:t>
      </w:r>
      <w:r>
        <w:rPr>
          <w:rStyle w:val="NormalTok"/>
        </w:rPr>
        <w:t>,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450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DecValTok"/>
        </w:rPr>
        <w:t>367</w:t>
      </w:r>
      <w:r>
        <w:rPr>
          <w:rStyle w:val="NormalTok"/>
        </w:rPr>
        <w:t>,</w:t>
      </w:r>
      <w:r>
        <w:rPr>
          <w:rStyle w:val="AttributeTok"/>
        </w:rPr>
        <w:t>sd=</w:t>
      </w:r>
      <w:r>
        <w:rPr>
          <w:rStyle w:val="DecValTok"/>
        </w:rPr>
        <w:t>88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250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DecValTok"/>
        </w:rPr>
        <w:t>367</w:t>
      </w:r>
      <w:r>
        <w:rPr>
          <w:rStyle w:val="NormalTok"/>
        </w:rPr>
        <w:t>,</w:t>
      </w:r>
      <w:r>
        <w:rPr>
          <w:rStyle w:val="AttributeTok"/>
        </w:rPr>
        <w:t>sd=</w:t>
      </w:r>
      <w:r>
        <w:rPr>
          <w:rStyle w:val="DecValTok"/>
        </w:rPr>
        <w:t>88</w:t>
      </w:r>
      <w:r>
        <w:rPr>
          <w:rStyle w:val="NormalTok"/>
        </w:rPr>
        <w:t>)))</w:t>
      </w:r>
    </w:p>
    <w:p w14:paraId="53F38EE8" w14:textId="77777777" w:rsidR="00395173" w:rsidRDefault="00000000">
      <w:pPr>
        <w:pStyle w:val="SourceCode"/>
      </w:pPr>
      <w:r>
        <w:rPr>
          <w:rStyle w:val="VerbatimChar"/>
        </w:rPr>
        <w:t>## [1] "the probability that the cost will be between $250 and $450:  0.735372004196989"</w:t>
      </w:r>
    </w:p>
    <w:p w14:paraId="41BE2C8E" w14:textId="77777777" w:rsidR="00395173" w:rsidRDefault="00000000">
      <w:pPr>
        <w:pStyle w:val="FirstParagraph"/>
      </w:pPr>
      <w:r>
        <w:rPr>
          <w:b/>
          <w:bCs/>
        </w:rPr>
        <w:t>4.If the cost of your car repair is in the lower 5% of automobile repair charges, what is your cost?</w:t>
      </w:r>
    </w:p>
    <w:p w14:paraId="37C007FF" w14:textId="77777777" w:rsidR="00395173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"If the cost of your car repair is in the lower 5% of automobile repair charges, cost: "</w:t>
      </w:r>
      <w:r>
        <w:rPr>
          <w:rStyle w:val="NormalTok"/>
        </w:rPr>
        <w:t>,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AttributeTok"/>
        </w:rPr>
        <w:t>mean=</w:t>
      </w:r>
      <w:r>
        <w:rPr>
          <w:rStyle w:val="DecValTok"/>
        </w:rPr>
        <w:t>367</w:t>
      </w:r>
      <w:r>
        <w:rPr>
          <w:rStyle w:val="NormalTok"/>
        </w:rPr>
        <w:t>,</w:t>
      </w:r>
      <w:r>
        <w:rPr>
          <w:rStyle w:val="AttributeTok"/>
        </w:rPr>
        <w:t>sd=</w:t>
      </w:r>
      <w:r>
        <w:rPr>
          <w:rStyle w:val="DecValTok"/>
        </w:rPr>
        <w:t>88</w:t>
      </w:r>
      <w:r>
        <w:rPr>
          <w:rStyle w:val="NormalTok"/>
        </w:rPr>
        <w:t>)))</w:t>
      </w:r>
    </w:p>
    <w:p w14:paraId="5CFF9541" w14:textId="77777777" w:rsidR="00395173" w:rsidRDefault="00000000">
      <w:pPr>
        <w:pStyle w:val="SourceCode"/>
      </w:pPr>
      <w:r>
        <w:rPr>
          <w:rStyle w:val="VerbatimChar"/>
        </w:rPr>
        <w:lastRenderedPageBreak/>
        <w:t>## [1] "If the cost of your car repair is in the lower 5% of automobile repair charges, cost:  222.25288082827"</w:t>
      </w:r>
      <w:bookmarkEnd w:id="2"/>
    </w:p>
    <w:sectPr w:rsidR="003951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19E2" w14:textId="77777777" w:rsidR="008372D9" w:rsidRDefault="008372D9">
      <w:pPr>
        <w:spacing w:after="0"/>
      </w:pPr>
      <w:r>
        <w:separator/>
      </w:r>
    </w:p>
  </w:endnote>
  <w:endnote w:type="continuationSeparator" w:id="0">
    <w:p w14:paraId="4BC33C26" w14:textId="77777777" w:rsidR="008372D9" w:rsidRDefault="008372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46CE2" w14:textId="77777777" w:rsidR="008372D9" w:rsidRDefault="008372D9">
      <w:r>
        <w:separator/>
      </w:r>
    </w:p>
  </w:footnote>
  <w:footnote w:type="continuationSeparator" w:id="0">
    <w:p w14:paraId="61945331" w14:textId="77777777" w:rsidR="008372D9" w:rsidRDefault="00837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C4C3A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683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73"/>
    <w:rsid w:val="00395173"/>
    <w:rsid w:val="004A4ADE"/>
    <w:rsid w:val="0083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CB3A8"/>
  <w15:docId w15:val="{5135A1B6-8420-2F42-9226-476EA53A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HuaYangProblemsSet3</dc:title>
  <dc:creator>Hua Yang</dc:creator>
  <cp:keywords/>
  <cp:lastModifiedBy>Alex Qin</cp:lastModifiedBy>
  <cp:revision>2</cp:revision>
  <dcterms:created xsi:type="dcterms:W3CDTF">2022-10-22T19:15:00Z</dcterms:created>
  <dcterms:modified xsi:type="dcterms:W3CDTF">2022-10-22T19:15:00Z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2022-10-21</vt:lpwstr>
  </property>
  <property fmtid="{D5CDD505-2E9C-101B-9397-08002B2CF9AE}" pid="3" name="output">
    <vt:lpwstr/>
  </property>
</Properties>
</file>