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;******************************************************************************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FUNCTION NAME: FIR                                                         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                                                                         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Regs Modified     : A0,A3,A4,A5,B0,B4,B5,B6,B7,SP,B31                    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Regs Used         : A0,A3,A4,A5,B0,B3,B4,B5,B6,B7,SP,B31                 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Local Frame Size  : 0 Args + 24 Auto + 0 Save = 24 byte                  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;******************************************************************************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_FIR: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 --------------------------------------------------------------------------*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.dwcfi</w:t>
      </w:r>
      <w:r>
        <w:rPr>
          <w:rFonts w:ascii="Consolas" w:hAnsi="Consolas" w:cs="Consolas"/>
          <w:color w:val="000000"/>
          <w:sz w:val="20"/>
          <w:szCs w:val="20"/>
        </w:rPr>
        <w:tab/>
        <w:t>cfa_offset, 0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.dwcfi</w:t>
      </w:r>
      <w:r>
        <w:rPr>
          <w:rFonts w:ascii="Consolas" w:hAnsi="Consolas" w:cs="Consolas"/>
          <w:color w:val="000000"/>
          <w:sz w:val="20"/>
          <w:szCs w:val="20"/>
        </w:rPr>
        <w:tab/>
        <w:t>save_reg_to_reg, 228, 19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    .D2     SP,24,SP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|136|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.dwcfi</w:t>
      </w:r>
      <w:r>
        <w:rPr>
          <w:rFonts w:ascii="Consolas" w:hAnsi="Consolas" w:cs="Consolas"/>
          <w:color w:val="000000"/>
          <w:sz w:val="20"/>
          <w:szCs w:val="20"/>
        </w:rPr>
        <w:tab/>
        <w:t>cfa_offset, 24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$C$DW$46</w:t>
      </w:r>
      <w:r>
        <w:rPr>
          <w:rFonts w:ascii="Consolas" w:hAnsi="Consolas" w:cs="Consolas"/>
          <w:color w:val="000000"/>
          <w:sz w:val="20"/>
          <w:szCs w:val="20"/>
        </w:rPr>
        <w:tab/>
        <w:t>.dwtag  DW_TAG_variable, DW_AT_name(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$C$DW$46, DW_AT_TI_symbol_name(</w:t>
      </w:r>
      <w:r>
        <w:rPr>
          <w:rFonts w:ascii="Consolas" w:hAnsi="Consolas" w:cs="Consolas"/>
          <w:color w:val="2A00FF"/>
          <w:sz w:val="20"/>
          <w:szCs w:val="20"/>
        </w:rPr>
        <w:t>"_index"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$C$DW$46, DW_AT_type(*$C$DW$T$42)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$C$DW$46, DW_AT_location[DW_OP_breg31 4]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$C$DW$47</w:t>
      </w:r>
      <w:r>
        <w:rPr>
          <w:rFonts w:ascii="Consolas" w:hAnsi="Consolas" w:cs="Consolas"/>
          <w:color w:val="000000"/>
          <w:sz w:val="20"/>
          <w:szCs w:val="20"/>
        </w:rPr>
        <w:tab/>
        <w:t>.dwtag  DW_TAG_variable, DW_AT_name(</w:t>
      </w:r>
      <w:r>
        <w:rPr>
          <w:rFonts w:ascii="Consolas" w:hAnsi="Consolas" w:cs="Consolas"/>
          <w:color w:val="2A00FF"/>
          <w:sz w:val="20"/>
          <w:szCs w:val="20"/>
        </w:rPr>
        <w:t>"xBuff"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$C$DW$47, DW_AT_TI_symbol_name(</w:t>
      </w:r>
      <w:r>
        <w:rPr>
          <w:rFonts w:ascii="Consolas" w:hAnsi="Consolas" w:cs="Consolas"/>
          <w:color w:val="2A00FF"/>
          <w:sz w:val="20"/>
          <w:szCs w:val="20"/>
        </w:rPr>
        <w:t>"_xBuff"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$C$DW$47, DW_AT_type(*$C$DW$T$45)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$C$DW$47, DW_AT_location[DW_OP_breg31 8]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$C$DW$48</w:t>
      </w:r>
      <w:r>
        <w:rPr>
          <w:rFonts w:ascii="Consolas" w:hAnsi="Consolas" w:cs="Consolas"/>
          <w:color w:val="000000"/>
          <w:sz w:val="20"/>
          <w:szCs w:val="20"/>
        </w:rPr>
        <w:tab/>
        <w:t>.dwtag  DW_TAG_variable, DW_AT_name(</w:t>
      </w:r>
      <w:r>
        <w:rPr>
          <w:rFonts w:ascii="Consolas" w:hAnsi="Consolas" w:cs="Consolas"/>
          <w:color w:val="2A00FF"/>
          <w:sz w:val="20"/>
          <w:szCs w:val="20"/>
        </w:rPr>
        <w:t>"yVal"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$C$DW$48, DW_AT_TI_symbol_name(</w:t>
      </w:r>
      <w:r>
        <w:rPr>
          <w:rFonts w:ascii="Consolas" w:hAnsi="Consolas" w:cs="Consolas"/>
          <w:color w:val="2A00FF"/>
          <w:sz w:val="20"/>
          <w:szCs w:val="20"/>
        </w:rPr>
        <w:t>"_yVal"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$C$DW$48, DW_AT_type(*$C$DW$T$17)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$C$DW$48, DW_AT_location[DW_OP_breg31 16]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$C$DW$49</w:t>
      </w:r>
      <w:r>
        <w:rPr>
          <w:rFonts w:ascii="Consolas" w:hAnsi="Consolas" w:cs="Consolas"/>
          <w:color w:val="000000"/>
          <w:sz w:val="20"/>
          <w:szCs w:val="20"/>
        </w:rPr>
        <w:tab/>
        <w:t>.dwtag  DW_TAG_variable, DW_AT_name(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$C$DW$49, DW_AT_TI_symbol_name(</w:t>
      </w:r>
      <w:r>
        <w:rPr>
          <w:rFonts w:ascii="Consolas" w:hAnsi="Consolas" w:cs="Consolas"/>
          <w:color w:val="2A00FF"/>
          <w:sz w:val="20"/>
          <w:szCs w:val="20"/>
        </w:rPr>
        <w:t>"_i"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$C$DW$49, DW_AT_type(*$C$DW$T$10)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$C$DW$49, DW_AT_location[DW_OP_breg31 24]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MV      .L1X    B4,A3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|136|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||         STB     .D2T1   A4,*+SP(4)        ; |136|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STW     .D2T1   A3,*+SP(8)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|136|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137,column 12,is_stmt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    .L1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A5:</w:t>
      </w:r>
      <w:r>
        <w:rPr>
          <w:rFonts w:ascii="Consolas" w:hAnsi="Consolas" w:cs="Consolas"/>
          <w:color w:val="000000"/>
          <w:sz w:val="20"/>
          <w:szCs w:val="20"/>
        </w:rPr>
        <w:t xml:space="preserve">A4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|137|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STDW    .D2T1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A5:</w:t>
      </w:r>
      <w:r>
        <w:rPr>
          <w:rFonts w:ascii="Consolas" w:hAnsi="Consolas" w:cs="Consolas"/>
          <w:color w:val="000000"/>
          <w:sz w:val="20"/>
          <w:szCs w:val="20"/>
        </w:rPr>
        <w:t xml:space="preserve">A4,*+SP(16)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|137|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139,column 9,is_stmt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    .L2     B4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STW     .D2T2   B4,*+SP(24)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139,column 14,is_stmt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MVK     .S2     32,B5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CMPLT   .L2     B4,B5,B0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[!B0]   BNOP    .S1     $C$L11,5   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BRANCHCC OCCURS {$C$L11} 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;*----------------------------------------------------------------------------*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SOFTWARE PIPELINE INFORMATION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      Disqualified loop: Software pipelining disabled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;*----------------------------------------------------------------------------*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$C$L10: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$C$DW$L$_FIR$2$B: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141,column 9,is_stmt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LDB     .D2T2   *+SP(4),B5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LDW     .D2T2   *+SP(8),B6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MVKL    .S2     _filterCoeff,B31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MVKH    .S2     _filterCoeff,B31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LDW     .D2T2   *+B31[B4],B4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1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LDH     .D2T2   *+B6[B5],B6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4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INTSP   .L2     B6,B5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LDDW    .D2T2   *+SP(16),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B7:</w:t>
      </w:r>
      <w:r>
        <w:rPr>
          <w:rFonts w:ascii="Consolas" w:hAnsi="Consolas" w:cs="Consolas"/>
          <w:color w:val="000000"/>
          <w:sz w:val="20"/>
          <w:szCs w:val="20"/>
        </w:rPr>
        <w:t xml:space="preserve">B6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2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MPYSP   .M2     B4,B5,B4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3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SPDP    .S2     B4,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B5:</w:t>
      </w:r>
      <w:r>
        <w:rPr>
          <w:rFonts w:ascii="Consolas" w:hAnsi="Consolas" w:cs="Consolas"/>
          <w:color w:val="000000"/>
          <w:sz w:val="20"/>
          <w:szCs w:val="20"/>
        </w:rPr>
        <w:t xml:space="preserve">B4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1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ADDDP   .L2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B5:</w:t>
      </w:r>
      <w:r>
        <w:rPr>
          <w:rFonts w:ascii="Consolas" w:hAnsi="Consolas" w:cs="Consolas"/>
          <w:color w:val="000000"/>
          <w:sz w:val="20"/>
          <w:szCs w:val="20"/>
        </w:rPr>
        <w:t>B4,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B7:</w:t>
      </w:r>
      <w:r>
        <w:rPr>
          <w:rFonts w:ascii="Consolas" w:hAnsi="Consolas" w:cs="Consolas"/>
          <w:color w:val="000000"/>
          <w:sz w:val="20"/>
          <w:szCs w:val="20"/>
        </w:rPr>
        <w:t>B6,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B5:</w:t>
      </w:r>
      <w:r>
        <w:rPr>
          <w:rFonts w:ascii="Consolas" w:hAnsi="Consolas" w:cs="Consolas"/>
          <w:color w:val="000000"/>
          <w:sz w:val="20"/>
          <w:szCs w:val="20"/>
        </w:rPr>
        <w:t xml:space="preserve">B4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6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STDW    .D2T2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B5:</w:t>
      </w:r>
      <w:r>
        <w:rPr>
          <w:rFonts w:ascii="Consolas" w:hAnsi="Consolas" w:cs="Consolas"/>
          <w:color w:val="000000"/>
          <w:sz w:val="20"/>
          <w:szCs w:val="20"/>
        </w:rPr>
        <w:t xml:space="preserve">B4,*+SP(16)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|141|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139,column 29,is_stmt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LDW     .D2T2   *+SP(24),B5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LDB     .D2T2   *+SP(4),B4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4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    .L2     1,B5,B4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||         SUB     .S2     B4,1,B5    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STW     .D2T2   B4,*+SP(24)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||         EXTU    .S2     B5,27,27,B4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STB     .D2T2   B4,*+SP(4)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139,column 14,is_stmt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LDW     .D2T2   *+SP(24),B4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MVK     .S1     32,A3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3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CMPLT   .L1X    B4,A3,A0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[ A0]   BNOP    .S1     $C$L10,5   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BRANCHCC OCCURS {$C$L10}        ; |139|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$C$DW$L$_FIR$2$E: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 --------------------------------------------------------------------------*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$C$L11: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143,column 5,is_stmt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LDDW    .D2T1   *+SP(16),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A5:</w:t>
      </w:r>
      <w:r>
        <w:rPr>
          <w:rFonts w:ascii="Consolas" w:hAnsi="Consolas" w:cs="Consolas"/>
          <w:color w:val="000000"/>
          <w:sz w:val="20"/>
          <w:szCs w:val="20"/>
        </w:rPr>
        <w:t xml:space="preserve">A4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|143|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4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DPSP    .L1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A5:</w:t>
      </w:r>
      <w:r>
        <w:rPr>
          <w:rFonts w:ascii="Consolas" w:hAnsi="Consolas" w:cs="Consolas"/>
          <w:color w:val="000000"/>
          <w:sz w:val="20"/>
          <w:szCs w:val="20"/>
        </w:rPr>
        <w:t xml:space="preserve">A4,A4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|143|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3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.dwpsn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2A00FF"/>
          <w:sz w:val="20"/>
          <w:szCs w:val="20"/>
        </w:rPr>
        <w:t>"../lab_files/lab2.c"</w:t>
      </w:r>
      <w:r>
        <w:rPr>
          <w:rFonts w:ascii="Consolas" w:hAnsi="Consolas" w:cs="Consolas"/>
          <w:color w:val="000000"/>
          <w:sz w:val="20"/>
          <w:szCs w:val="20"/>
        </w:rPr>
        <w:t>,line 144,column 1,is_stmt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ADDK    .S2     24,SP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|144|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.dwcfi</w:t>
      </w:r>
      <w:r>
        <w:rPr>
          <w:rFonts w:ascii="Consolas" w:hAnsi="Consolas" w:cs="Consolas"/>
          <w:color w:val="000000"/>
          <w:sz w:val="20"/>
          <w:szCs w:val="20"/>
        </w:rPr>
        <w:tab/>
        <w:t>cfa_offset, 0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.dwcfi</w:t>
      </w:r>
      <w:r>
        <w:rPr>
          <w:rFonts w:ascii="Consolas" w:hAnsi="Consolas" w:cs="Consolas"/>
          <w:color w:val="000000"/>
          <w:sz w:val="20"/>
          <w:szCs w:val="20"/>
        </w:rPr>
        <w:tab/>
        <w:t>cfa_offset, 0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$C$DW$50</w:t>
      </w:r>
      <w:r>
        <w:rPr>
          <w:rFonts w:ascii="Consolas" w:hAnsi="Consolas" w:cs="Consolas"/>
          <w:color w:val="000000"/>
          <w:sz w:val="20"/>
          <w:szCs w:val="20"/>
        </w:rPr>
        <w:tab/>
        <w:t>.dwtag  DW_TAG_TI_branch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$C$DW$50, DW_AT_low_pc(0x00)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.dwattr $C$DW$50, DW_AT_TI_return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RETNOP  .S2     B3,5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|144| </w:t>
      </w:r>
    </w:p>
    <w:p w:rsidR="00406F86" w:rsidRDefault="00406F86" w:rsidP="0040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; BRANCH OCCURS {B3}              ; |144| </w:t>
      </w:r>
    </w:p>
    <w:p w:rsidR="00406F86" w:rsidRDefault="00406F86">
      <w:r>
        <w:br w:type="page"/>
      </w:r>
    </w:p>
    <w:p w:rsidR="00135FC4" w:rsidRDefault="002E6559" w:rsidP="00135FC4">
      <w:pPr>
        <w:keepNext/>
      </w:pPr>
      <w:r>
        <w:rPr>
          <w:noProof/>
        </w:rPr>
        <w:lastRenderedPageBreak/>
        <w:drawing>
          <wp:inline distT="0" distB="0" distL="0" distR="0" wp14:anchorId="7138A6C2" wp14:editId="25625CC9">
            <wp:extent cx="59436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D1" w:rsidRDefault="00135FC4" w:rsidP="00135FC4">
      <w:pPr>
        <w:pStyle w:val="Caption"/>
      </w:pPr>
      <w:r>
        <w:t>Figure 3 Ladder FIR FFT</w:t>
      </w:r>
    </w:p>
    <w:p w:rsidR="00135FC4" w:rsidRDefault="00135FC4" w:rsidP="00135FC4">
      <w:pPr>
        <w:keepNext/>
      </w:pPr>
      <w:r>
        <w:rPr>
          <w:noProof/>
        </w:rPr>
        <w:drawing>
          <wp:inline distT="0" distB="0" distL="0" distR="0" wp14:anchorId="0792B10B" wp14:editId="219EB1CA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C4" w:rsidRDefault="00135FC4" w:rsidP="00135FC4">
      <w:pPr>
        <w:pStyle w:val="Caption"/>
      </w:pPr>
      <w:r>
        <w:t>Figure 4 Lattice FIR FFT</w:t>
      </w:r>
    </w:p>
    <w:p w:rsidR="00FC231D" w:rsidRDefault="00135FC4" w:rsidP="00135FC4">
      <w:r>
        <w:rPr>
          <w:noProof/>
        </w:rPr>
        <w:drawing>
          <wp:inline distT="0" distB="0" distL="0" distR="0" wp14:anchorId="0FD655C1" wp14:editId="3BBB1CB6">
            <wp:extent cx="5943600" cy="177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C4" w:rsidRDefault="00135FC4" w:rsidP="00135FC4">
      <w:r>
        <w:rPr>
          <w:noProof/>
        </w:rPr>
        <w:lastRenderedPageBreak/>
        <w:drawing>
          <wp:inline distT="0" distB="0" distL="0" distR="0" wp14:anchorId="2132B87A" wp14:editId="12D2B1B9">
            <wp:extent cx="5943600" cy="2386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int16_t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xBuff[FILTER_SIZE] = { 0 };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newVal=0;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gDelayed[FILTER_SIZE] = {0};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g[FILTER_SIZE]={0};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int8_t xIndex = 0x0;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yVal = 0;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Sine Sample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k,gDel;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int16_t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temp;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int8_t</w:t>
      </w:r>
      <w:r>
        <w:rPr>
          <w:rFonts w:ascii="Consolas" w:hAnsi="Consolas" w:cs="Consolas"/>
          <w:color w:val="000000"/>
          <w:sz w:val="20"/>
          <w:szCs w:val="20"/>
        </w:rPr>
        <w:t xml:space="preserve"> i=0;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LATTICE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alpha[FILTER_SIZE], beta[FILTER_SIZE];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kVal[FILTER_SIZE] = { 0 };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memcpy(alpha,filterCoeff,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(filterCoeff));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ComputeK(alpha, FILTER_SIZE-1,beta, kVal);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Init();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Infinite loop:  </w:t>
      </w:r>
      <w:r>
        <w:rPr>
          <w:rFonts w:ascii="Consolas" w:hAnsi="Consolas" w:cs="Consolas"/>
          <w:color w:val="3F7F5F"/>
          <w:sz w:val="20"/>
          <w:szCs w:val="20"/>
        </w:rPr>
        <w:tab/>
        <w:t>Each loop reads/writes one sample to the left and right channels.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//write out y value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#ifndef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LATTICE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xBuff[x0Index] = newVal;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yVal = FIR(x0Index, xBuff);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x0Index = (x0Index + 0x1) &amp; 0x1F;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g[0]=newVal;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yVal=newVal;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(i=1; i&lt;FILTER_SIZE/2; i++){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k=kVal[i];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gDel=gDelayed[i-1];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g[i]=k*yVal+gDel;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yVal=yVal+k*gDel;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(!CHKBIT(MCASP-&gt;</w:t>
      </w:r>
      <w:r>
        <w:rPr>
          <w:rFonts w:ascii="Consolas" w:hAnsi="Consolas" w:cs="Consolas"/>
          <w:color w:val="0000C0"/>
          <w:sz w:val="20"/>
          <w:szCs w:val="20"/>
        </w:rPr>
        <w:t>SRCTL12</w:t>
      </w:r>
      <w:r>
        <w:rPr>
          <w:rFonts w:ascii="Consolas" w:hAnsi="Consolas" w:cs="Consolas"/>
          <w:color w:val="000000"/>
          <w:sz w:val="20"/>
          <w:szCs w:val="20"/>
        </w:rPr>
        <w:t>, RRDY)) {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temp = MCASP-&gt;</w:t>
      </w:r>
      <w:r>
        <w:rPr>
          <w:rFonts w:ascii="Consolas" w:hAnsi="Consolas" w:cs="Consolas"/>
          <w:color w:val="0000C0"/>
          <w:sz w:val="20"/>
          <w:szCs w:val="20"/>
        </w:rPr>
        <w:t>RBUF12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read next value from left channel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(!CHKBIT(MCASP-&gt;</w:t>
      </w:r>
      <w:r>
        <w:rPr>
          <w:rFonts w:ascii="Consolas" w:hAnsi="Consolas" w:cs="Consolas"/>
          <w:color w:val="0000C0"/>
          <w:sz w:val="20"/>
          <w:szCs w:val="20"/>
        </w:rPr>
        <w:t>SRCTL11</w:t>
      </w:r>
      <w:r>
        <w:rPr>
          <w:rFonts w:ascii="Consolas" w:hAnsi="Consolas" w:cs="Consolas"/>
          <w:color w:val="000000"/>
          <w:sz w:val="20"/>
          <w:szCs w:val="20"/>
        </w:rPr>
        <w:t>, XRDY)) {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MCASP-&gt;</w:t>
      </w:r>
      <w:r>
        <w:rPr>
          <w:rFonts w:ascii="Consolas" w:hAnsi="Consolas" w:cs="Consolas"/>
          <w:color w:val="0000C0"/>
          <w:sz w:val="20"/>
          <w:szCs w:val="20"/>
        </w:rPr>
        <w:t>XBUF11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write output to left channel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LATTICE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(i=FILTER_SIZE/2; i&lt;FILTER_SIZE; i++){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k=kVal[i];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gDel=gDelayed[i-1];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g[i]=k*yVal+gDel;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yVal=yVal+k*gDel;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memcpy(gDelayed,g,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(g));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yVal=yVal-newVal;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(!CHKBIT(MCASP-&gt;</w:t>
      </w:r>
      <w:r>
        <w:rPr>
          <w:rFonts w:ascii="Consolas" w:hAnsi="Consolas" w:cs="Consolas"/>
          <w:color w:val="0000C0"/>
          <w:sz w:val="20"/>
          <w:szCs w:val="20"/>
        </w:rPr>
        <w:t>SRCTL11</w:t>
      </w:r>
      <w:r>
        <w:rPr>
          <w:rFonts w:ascii="Consolas" w:hAnsi="Consolas" w:cs="Consolas"/>
          <w:color w:val="000000"/>
          <w:sz w:val="20"/>
          <w:szCs w:val="20"/>
        </w:rPr>
        <w:t>, XRDY)) {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MCASP-&gt;</w:t>
      </w:r>
      <w:r>
        <w:rPr>
          <w:rFonts w:ascii="Consolas" w:hAnsi="Consolas" w:cs="Consolas"/>
          <w:color w:val="0000C0"/>
          <w:sz w:val="20"/>
          <w:szCs w:val="20"/>
        </w:rPr>
        <w:t>XBUF11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) yVal; </w:t>
      </w:r>
      <w:r>
        <w:rPr>
          <w:rFonts w:ascii="Consolas" w:hAnsi="Consolas" w:cs="Consolas"/>
          <w:color w:val="3F7F5F"/>
          <w:sz w:val="20"/>
          <w:szCs w:val="20"/>
        </w:rPr>
        <w:t>//(int16_t) xBuff[xIndex];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(!CHKBIT(MCASP-&gt;</w:t>
      </w:r>
      <w:r>
        <w:rPr>
          <w:rFonts w:ascii="Consolas" w:hAnsi="Consolas" w:cs="Consolas"/>
          <w:color w:val="0000C0"/>
          <w:sz w:val="20"/>
          <w:szCs w:val="20"/>
        </w:rPr>
        <w:t>SRCTL12</w:t>
      </w:r>
      <w:r>
        <w:rPr>
          <w:rFonts w:ascii="Consolas" w:hAnsi="Consolas" w:cs="Consolas"/>
          <w:color w:val="000000"/>
          <w:sz w:val="20"/>
          <w:szCs w:val="20"/>
        </w:rPr>
        <w:t>, RRDY)) {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newVal=MCASP-&gt;</w:t>
      </w:r>
      <w:r>
        <w:rPr>
          <w:rFonts w:ascii="Consolas" w:hAnsi="Consolas" w:cs="Consolas"/>
          <w:color w:val="0000C0"/>
          <w:sz w:val="20"/>
          <w:szCs w:val="20"/>
        </w:rPr>
        <w:t>RBUF12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write 0 to right channel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C231D" w:rsidRDefault="00FC23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ComputeK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*alpha,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*beta,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*k)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k[m] = alpha[m];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 == 0)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//reverse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coeff</w:t>
      </w:r>
      <w:r>
        <w:rPr>
          <w:rFonts w:ascii="Consolas" w:hAnsi="Consolas" w:cs="Consolas"/>
          <w:color w:val="3F7F5F"/>
          <w:sz w:val="20"/>
          <w:szCs w:val="20"/>
        </w:rPr>
        <w:t xml:space="preserve"> for beta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(i=0;i&lt;=m;i++){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beta[i]=alpha[m-i];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beta=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memcpy</w:t>
      </w:r>
      <w:r>
        <w:rPr>
          <w:rFonts w:ascii="Consolas" w:hAnsi="Consolas" w:cs="Consolas"/>
          <w:color w:val="3F7F5F"/>
          <w:sz w:val="20"/>
          <w:szCs w:val="20"/>
        </w:rPr>
        <w:t>(&amp;beta[0],&amp;alpha[0],FILTER_SIZE*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sizeof</w:t>
      </w:r>
      <w:r>
        <w:rPr>
          <w:rFonts w:ascii="Consolas" w:hAnsi="Consolas" w:cs="Consolas"/>
          <w:color w:val="3F7F5F"/>
          <w:sz w:val="20"/>
          <w:szCs w:val="20"/>
        </w:rPr>
        <w:t>(float));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//computes z^i coefficients of A_(m-1)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m; i++)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alpha[i] = (alpha[i] - k[m] * beta[i])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/ (1 - k[m] * k[m]);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//compute K_(m-1)</w:t>
      </w:r>
    </w:p>
    <w:p w:rsidR="00FC231D" w:rsidRDefault="00FC231D" w:rsidP="00FC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ComputeK(alpha, m - 1,beta,k);</w:t>
      </w:r>
    </w:p>
    <w:p w:rsidR="00FC231D" w:rsidRDefault="00FC231D" w:rsidP="00FC23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C231D" w:rsidSect="00CF3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F8B" w:rsidRDefault="00460F8B" w:rsidP="00406F86">
      <w:pPr>
        <w:spacing w:after="0" w:line="240" w:lineRule="auto"/>
      </w:pPr>
      <w:r>
        <w:separator/>
      </w:r>
    </w:p>
  </w:endnote>
  <w:endnote w:type="continuationSeparator" w:id="0">
    <w:p w:rsidR="00460F8B" w:rsidRDefault="00460F8B" w:rsidP="0040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F8B" w:rsidRDefault="00460F8B" w:rsidP="00406F86">
      <w:pPr>
        <w:spacing w:after="0" w:line="240" w:lineRule="auto"/>
      </w:pPr>
      <w:r>
        <w:separator/>
      </w:r>
    </w:p>
  </w:footnote>
  <w:footnote w:type="continuationSeparator" w:id="0">
    <w:p w:rsidR="00460F8B" w:rsidRDefault="00460F8B" w:rsidP="0040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79"/>
    <w:rsid w:val="00135FC4"/>
    <w:rsid w:val="002E6559"/>
    <w:rsid w:val="00406F86"/>
    <w:rsid w:val="00460F8B"/>
    <w:rsid w:val="004669D6"/>
    <w:rsid w:val="004F5279"/>
    <w:rsid w:val="00602336"/>
    <w:rsid w:val="00690789"/>
    <w:rsid w:val="007B00E7"/>
    <w:rsid w:val="00B42642"/>
    <w:rsid w:val="00B62EBD"/>
    <w:rsid w:val="00BE7FA7"/>
    <w:rsid w:val="00C20AD1"/>
    <w:rsid w:val="00E40AE1"/>
    <w:rsid w:val="00F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4BAF"/>
  <w15:chartTrackingRefBased/>
  <w15:docId w15:val="{46209B5E-9A77-4053-BFF2-557A4E5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2EBD"/>
    <w:pPr>
      <w:spacing w:after="200" w:line="240" w:lineRule="auto"/>
      <w:jc w:val="center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86"/>
  </w:style>
  <w:style w:type="paragraph" w:styleId="Footer">
    <w:name w:val="footer"/>
    <w:basedOn w:val="Normal"/>
    <w:link w:val="FooterChar"/>
    <w:uiPriority w:val="99"/>
    <w:unhideWhenUsed/>
    <w:rsid w:val="00406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57E96-4321-4CE8-94C5-881507E0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10156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5</cp:revision>
  <cp:lastPrinted>2019-01-23T23:41:00Z</cp:lastPrinted>
  <dcterms:created xsi:type="dcterms:W3CDTF">2019-01-23T23:38:00Z</dcterms:created>
  <dcterms:modified xsi:type="dcterms:W3CDTF">2019-02-08T02:24:00Z</dcterms:modified>
</cp:coreProperties>
</file>