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054D" w14:textId="77777777" w:rsidR="006D641D" w:rsidRDefault="006D641D" w:rsidP="003E20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Write queries to return the following: </w:t>
      </w:r>
    </w:p>
    <w:p w14:paraId="02061D97" w14:textId="26715F95" w:rsidR="006D641D" w:rsidRPr="006D641D" w:rsidRDefault="006D641D" w:rsidP="003E204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Display a list of all property names and their property id’s for Owner Id: 1426. </w:t>
      </w:r>
    </w:p>
    <w:p w14:paraId="666C9671" w14:textId="6ED4598B" w:rsidR="006D641D" w:rsidRDefault="006D641D" w:rsidP="003E2042">
      <w:pPr>
        <w:spacing w:after="0"/>
        <w:ind w:left="720"/>
        <w:rPr>
          <w:rFonts w:ascii="Arial" w:eastAsia="Arial" w:hAnsi="Arial" w:cs="Arial"/>
          <w:color w:val="000000"/>
        </w:rPr>
      </w:pPr>
    </w:p>
    <w:p w14:paraId="3F2E0929" w14:textId="705C53EF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E838C" wp14:editId="70F34908">
                <wp:simplePos x="0" y="0"/>
                <wp:positionH relativeFrom="column">
                  <wp:posOffset>342900</wp:posOffset>
                </wp:positionH>
                <wp:positionV relativeFrom="paragraph">
                  <wp:posOffset>31750</wp:posOffset>
                </wp:positionV>
                <wp:extent cx="5572125" cy="1314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B9D" w14:textId="5FAA050D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--a. Display a list of all property names and their property id’s for Owner Id: 1426. </w:t>
                            </w:r>
                          </w:p>
                          <w:p w14:paraId="18909F5D" w14:textId="77777777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</w:p>
                          <w:p w14:paraId="5F897B6E" w14:textId="77777777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Name'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385114FC" w14:textId="77777777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ID'</w:t>
                            </w:r>
                          </w:p>
                          <w:p w14:paraId="199EE236" w14:textId="77777777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p</w:t>
                            </w:r>
                          </w:p>
                          <w:p w14:paraId="7F590336" w14:textId="77777777" w:rsidR="006D641D" w:rsidRDefault="006D641D" w:rsidP="006D6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op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1A4B0318" w14:textId="14DD2768" w:rsidR="006D641D" w:rsidRDefault="006D641D" w:rsidP="006D641D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1426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E838C" id="Rectangle 1" o:spid="_x0000_s1026" style="position:absolute;left:0;text-align:left;margin-left:27pt;margin-top:2.5pt;width:438.75pt;height:10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" fillcolor="white [3201]" strokecolor="#70ad47 [3209]" strokeweight="1pt">
                <v:textbox>
                  <w:txbxContent>
                    <w:p w14:paraId="1E08BB9D" w14:textId="5FAA050D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AU" w:eastAsia="en-US"/>
                        </w:rPr>
                        <w:t xml:space="preserve">--a. Display a list of all property names and their property id’s for Owner Id: 1426. </w:t>
                      </w:r>
                    </w:p>
                    <w:p w14:paraId="18909F5D" w14:textId="77777777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</w:p>
                    <w:p w14:paraId="5F897B6E" w14:textId="77777777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Name'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385114FC" w14:textId="77777777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ID'</w:t>
                      </w:r>
                    </w:p>
                    <w:p w14:paraId="199EE236" w14:textId="77777777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p</w:t>
                      </w:r>
                    </w:p>
                    <w:p w14:paraId="7F590336" w14:textId="77777777" w:rsidR="006D641D" w:rsidRDefault="006D641D" w:rsidP="006D6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op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1A4B0318" w14:textId="14DD2768" w:rsidR="006D641D" w:rsidRDefault="006D641D" w:rsidP="006D641D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1426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0F0F31AF" w14:textId="5A43B5D8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5789E142" w14:textId="1393D7D1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37ECB4D3" w14:textId="4B3C2905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060ECAE7" w14:textId="636D87A3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6489B5EE" w14:textId="77777777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637C2A4C" w14:textId="1E565089" w:rsidR="006D641D" w:rsidRDefault="006D641D" w:rsidP="003E2042">
      <w:pPr>
        <w:spacing w:after="0"/>
        <w:ind w:left="720"/>
        <w:rPr>
          <w:rFonts w:ascii="Arial" w:eastAsia="Arial" w:hAnsi="Arial" w:cs="Arial"/>
        </w:rPr>
      </w:pPr>
    </w:p>
    <w:p w14:paraId="3FA9C954" w14:textId="4045B483" w:rsidR="006D641D" w:rsidRDefault="006D641D" w:rsidP="003E2042">
      <w:pPr>
        <w:spacing w:after="0"/>
        <w:rPr>
          <w:rFonts w:ascii="Arial" w:eastAsia="Arial" w:hAnsi="Arial" w:cs="Arial"/>
        </w:rPr>
      </w:pPr>
    </w:p>
    <w:p w14:paraId="4D2AE220" w14:textId="0131CBFB" w:rsidR="006D641D" w:rsidRDefault="006D641D" w:rsidP="003E2042">
      <w:pPr>
        <w:spacing w:after="0"/>
        <w:rPr>
          <w:rFonts w:ascii="Arial" w:eastAsia="Arial" w:hAnsi="Arial" w:cs="Arial"/>
        </w:rPr>
      </w:pPr>
    </w:p>
    <w:p w14:paraId="6E6B144D" w14:textId="1CF6D00D" w:rsidR="006D641D" w:rsidRDefault="006D641D" w:rsidP="003E2042">
      <w:pPr>
        <w:spacing w:after="0"/>
        <w:rPr>
          <w:rFonts w:ascii="Arial" w:eastAsia="Arial" w:hAnsi="Arial" w:cs="Arial"/>
        </w:rPr>
      </w:pPr>
    </w:p>
    <w:p w14:paraId="43984E53" w14:textId="6A37B149" w:rsidR="006D641D" w:rsidRDefault="006D641D" w:rsidP="003E204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 w:rsidRPr="006D641D">
        <w:rPr>
          <w:rFonts w:ascii="Arial" w:eastAsia="Arial" w:hAnsi="Arial" w:cs="Arial"/>
        </w:rPr>
        <w:drawing>
          <wp:inline distT="0" distB="0" distL="0" distR="0" wp14:anchorId="12F67E3D" wp14:editId="15559C24">
            <wp:extent cx="4197566" cy="1790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D2FF" w14:textId="77777777" w:rsidR="006D641D" w:rsidRDefault="006D641D" w:rsidP="003E2042">
      <w:pPr>
        <w:spacing w:after="0"/>
        <w:rPr>
          <w:rFonts w:ascii="Arial" w:eastAsia="Arial" w:hAnsi="Arial" w:cs="Arial"/>
        </w:rPr>
      </w:pPr>
    </w:p>
    <w:p w14:paraId="6F9D67BC" w14:textId="0B5A3554" w:rsidR="006D641D" w:rsidRPr="00BA71D8" w:rsidRDefault="006D641D" w:rsidP="003E204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Display the current home value for each property in question a). </w:t>
      </w:r>
    </w:p>
    <w:p w14:paraId="1EBC890C" w14:textId="2091841C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392B" wp14:editId="13DAE08B">
                <wp:simplePos x="0" y="0"/>
                <wp:positionH relativeFrom="column">
                  <wp:posOffset>342900</wp:posOffset>
                </wp:positionH>
                <wp:positionV relativeFrom="paragraph">
                  <wp:posOffset>146049</wp:posOffset>
                </wp:positionV>
                <wp:extent cx="5562600" cy="1609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6C4C0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--b. Display the current home value for each property in question a). </w:t>
                            </w:r>
                          </w:p>
                          <w:p w14:paraId="0C96A330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</w:p>
                          <w:p w14:paraId="09FF2D13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Name'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1D70F411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ID'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114FF291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CurrentHomeValue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'Current Home Value'</w:t>
                            </w:r>
                          </w:p>
                          <w:p w14:paraId="4319559B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p</w:t>
                            </w:r>
                          </w:p>
                          <w:p w14:paraId="3DF5E63D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op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1D8E7E37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PropertyFinance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pf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76E1521D" w14:textId="7E8CC577" w:rsidR="00BA71D8" w:rsidRDefault="00BA71D8" w:rsidP="00BA71D8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1426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392B" id="Rectangle 3" o:spid="_x0000_s1027" style="position:absolute;margin-left:27pt;margin-top:11.5pt;width:438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" fillcolor="white [3201]" strokecolor="#70ad47 [3209]" strokeweight="1pt">
                <v:textbox>
                  <w:txbxContent>
                    <w:p w14:paraId="0766C4C0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AU" w:eastAsia="en-US"/>
                        </w:rPr>
                        <w:t xml:space="preserve">--b. Display the current home value for each property in question a). </w:t>
                      </w:r>
                    </w:p>
                    <w:p w14:paraId="0C96A330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</w:p>
                    <w:p w14:paraId="09FF2D13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Name'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1D70F411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ID'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114FF291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CurrentHomeValue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'Current Home Value'</w:t>
                      </w:r>
                    </w:p>
                    <w:p w14:paraId="4319559B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p</w:t>
                      </w:r>
                    </w:p>
                    <w:p w14:paraId="3DF5E63D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op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1D8E7E37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PropertyFinance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pf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76E1521D" w14:textId="7E8CC577" w:rsidR="00BA71D8" w:rsidRDefault="00BA71D8" w:rsidP="00BA71D8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1426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643C5E95" w14:textId="2BB7C23B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1BB4663E" w14:textId="0985F141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7284FE3C" w14:textId="24C78F16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16C90401" w14:textId="38AB6481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223B8BA9" w14:textId="616985A5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2838EE13" w14:textId="2B120E4B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6EBB2058" w14:textId="77777777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43D1FE14" w14:textId="52A55D01" w:rsidR="00BA71D8" w:rsidRPr="00BA71D8" w:rsidRDefault="00BA71D8" w:rsidP="003E2042">
      <w:pPr>
        <w:spacing w:after="0"/>
        <w:rPr>
          <w:rFonts w:ascii="Arial" w:eastAsia="Arial" w:hAnsi="Arial" w:cs="Arial"/>
        </w:rPr>
      </w:pPr>
    </w:p>
    <w:p w14:paraId="59C403E6" w14:textId="0EA83E2D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676601F0" w14:textId="4F6539DD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3BFB19D9" w14:textId="2B1B7F96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58FA6A98" w14:textId="19D81F8A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</w:p>
    <w:p w14:paraId="133EAE34" w14:textId="72329EC6" w:rsidR="00BA71D8" w:rsidRDefault="00BA71D8" w:rsidP="003E204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</w:t>
      </w:r>
      <w:r w:rsidRPr="00BA71D8">
        <w:rPr>
          <w:rFonts w:ascii="Arial" w:eastAsia="Arial" w:hAnsi="Arial" w:cs="Arial"/>
          <w:color w:val="000000"/>
        </w:rPr>
        <w:drawing>
          <wp:inline distT="0" distB="0" distL="0" distR="0" wp14:anchorId="3002D0A8" wp14:editId="770B91B2">
            <wp:extent cx="3530781" cy="1962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1D4" w14:textId="6A60719A" w:rsidR="00BA71D8" w:rsidRDefault="00BA71D8" w:rsidP="003E2042">
      <w:pPr>
        <w:spacing w:after="0"/>
        <w:rPr>
          <w:rFonts w:ascii="Arial" w:eastAsia="Arial" w:hAnsi="Arial" w:cs="Arial"/>
        </w:rPr>
      </w:pPr>
    </w:p>
    <w:p w14:paraId="10F32340" w14:textId="77777777" w:rsidR="00BA71D8" w:rsidRPr="00BA71D8" w:rsidRDefault="00BA71D8" w:rsidP="003E2042">
      <w:pPr>
        <w:spacing w:after="0"/>
        <w:rPr>
          <w:rFonts w:ascii="Arial" w:eastAsia="Arial" w:hAnsi="Arial" w:cs="Arial"/>
        </w:rPr>
      </w:pPr>
    </w:p>
    <w:p w14:paraId="43807ACD" w14:textId="34239FE8" w:rsidR="006D641D" w:rsidRDefault="006D641D" w:rsidP="003E204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For each property in question a), return the following:                                                                      </w:t>
      </w:r>
    </w:p>
    <w:p w14:paraId="32F3F2EC" w14:textId="77777777" w:rsidR="006D641D" w:rsidRDefault="006D641D" w:rsidP="003E2042">
      <w:pPr>
        <w:numPr>
          <w:ilvl w:val="0"/>
          <w:numId w:val="2"/>
        </w:numPr>
        <w:spacing w:after="0"/>
        <w:ind w:left="851" w:hanging="142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Using rental payment amount, rental payment frequency, tenant start date and tenant end date to write a query that returns the sum of all payments from start date to end date. </w:t>
      </w:r>
    </w:p>
    <w:p w14:paraId="53BB2984" w14:textId="77777777" w:rsidR="006D641D" w:rsidRDefault="006D641D" w:rsidP="003E2042">
      <w:pPr>
        <w:numPr>
          <w:ilvl w:val="0"/>
          <w:numId w:val="2"/>
        </w:numPr>
        <w:spacing w:after="0"/>
        <w:ind w:left="851" w:hanging="142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Display the yield. </w:t>
      </w:r>
    </w:p>
    <w:p w14:paraId="4E34885D" w14:textId="1D9F40EA" w:rsidR="006D641D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21C20" wp14:editId="0C1BFAB0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562600" cy="2771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F087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SELECT</w:t>
                            </w:r>
                          </w:p>
                          <w:p w14:paraId="35A4FE9F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Name'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15C8EC7C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ID'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582518E7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PaymentAmount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2239372D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StartDate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08068A5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EndDate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7DF6395E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'Payment Cycle'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6A03BE76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</w:p>
                          <w:p w14:paraId="2CAEA3B0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PaymentFrequencyId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THEN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PaymentAmount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52</w:t>
                            </w:r>
                          </w:p>
                          <w:p w14:paraId="42CA6337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PaymentFrequencyId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THEN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PaymentAmount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26</w:t>
                            </w:r>
                          </w:p>
                          <w:p w14:paraId="694D0B5F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PaymentFrequencyId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3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THEN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PaymentAmount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12</w:t>
                            </w:r>
                          </w:p>
                          <w:p w14:paraId="4BBA25E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0</w:t>
                            </w:r>
                          </w:p>
                          <w:p w14:paraId="3F4D32C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'Total Amount'</w:t>
                            </w:r>
                          </w:p>
                          <w:p w14:paraId="0FA22C61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p</w:t>
                            </w:r>
                          </w:p>
                          <w:p w14:paraId="5B8D332B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op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52F0DFB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TenantProperty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7DC393A5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TenantPaymentFrequencies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PaymentFrequencyId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</w:p>
                          <w:p w14:paraId="60C71019" w14:textId="5304202B" w:rsidR="00BA71D8" w:rsidRDefault="00BA71D8" w:rsidP="00BA71D8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1426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21C20" id="Rectangle 5" o:spid="_x0000_s1028" style="position:absolute;left:0;text-align:left;margin-left:0;margin-top:13.55pt;width:438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" fillcolor="white [3201]" strokecolor="#70ad47 [3209]" strokeweight="1pt">
                <v:textbox>
                  <w:txbxContent>
                    <w:p w14:paraId="636F087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SELECT</w:t>
                      </w:r>
                    </w:p>
                    <w:p w14:paraId="35A4FE9F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Name'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15C8EC7C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ID'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582518E7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PaymentAmount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2239372D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StartDate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08068A5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EndDate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7DF6395E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'Payment Cycle'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6A03BE76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</w:p>
                    <w:p w14:paraId="2CAEA3B0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PaymentFrequencyId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THEN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PaymentAmount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52</w:t>
                      </w:r>
                    </w:p>
                    <w:p w14:paraId="42CA6337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PaymentFrequencyId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2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THEN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PaymentAmount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26</w:t>
                      </w:r>
                    </w:p>
                    <w:p w14:paraId="694D0B5F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PaymentFrequencyId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3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THEN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PaymentAmount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12</w:t>
                      </w:r>
                    </w:p>
                    <w:p w14:paraId="4BBA25E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0</w:t>
                      </w:r>
                    </w:p>
                    <w:p w14:paraId="3F4D32C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'Total Amount'</w:t>
                      </w:r>
                    </w:p>
                    <w:p w14:paraId="0FA22C61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p</w:t>
                      </w:r>
                    </w:p>
                    <w:p w14:paraId="5B8D332B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op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52F0DFB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TenantProperty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7DC393A5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TenantPaymentFrequencies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PaymentFrequencyId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</w:p>
                    <w:p w14:paraId="60C71019" w14:textId="5304202B" w:rsidR="00BA71D8" w:rsidRDefault="00BA71D8" w:rsidP="00BA71D8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1426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D4036A6" w14:textId="42ED1DDB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4A80370E" w14:textId="33CCDE91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55832948" w14:textId="23D3895F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0549CFAA" w14:textId="7BB0718A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3B00B198" w14:textId="24A9F4CE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27213B7C" w14:textId="40F3C3D0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62ABCC24" w14:textId="73C36927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2AA5E279" w14:textId="38EE059D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1E5A20B8" w14:textId="02A5EDAB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329B5CCA" w14:textId="0D43768C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70279613" w14:textId="39B5401A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7969002E" w14:textId="4C38E3A4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3D81D907" w14:textId="396FC234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0F7A0482" w14:textId="570BAADE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75A6F6F7" w14:textId="215D4649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125E2F5F" w14:textId="424C029D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790D163A" w14:textId="061A9D12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46086187" w14:textId="4A925567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6AE336B1" w14:textId="272470CB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  <w:r w:rsidRPr="00BA71D8">
        <w:rPr>
          <w:rFonts w:ascii="Arial" w:eastAsia="Arial" w:hAnsi="Arial" w:cs="Arial"/>
          <w:color w:val="000000"/>
        </w:rPr>
        <w:drawing>
          <wp:inline distT="0" distB="0" distL="0" distR="0" wp14:anchorId="3C07DA03" wp14:editId="14437CC2">
            <wp:extent cx="4692891" cy="2940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1E8B" w14:textId="7582A08C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2F5603D6" w14:textId="11DDEEA7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0A194234" w14:textId="7C15E5E1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6F20ECE9" w14:textId="5D2D905E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38084B61" w14:textId="31408AED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141E72E7" w14:textId="6F2AC25C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566F3756" w14:textId="77777777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510B5A93" w14:textId="3B9E9531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4DCE3FD5" w14:textId="77777777" w:rsidR="00BA71D8" w:rsidRDefault="00BA71D8" w:rsidP="003E2042">
      <w:pPr>
        <w:spacing w:after="0"/>
        <w:ind w:left="851" w:hanging="720"/>
        <w:rPr>
          <w:rFonts w:ascii="Arial" w:eastAsia="Arial" w:hAnsi="Arial" w:cs="Arial"/>
          <w:color w:val="000000"/>
        </w:rPr>
      </w:pPr>
    </w:p>
    <w:p w14:paraId="506048B4" w14:textId="7AF87E04" w:rsidR="006D641D" w:rsidRPr="00BA71D8" w:rsidRDefault="006D641D" w:rsidP="003E204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Display all the jobs available</w:t>
      </w:r>
    </w:p>
    <w:p w14:paraId="2A0754F1" w14:textId="0927150E" w:rsidR="00BA71D8" w:rsidRDefault="00BA71D8" w:rsidP="003E2042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7B808" wp14:editId="1F21EED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562600" cy="1000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F4EB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</w:p>
                          <w:p w14:paraId="23B3D5CE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*</w:t>
                            </w:r>
                          </w:p>
                          <w:p w14:paraId="451E122F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Job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j</w:t>
                            </w:r>
                          </w:p>
                          <w:p w14:paraId="2DAC6074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JobStatus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JobStatusId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</w:p>
                          <w:p w14:paraId="137137AB" w14:textId="48FD11A4" w:rsidR="00BA71D8" w:rsidRDefault="00BA71D8" w:rsidP="00BA71D8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JobStatusId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3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B808" id="Rectangle 7" o:spid="_x0000_s1029" style="position:absolute;left:0;text-align:left;margin-left:0;margin-top:13.5pt;width:438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oZbQIAACUFAAAOAAAAZHJzL2Uyb0RvYy54bWysVN9P2zAQfp+0/8Hy+0jS0cI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" fillcolor="white [3201]" strokecolor="#70ad47 [3209]" strokeweight="1pt">
                <v:textbox>
                  <w:txbxContent>
                    <w:p w14:paraId="6E8FF4EB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</w:p>
                    <w:p w14:paraId="23B3D5CE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*</w:t>
                      </w:r>
                    </w:p>
                    <w:p w14:paraId="451E122F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Job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j</w:t>
                      </w:r>
                    </w:p>
                    <w:p w14:paraId="2DAC6074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JobStatus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JobStatusId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</w:p>
                    <w:p w14:paraId="137137AB" w14:textId="48FD11A4" w:rsidR="00BA71D8" w:rsidRDefault="00BA71D8" w:rsidP="00BA71D8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JobStatusId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3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652FE2E" w14:textId="3B5F7F05" w:rsidR="006C1806" w:rsidRDefault="006C1806" w:rsidP="003E2042"/>
    <w:p w14:paraId="5998C0DA" w14:textId="561D0884" w:rsidR="00BA71D8" w:rsidRDefault="00BA71D8" w:rsidP="003E2042"/>
    <w:p w14:paraId="32DC9F4D" w14:textId="67BCD859" w:rsidR="00BA71D8" w:rsidRDefault="00BA71D8" w:rsidP="003E2042"/>
    <w:p w14:paraId="52C4C564" w14:textId="61D57F38" w:rsidR="00BA71D8" w:rsidRDefault="00BA71D8" w:rsidP="003E2042"/>
    <w:p w14:paraId="567E64C7" w14:textId="3C425603" w:rsidR="00BA71D8" w:rsidRDefault="00BA71D8" w:rsidP="003E2042">
      <w:r w:rsidRPr="00BA71D8">
        <w:drawing>
          <wp:inline distT="0" distB="0" distL="0" distR="0" wp14:anchorId="00832327" wp14:editId="3F093DCB">
            <wp:extent cx="5731510" cy="3789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939F" w14:textId="3326BC1F" w:rsidR="00BA71D8" w:rsidRDefault="00BA71D8" w:rsidP="003E2042"/>
    <w:p w14:paraId="1B44D8EF" w14:textId="372ECCA2" w:rsidR="00BA71D8" w:rsidRPr="00BA71D8" w:rsidRDefault="00BA71D8" w:rsidP="003E2042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b/>
          <w:color w:val="000000"/>
        </w:rPr>
      </w:pPr>
      <w:r w:rsidRPr="00BA71D8">
        <w:rPr>
          <w:rFonts w:ascii="Arial" w:eastAsia="Arial" w:hAnsi="Arial" w:cs="Arial"/>
          <w:color w:val="000000"/>
        </w:rPr>
        <w:t xml:space="preserve">Display all property names, current tenants first and last names and rental payments per week/ fortnight/month for the properties in question a). </w:t>
      </w:r>
    </w:p>
    <w:p w14:paraId="196D31FB" w14:textId="3E1EA19B" w:rsidR="00BA71D8" w:rsidRPr="00BA71D8" w:rsidRDefault="00BA71D8" w:rsidP="003E2042">
      <w:pPr>
        <w:pStyle w:val="ListParagraph"/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D9C3D" wp14:editId="44121E6A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562600" cy="2276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BDCA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SELECT</w:t>
                            </w:r>
                          </w:p>
                          <w:p w14:paraId="0922A742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ID'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11773D4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'Property Name'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2676D6BD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3818D37F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2B7689E0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PaymentAmount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,</w:t>
                            </w:r>
                          </w:p>
                          <w:p w14:paraId="7D942EF0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as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AU" w:eastAsia="en-US"/>
                              </w:rPr>
                              <w:t>'Payment Cycle'</w:t>
                            </w:r>
                          </w:p>
                          <w:p w14:paraId="38D9A1DA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p</w:t>
                            </w:r>
                          </w:p>
                          <w:p w14:paraId="1022FAFF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Keys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OwnerProperty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op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2903B11A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TenantProperty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PropertyId</w:t>
                            </w:r>
                            <w:proofErr w:type="spellEnd"/>
                          </w:p>
                          <w:p w14:paraId="0DADE939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Person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TenantId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</w:p>
                          <w:p w14:paraId="63D8DAB7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TenantPaymentFrequencies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PaymentFrequencyId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Id</w:t>
                            </w:r>
                            <w:proofErr w:type="spellEnd"/>
                          </w:p>
                          <w:p w14:paraId="114B825D" w14:textId="77777777" w:rsidR="00BA71D8" w:rsidRDefault="00BA71D8" w:rsidP="00BA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AU" w:eastAsia="en-US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1426</w:t>
                            </w:r>
                          </w:p>
                          <w:p w14:paraId="4E268A1B" w14:textId="18D4E222" w:rsidR="00BA71D8" w:rsidRDefault="00BA71D8" w:rsidP="00BA71D8"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AND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tp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>IsActive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AU" w:eastAsia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AU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9C3D" id="Rectangle 9" o:spid="_x0000_s1030" style="position:absolute;left:0;text-align:left;margin-left:0;margin-top:13.75pt;width:438pt;height:17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" fillcolor="white [3201]" strokecolor="#70ad47 [3209]" strokeweight="1pt">
                <v:textbox>
                  <w:txbxContent>
                    <w:p w14:paraId="13E9BDCA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SELECT</w:t>
                      </w:r>
                    </w:p>
                    <w:p w14:paraId="0922A742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ID'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11773D4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'Property Name'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2676D6BD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3818D37F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2B7689E0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PaymentAmount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,</w:t>
                      </w:r>
                    </w:p>
                    <w:p w14:paraId="7D942EF0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as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AU" w:eastAsia="en-US"/>
                        </w:rPr>
                        <w:t>'Payment Cycle'</w:t>
                      </w:r>
                    </w:p>
                    <w:p w14:paraId="38D9A1DA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p</w:t>
                      </w:r>
                    </w:p>
                    <w:p w14:paraId="1022FAFF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Keys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OwnerProperty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op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2903B11A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TenantProperty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PropertyId</w:t>
                      </w:r>
                      <w:proofErr w:type="spellEnd"/>
                    </w:p>
                    <w:p w14:paraId="0DADE939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Person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TenantId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</w:p>
                    <w:p w14:paraId="63D8DAB7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INNER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TenantPaymentFrequencies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PaymentFrequencyId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tpf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Id</w:t>
                      </w:r>
                      <w:proofErr w:type="spellEnd"/>
                    </w:p>
                    <w:p w14:paraId="114B825D" w14:textId="77777777" w:rsidR="00BA71D8" w:rsidRDefault="00BA71D8" w:rsidP="00BA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AU" w:eastAsia="en-US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1426</w:t>
                      </w:r>
                    </w:p>
                    <w:p w14:paraId="4E268A1B" w14:textId="18D4E222" w:rsidR="00BA71D8" w:rsidRDefault="00BA71D8" w:rsidP="00BA71D8"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AND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tp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>IsActive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AU" w:eastAsia="en-US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AU" w:eastAsia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99FAC90" w14:textId="3F00C9B3" w:rsidR="00BA71D8" w:rsidRDefault="00BA71D8" w:rsidP="003E2042"/>
    <w:p w14:paraId="1C469B3E" w14:textId="5BBE4A60" w:rsidR="003E2042" w:rsidRDefault="003E2042" w:rsidP="003E2042"/>
    <w:p w14:paraId="2E382F33" w14:textId="3C7787B3" w:rsidR="003E2042" w:rsidRDefault="003E2042" w:rsidP="003E2042"/>
    <w:p w14:paraId="509DC581" w14:textId="4FAEB9C8" w:rsidR="003E2042" w:rsidRDefault="003E2042" w:rsidP="003E2042"/>
    <w:p w14:paraId="7D1A1847" w14:textId="6D2247D6" w:rsidR="003E2042" w:rsidRPr="003E2042" w:rsidRDefault="003E2042" w:rsidP="003E2042"/>
    <w:p w14:paraId="572ADA3F" w14:textId="22038652" w:rsidR="003E2042" w:rsidRPr="003E2042" w:rsidRDefault="003E2042" w:rsidP="003E2042"/>
    <w:p w14:paraId="7C44ACAF" w14:textId="71A1BEEA" w:rsidR="003E2042" w:rsidRDefault="003E2042" w:rsidP="003E2042"/>
    <w:p w14:paraId="65261543" w14:textId="010A87BB" w:rsidR="003E2042" w:rsidRDefault="003E2042" w:rsidP="003E2042"/>
    <w:p w14:paraId="0C05C2FD" w14:textId="54162446" w:rsidR="003E2042" w:rsidRDefault="003E2042" w:rsidP="003E2042"/>
    <w:p w14:paraId="707A77E4" w14:textId="4C696BE6" w:rsidR="003E2042" w:rsidRPr="003E2042" w:rsidRDefault="003E2042" w:rsidP="003E2042">
      <w:r w:rsidRPr="003E2042">
        <w:lastRenderedPageBreak/>
        <w:drawing>
          <wp:inline distT="0" distB="0" distL="0" distR="0" wp14:anchorId="035D4048" wp14:editId="2B77C8F3">
            <wp:extent cx="3943553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42" w:rsidRPr="003E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4C5B"/>
    <w:multiLevelType w:val="multilevel"/>
    <w:tmpl w:val="EC6C73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6FCD"/>
    <w:multiLevelType w:val="multilevel"/>
    <w:tmpl w:val="B55AC5A2"/>
    <w:lvl w:ilvl="0">
      <w:start w:val="1"/>
      <w:numFmt w:val="lowerRoman"/>
      <w:lvlText w:val="%1."/>
      <w:lvlJc w:val="right"/>
      <w:pPr>
        <w:ind w:left="1485" w:hanging="360"/>
      </w:p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7E890FFB"/>
    <w:multiLevelType w:val="multilevel"/>
    <w:tmpl w:val="EC6C73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D4"/>
    <w:rsid w:val="003E2042"/>
    <w:rsid w:val="006C1806"/>
    <w:rsid w:val="006D641D"/>
    <w:rsid w:val="00BA71D8"/>
    <w:rsid w:val="00E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7021"/>
  <w15:chartTrackingRefBased/>
  <w15:docId w15:val="{39512FA9-0FB2-419D-AE8C-39D0828F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1D"/>
    <w:pPr>
      <w:spacing w:line="256" w:lineRule="auto"/>
    </w:pPr>
    <w:rPr>
      <w:rFonts w:ascii="Calibri" w:eastAsia="Calibri" w:hAnsi="Calibri" w:cs="Calibri"/>
      <w:lang w:val="en-NZ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Chittimalla</dc:creator>
  <cp:keywords/>
  <dc:description/>
  <cp:lastModifiedBy>Shashank Chittimalla</cp:lastModifiedBy>
  <cp:revision>4</cp:revision>
  <dcterms:created xsi:type="dcterms:W3CDTF">2020-10-26T19:09:00Z</dcterms:created>
  <dcterms:modified xsi:type="dcterms:W3CDTF">2020-10-26T19:21:00Z</dcterms:modified>
</cp:coreProperties>
</file>