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lineRule="exact"/>
        <w:jc w:val="left"/>
      </w:pPr>
      <w:r>
        <w:rPr>
          <w:sz w:val="32"/>
        </w:rPr>
        <w:t xml:space="preserve">// Add this header at the top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#include &lt;math.h&gt; 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// Insert these functions above main()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draw_line(int x1, int y1, int x2, int y2)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dx = abs(x2 - x1), sx = x1 &lt; x2 ? 1 :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dy = -abs(y2 - y1), sy = y1 &lt; y2 ? 1 : -1;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err = dx + dy, e2;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(1)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set_pixel(x1, y1);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(x1 == x2 &amp;&amp; y1 == y2)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e2 = 2 * err;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(e2 &gt;= dy) { err += dy; x1 += sx;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(e2 &lt;= dx) { err += dx; y1 += sy;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draw_rectangle(int x1, int y1, int x2, int y2)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x2, y1);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y2, x2, 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x1, 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draw_line(x2, y1, x2, 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draw_triangle(int x1, int y1, int x2, int y2, int x3, int y3)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draw_line(x1, y1, x2, y2);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draw_line(x2, y2, x3, y3);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draw_line(x3, y3, x1, y1);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draw_circle(int xc, int yc, int r)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x = 0, y = 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int d = 3 - 2 * r;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while (y &gt;= x)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x, yc + y); set_pixel(xc - x, yc +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x, yc - y); set_pixel(xc - x, yc - y);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y, yc + x); set_pixel(xc - y, yc +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set_pixel(xc + y, yc - x); set_pixel(xc - y, yc - x);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if (d &lt; 0) d = d + 4 * x + 6;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else { d = d + 4 * (x - y) + 10; y--;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x++;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void redraw_all_objects()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clear_canvas();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for (int i = 0; i &lt; object_count; i++)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Shape s = object_list[i];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switch (s.type) {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LINE:      draw_line(s.x1, s.y1, s.x2, s.y2);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RECTANGLE: draw_rectangle(s.x1, s.y1, s.x2, s.y2);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TRIANGLE:  draw_triangle(s.x1, s.y1, s.x2, s.y2, s.x3, s.y3);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    case CIRCLE:    draw_circle(s.x1, s.y1, s.x2); break;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    }
</w:t>
      </w:r>
    </w:p>
    <w:p>
      <w:pPr>
        <w:spacing w:lineRule="exact"/>
        <w:jc w:val="left"/>
      </w:pPr>
      <w:r>
        <w:rPr>
          <w:sz w:val="36"/>
        </w:rPr>
        <w:t/>
      </w:r>
    </w:p>
    <w:p>
      <w:pPr>
        <w:spacing w:lineRule="exact"/>
        <w:jc w:val="left"/>
      </w:pPr>
      <w:r>
        <w:rPr>
          <w:sz w:val="32"/>
        </w:rPr>
        <w:t xml:space="preserve">}
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2026-06-10T17:01:07Z</dcterms:created>
  <dc:creator>Apache POI</dc:creator>
</cp:coreProperties>
</file>