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96"/>
          <w:b w:val="on"/>
        </w:rPr>
        <w:t>Day 2 Setup: Rasterization &amp; Mathematical Drawing Algorithms</w:t>
      </w:r>
      <w:r>
        <w:rPr>
          <w:sz w:val="9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  <w:b w:val="on"/>
        </w:rPr>
        <w:t>Prompt:</w:t>
      </w:r>
      <w:r>
        <w:rPr>
          <w:sz w:val="36"/>
        </w:rPr>
        <w:t xml:space="preserve"> &gt; "Now we are on Day 2 of our C Graphics Editor project. Building directly on top of the structure from Day 1, I need the actual drawing algorithms implemented.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Please write the following mathematical drawing functions that manipulate our canvas array using the set_pixel logic: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draw_line(int x1, int y1, int x2, int y2) using </w:t>
      </w:r>
      <w:r>
        <w:rPr>
          <w:sz w:val="36"/>
          <w:b w:val="on"/>
        </w:rPr>
        <w:t>Bresenham's Line Generation Algorithm</w:t>
      </w:r>
      <w:r>
        <w:rPr>
          <w:sz w:val="36"/>
        </w:rPr>
        <w:t xml:space="preserve"> (integer-only arithmetic, no division by zero bugs).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draw_rectangle(int x1, int y1, int x2, int y2) using the line drawing function for the 4 borders.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draw_triangle(int x1, int y1, int x2, int y2, int x3, int y3) connecting three points using lines.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draw_circle(int xc, int yc, int r) using the </w:t>
      </w:r>
      <w:r>
        <w:rPr>
          <w:sz w:val="36"/>
          <w:b w:val="on"/>
        </w:rPr>
        <w:t>Midpoint Circle Algorithm</w:t>
      </w:r>
      <w:r>
        <w:rPr>
          <w:sz w:val="36"/>
        </w:rPr>
        <w:t xml:space="preserve"> (8-way symmetry plotting).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A redraw_all_objects() function that iterates through our global object tracker array, reads the shape types, and calls the respective drawing function for each active shape.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Do not write the full user menu loop yet, just provide these core algorithmic modules and an updated test main() to prove a circle and a line can render onto the canvas simultaneously."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2026-06-10T17:18:07Z</dcterms:created>
  <dc:creator>Apache POI</dc:creator>
</cp:coreProperties>
</file>