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FC" w:rsidRPr="005864FC" w:rsidRDefault="00A352AC" w:rsidP="005864FC">
      <w:pPr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:rsidR="005864FC" w:rsidRPr="005864FC" w:rsidRDefault="005864FC" w:rsidP="005864FC">
      <w:pPr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CSE205 F2 </w:t>
      </w:r>
      <w:r w:rsidRPr="005864FC">
        <w:rPr>
          <w:rFonts w:ascii="Times New Roman" w:hAnsi="Times New Roman" w:cs="Times New Roman"/>
          <w:b/>
          <w:sz w:val="28"/>
          <w:szCs w:val="28"/>
        </w:rPr>
        <w:t>REPORT</w:t>
      </w:r>
    </w:p>
    <w:p w:rsidR="00A352AC" w:rsidRPr="00C86D11" w:rsidRDefault="00C86D11" w:rsidP="005864FC">
      <w:pPr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</w:t>
      </w:r>
      <w:r w:rsidR="00193FAC" w:rsidRPr="00C86D11">
        <w:rPr>
          <w:rFonts w:ascii="Times New Roman" w:hAnsi="Times New Roman" w:cs="Times New Roman"/>
          <w:b/>
          <w:sz w:val="28"/>
          <w:szCs w:val="28"/>
        </w:rPr>
        <w:t>: -</w:t>
      </w:r>
      <w:r w:rsidR="00A352AC" w:rsidRPr="00C86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3FAC" w:rsidRPr="00C86D11">
        <w:rPr>
          <w:rFonts w:ascii="Times New Roman" w:hAnsi="Times New Roman" w:cs="Times New Roman"/>
          <w:b/>
          <w:sz w:val="28"/>
          <w:szCs w:val="28"/>
        </w:rPr>
        <w:t>CACHE TIME ANALYSIS</w:t>
      </w:r>
    </w:p>
    <w:p w:rsidR="00193FAC" w:rsidRPr="00C86D11" w:rsidRDefault="00A352AC">
      <w:pPr>
        <w:rPr>
          <w:rFonts w:ascii="Times New Roman" w:hAnsi="Times New Roman" w:cs="Times New Roman"/>
          <w:b/>
          <w:sz w:val="28"/>
          <w:szCs w:val="28"/>
        </w:rPr>
      </w:pPr>
      <w:r w:rsidRPr="00C86D11">
        <w:rPr>
          <w:rFonts w:ascii="Times New Roman" w:hAnsi="Times New Roman" w:cs="Times New Roman"/>
          <w:b/>
          <w:sz w:val="28"/>
          <w:szCs w:val="28"/>
          <w:u w:val="single"/>
        </w:rPr>
        <w:t>Team members</w:t>
      </w:r>
      <w:r w:rsidRPr="00C86D11">
        <w:rPr>
          <w:rFonts w:ascii="Times New Roman" w:hAnsi="Times New Roman" w:cs="Times New Roman"/>
          <w:b/>
          <w:sz w:val="28"/>
          <w:szCs w:val="28"/>
        </w:rPr>
        <w:t>:-</w:t>
      </w:r>
      <w:r w:rsidR="00193FAC" w:rsidRPr="00C86D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52AC" w:rsidRPr="005864FC" w:rsidRDefault="00193FAC" w:rsidP="00193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Ch. Saiteja               -13BCE</w:t>
      </w:r>
      <w:r w:rsidR="00A352AC" w:rsidRPr="005864FC">
        <w:rPr>
          <w:rFonts w:ascii="Times New Roman" w:hAnsi="Times New Roman" w:cs="Times New Roman"/>
          <w:sz w:val="28"/>
          <w:szCs w:val="28"/>
        </w:rPr>
        <w:t>10</w:t>
      </w:r>
      <w:r w:rsidRPr="005864FC">
        <w:rPr>
          <w:rFonts w:ascii="Times New Roman" w:hAnsi="Times New Roman" w:cs="Times New Roman"/>
          <w:sz w:val="28"/>
          <w:szCs w:val="28"/>
        </w:rPr>
        <w:t>32</w:t>
      </w:r>
    </w:p>
    <w:p w:rsidR="00A352AC" w:rsidRPr="005864FC" w:rsidRDefault="00193FAC" w:rsidP="00193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D. Shashank            -13BCE1036</w:t>
      </w:r>
    </w:p>
    <w:p w:rsidR="00A352AC" w:rsidRPr="005864FC" w:rsidRDefault="00193FAC" w:rsidP="00193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K. Gourav               -13BCE1068</w:t>
      </w:r>
    </w:p>
    <w:p w:rsidR="00193FAC" w:rsidRPr="005864FC" w:rsidRDefault="00193FAC" w:rsidP="00193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M. V. Shashank       -13BCE1081</w:t>
      </w:r>
    </w:p>
    <w:p w:rsidR="00A352AC" w:rsidRPr="005864FC" w:rsidRDefault="00A352AC" w:rsidP="00A352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2AC" w:rsidRPr="005864FC" w:rsidRDefault="00A352AC" w:rsidP="0011018C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In this project we are going to show how </w:t>
      </w:r>
      <w:r w:rsidR="0011018C" w:rsidRPr="005864FC">
        <w:rPr>
          <w:rFonts w:ascii="Times New Roman" w:hAnsi="Times New Roman" w:cs="Times New Roman"/>
          <w:sz w:val="28"/>
          <w:szCs w:val="28"/>
        </w:rPr>
        <w:t xml:space="preserve">to calculate </w:t>
      </w:r>
      <w:r w:rsidRPr="005864FC">
        <w:rPr>
          <w:rFonts w:ascii="Times New Roman" w:hAnsi="Times New Roman" w:cs="Times New Roman"/>
          <w:sz w:val="28"/>
          <w:szCs w:val="28"/>
        </w:rPr>
        <w:t xml:space="preserve">the </w:t>
      </w:r>
      <w:r w:rsidR="0011018C" w:rsidRPr="005864FC">
        <w:rPr>
          <w:rFonts w:ascii="Times New Roman" w:hAnsi="Times New Roman" w:cs="Times New Roman"/>
          <w:sz w:val="28"/>
          <w:szCs w:val="28"/>
        </w:rPr>
        <w:t xml:space="preserve">“average memory access time” by using the values of cache time analysis. This project can be implemented through simulator as well as the </w:t>
      </w:r>
      <w:r w:rsidR="001A76C8" w:rsidRPr="005864FC">
        <w:rPr>
          <w:rFonts w:ascii="Times New Roman" w:hAnsi="Times New Roman" w:cs="Times New Roman"/>
          <w:sz w:val="28"/>
          <w:szCs w:val="28"/>
        </w:rPr>
        <w:t>“</w:t>
      </w:r>
      <w:r w:rsidR="00193FAC" w:rsidRPr="005864FC">
        <w:rPr>
          <w:rFonts w:ascii="Times New Roman" w:hAnsi="Times New Roman" w:cs="Times New Roman"/>
          <w:sz w:val="28"/>
          <w:szCs w:val="28"/>
        </w:rPr>
        <w:t>C</w:t>
      </w:r>
      <w:r w:rsidR="001A76C8" w:rsidRPr="005864FC">
        <w:rPr>
          <w:rFonts w:ascii="Times New Roman" w:hAnsi="Times New Roman" w:cs="Times New Roman"/>
          <w:sz w:val="28"/>
          <w:szCs w:val="28"/>
        </w:rPr>
        <w:t>++”</w:t>
      </w:r>
      <w:r w:rsidR="0011018C" w:rsidRPr="005864FC">
        <w:rPr>
          <w:rFonts w:ascii="Times New Roman" w:hAnsi="Times New Roman" w:cs="Times New Roman"/>
          <w:sz w:val="28"/>
          <w:szCs w:val="28"/>
        </w:rPr>
        <w:t xml:space="preserve"> programming code. It involves some calculation based on the values of cache time analysis.</w:t>
      </w: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Hit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 data or instructions appears in some block</w:t>
      </w:r>
      <w:r w:rsidR="00193FAC"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in the </w:t>
      </w:r>
      <w:r w:rsidR="005864FC" w:rsidRPr="005864FC">
        <w:rPr>
          <w:rFonts w:ascii="Times New Roman" w:hAnsi="Times New Roman" w:cs="Times New Roman"/>
          <w:bCs/>
          <w:kern w:val="0"/>
          <w:sz w:val="28"/>
          <w:szCs w:val="28"/>
        </w:rPr>
        <w:t>cache.</w:t>
      </w: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Hit Rate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 the fraction of memory accesses found in</w:t>
      </w:r>
      <w:r w:rsidR="00193FAC"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the cache.</w:t>
      </w:r>
    </w:p>
    <w:p w:rsidR="001A76C8" w:rsidRPr="005864FC" w:rsidRDefault="001A76C8" w:rsidP="00193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Hit Time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 Time to access the cache which consists of</w:t>
      </w:r>
      <w:r w:rsidR="00193FAC"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cache access time + Time to determine hit/miss.</w:t>
      </w:r>
    </w:p>
    <w:p w:rsidR="001A76C8" w:rsidRPr="005864FC" w:rsidRDefault="001A76C8" w:rsidP="001A76C8">
      <w:pPr>
        <w:jc w:val="both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Miss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</w:t>
      </w:r>
      <w:r w:rsidR="00464AEE">
        <w:rPr>
          <w:rFonts w:ascii="Times New Roman" w:hAnsi="Times New Roman" w:cs="Times New Roman"/>
          <w:bCs/>
          <w:kern w:val="0"/>
          <w:sz w:val="28"/>
          <w:szCs w:val="28"/>
        </w:rPr>
        <w:t>-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data needs to be retrieved from a block</w:t>
      </w:r>
      <w:r w:rsidR="00193FAC"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in the main memory.</w:t>
      </w: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Miss Rate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</w:t>
      </w:r>
      <w:r w:rsidR="00464AEE">
        <w:rPr>
          <w:rFonts w:ascii="Times New Roman" w:hAnsi="Times New Roman" w:cs="Times New Roman"/>
          <w:bCs/>
          <w:kern w:val="0"/>
          <w:sz w:val="28"/>
          <w:szCs w:val="28"/>
        </w:rPr>
        <w:t>-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1 - Hit Rate.</w:t>
      </w: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464AE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Miss Penalty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:</w:t>
      </w:r>
      <w:r w:rsidR="00464AEE">
        <w:rPr>
          <w:rFonts w:ascii="Times New Roman" w:hAnsi="Times New Roman" w:cs="Times New Roman"/>
          <w:bCs/>
          <w:kern w:val="0"/>
          <w:sz w:val="28"/>
          <w:szCs w:val="28"/>
        </w:rPr>
        <w:t>-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Time to replace a block in the cache +</w:t>
      </w:r>
      <w:r w:rsidR="00193FAC" w:rsidRPr="005864FC"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time to deliver the block to the processor.</w:t>
      </w:r>
    </w:p>
    <w:p w:rsidR="001A76C8" w:rsidRPr="005864FC" w:rsidRDefault="001A76C8" w:rsidP="001A7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5864FC">
        <w:rPr>
          <w:rFonts w:ascii="Times New Roman" w:hAnsi="Times New Roman" w:cs="Times New Roman"/>
          <w:bCs/>
          <w:kern w:val="0"/>
          <w:sz w:val="28"/>
          <w:szCs w:val="28"/>
        </w:rPr>
        <w:t>Hit Time &lt;&lt; Miss Penalty</w:t>
      </w:r>
    </w:p>
    <w:p w:rsidR="00594EF2" w:rsidRPr="005864FC" w:rsidRDefault="00594EF2" w:rsidP="00110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650C" w:rsidRPr="005864FC" w:rsidRDefault="00193FAC" w:rsidP="00193FAC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</w:t>
      </w:r>
      <w:r w:rsidR="00ED70AB" w:rsidRPr="005864FC">
        <w:rPr>
          <w:rFonts w:ascii="Times New Roman" w:hAnsi="Times New Roman" w:cs="Times New Roman"/>
          <w:sz w:val="28"/>
          <w:szCs w:val="28"/>
        </w:rPr>
        <w:t xml:space="preserve">The average memory access time can </w:t>
      </w:r>
      <w:r w:rsidRPr="005864FC">
        <w:rPr>
          <w:rFonts w:ascii="Times New Roman" w:hAnsi="Times New Roman" w:cs="Times New Roman"/>
          <w:sz w:val="28"/>
          <w:szCs w:val="28"/>
        </w:rPr>
        <w:t xml:space="preserve">be calculated by the </w:t>
      </w:r>
      <w:r w:rsidR="0098650C" w:rsidRPr="005864FC">
        <w:rPr>
          <w:rFonts w:ascii="Times New Roman" w:hAnsi="Times New Roman" w:cs="Times New Roman"/>
          <w:sz w:val="28"/>
          <w:szCs w:val="28"/>
        </w:rPr>
        <w:t xml:space="preserve">summation of </w:t>
      </w:r>
    </w:p>
    <w:p w:rsidR="00ED70AB" w:rsidRPr="005864FC" w:rsidRDefault="0098650C" w:rsidP="00986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Read Hit contribution</w:t>
      </w:r>
    </w:p>
    <w:p w:rsidR="0098650C" w:rsidRPr="005864FC" w:rsidRDefault="0098650C" w:rsidP="00986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Read Miss contribution</w:t>
      </w:r>
    </w:p>
    <w:p w:rsidR="0098650C" w:rsidRPr="005864FC" w:rsidRDefault="0098650C" w:rsidP="00986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Write Hit contribution</w:t>
      </w:r>
    </w:p>
    <w:p w:rsidR="0098650C" w:rsidRPr="005864FC" w:rsidRDefault="0098650C" w:rsidP="00986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Write Miss contribution</w:t>
      </w:r>
    </w:p>
    <w:p w:rsidR="001A76C8" w:rsidRPr="005864FC" w:rsidRDefault="001A76C8" w:rsidP="009865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650C" w:rsidRPr="005864FC" w:rsidRDefault="0098650C" w:rsidP="0098650C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For cache time analysis</w:t>
      </w:r>
      <w:r w:rsidR="00193FAC" w:rsidRPr="005864FC">
        <w:rPr>
          <w:rFonts w:ascii="Times New Roman" w:hAnsi="Times New Roman" w:cs="Times New Roman"/>
          <w:sz w:val="28"/>
          <w:szCs w:val="28"/>
        </w:rPr>
        <w:t>, we</w:t>
      </w:r>
      <w:r w:rsidRPr="005864FC">
        <w:rPr>
          <w:rFonts w:ascii="Times New Roman" w:hAnsi="Times New Roman" w:cs="Times New Roman"/>
          <w:sz w:val="28"/>
          <w:szCs w:val="28"/>
        </w:rPr>
        <w:t xml:space="preserve"> require 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Cache size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Associativity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Block size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Hit time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>Miss penalty(Cycles)</w:t>
      </w:r>
    </w:p>
    <w:p w:rsidR="0098650C" w:rsidRPr="005864FC" w:rsidRDefault="0098650C" w:rsidP="0098650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Mem.</w:t>
      </w:r>
      <w:r w:rsidR="00193FAC" w:rsidRPr="005864FC">
        <w:rPr>
          <w:rFonts w:ascii="Times New Roman" w:hAnsi="Times New Roman" w:cs="Times New Roman"/>
          <w:sz w:val="28"/>
          <w:szCs w:val="28"/>
        </w:rPr>
        <w:t xml:space="preserve"> </w:t>
      </w:r>
      <w:r w:rsidRPr="005864FC">
        <w:rPr>
          <w:rFonts w:ascii="Times New Roman" w:hAnsi="Times New Roman" w:cs="Times New Roman"/>
          <w:sz w:val="28"/>
          <w:szCs w:val="28"/>
        </w:rPr>
        <w:t>write(Cycles)</w:t>
      </w:r>
    </w:p>
    <w:p w:rsidR="0098650C" w:rsidRPr="005864FC" w:rsidRDefault="0098650C" w:rsidP="009865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0AB" w:rsidRPr="005864FC" w:rsidRDefault="00DA47F4" w:rsidP="0011018C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  <w:u w:val="single"/>
        </w:rPr>
        <w:t>C++ code</w:t>
      </w:r>
      <w:r w:rsidRPr="005864FC">
        <w:rPr>
          <w:rFonts w:ascii="Times New Roman" w:hAnsi="Times New Roman" w:cs="Times New Roman"/>
          <w:sz w:val="28"/>
          <w:szCs w:val="28"/>
        </w:rPr>
        <w:t>:-</w:t>
      </w:r>
    </w:p>
    <w:p w:rsidR="00DA47F4" w:rsidRPr="005864FC" w:rsidRDefault="00DA47F4" w:rsidP="001101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using namespace std;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class s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float a,b,c,e,f,g,h,i,k,l,z;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int d;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s(float a,float b)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this-&gt;a=a;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this-&gt;b=b;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void cacheinp()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cout&lt;&lt;"Cache Specification"&lt;&lt;endl;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cout&lt;&lt;"Cache Size= "&lt;&lt;a&lt;&lt;"KB"&lt;&lt;endl;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cout&lt;&lt;"Associativity = "&lt;&lt;b&lt;&lt;endl;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};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class t:public s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public: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 xml:space="preserve">           t(float a,float b,float c,int d):s(a,b)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this-&gt;c=c;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this-&gt;d=d;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void cacheinp1()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cout&lt;&lt;"Block Size = "&lt;&lt;c&lt;&lt;endl;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if(d==1)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cout&lt;&lt;"Write Back"&lt;&lt;endl;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cout&lt;&lt;"Write Through"&lt;&lt;endl;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};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class u:public t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public: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u(float a,float b,float c,int d,float e,float f):t(a,b,c,d)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this-&gt;e=e;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this-&gt;f=f;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void cacheinp2()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t::cacheinp1();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cout&lt;&lt;"%writes="&lt;&lt;e&lt;&lt;endl;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cout&lt;&lt;"%Reads ="&lt;&lt;100-e&lt;&lt;endl;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cout&lt;&lt;"%Dirty  ="&lt;&lt;f&lt;&lt;endl;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class v:public u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public: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v(float a,float b,float c,int d,float e,float f,float g,float h,float i):u(a,b,c,d,e,f)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this-&gt;g=g;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this-&gt;h=h;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this-&gt;i=i;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void cacheinp3()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u::cacheinp2();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cout&lt;&lt;"Hit Time= "&lt;&lt;h&lt;&lt;endl;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   cout&lt;&lt;"Miss peanlty= "&lt;&lt;g&lt;&lt;endl;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class w:public v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public: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  w(float a,float b,float c,int d,float e,float f,float g,float h,float i):v(a,b,c,d,e,f,g,h,i)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 xml:space="preserve">      {}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void disp()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v::cacheinp3();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k=0.936,l=0.064;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cout&lt;&lt;"Hit Rate= "&lt;&lt;k&lt;&lt;endl;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cout&lt;&lt;"Miss Rate= "&lt;&lt;l&lt;&lt;endl;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if(d==1)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cout&lt;&lt;"Read Hit Contributition: "&lt;&lt;(((100-e)/100)*k*h)&lt;&lt;endl;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cout&lt;&lt;"Read Miss Contributition: "&lt;&lt;(((100-e)/100)*l*((g+h)+((f/100)*g)))&lt;&lt;endl;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cout&lt;&lt;"Write Hit Contributition: "&lt;&lt;((e/100)*k*h)&lt;&lt;endl;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cout&lt;&lt;"Write Miss Contributition: "&lt;&lt;((e/100)*l*g)&lt;&lt;endl;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z=(((100-e)/100)*k*h)+(((100-e)/100)*l*((g+h)+((f/100)*g)))+((e/100)*k*h)+((e/100)*l*g);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cout&lt;&lt;"Total Average Memory Access Time(Avg.Clocks Per Memory Access)= "&lt;&lt;z&lt;&lt;endl;   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cout&lt;&lt;"Read Hit Contributition: "&lt;&lt;(((100-e)/100)*k*h)&lt;&lt;endl;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cout&lt;&lt;"Read Miss Contributition: "&lt;&lt;(((100-e)/100)*l*(g+h))&lt;&lt;endl;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cout&lt;&lt;"Write Hit Contributition: "&lt;&lt;((e/100)*k*i)&lt;&lt;endl;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cout&lt;&lt;"Write Miss Contributition: "&lt;&lt;((e/100)*l*i)&lt;&lt;endl;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z=(((100-e)/100)*k*h)+(((100-e)/100)*l*(g+h))+((e/100)*k*i)+((e/100)*l*i);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cout&lt;&lt;"Total Average Memory Access Time(Avg.Clocks Per Memory Access)= "&lt;&lt;z&lt;&lt;endl; 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};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int main()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{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float a,b,c,e,f,g,h,i;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int d;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cout&lt;&lt;"Cache Time Analysis 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the cache size (2^0-2^8)kbytes 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cin&gt;&gt;a;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the Associativity(2^0-2^5)#sets 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cin&gt;&gt;b;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the Block Size (2^4-2^8)bytes 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cin&gt;&gt;c;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cout&lt;&lt;"Write Policy"&lt;&lt;endl;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cout&lt;&lt;"1)Write Back\n2)Write Through 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cin&gt;&gt;d;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no. of percentage Writes\n";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cin&gt;&gt;e;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no. of percentage Dirty Data\n";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cin&gt;&gt;f;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Miss Penalty(cycles)(range 1-99)\n";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cin&gt;&gt;g;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Hit Time(cycles)\n";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cin&gt;&gt;h;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cout&lt;&lt;"Enter Memory Write(cycles)\n";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cin&gt;&gt;i;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w w1(a,b,c,d,e,f,g,h,i);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w1.disp();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lastRenderedPageBreak/>
        <w:t xml:space="preserve">    getch();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}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A47F4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47F4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sz w:val="28"/>
          <w:szCs w:val="28"/>
          <w:u w:val="single"/>
        </w:rPr>
        <w:t>Input:-</w:t>
      </w:r>
    </w:p>
    <w:p w:rsidR="00682D10" w:rsidRPr="005864FC" w:rsidRDefault="00682D10" w:rsidP="00682D10">
      <w:pPr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Cache Size:</w:t>
      </w:r>
      <w:r w:rsidRPr="005864FC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CC"/>
        </w:rPr>
        <w:t> =2</w:t>
      </w:r>
    </w:p>
    <w:p w:rsidR="00682D10" w:rsidRPr="005864FC" w:rsidRDefault="00682D10" w:rsidP="00682D10">
      <w:pPr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Associativity</w:t>
      </w:r>
      <w:r w:rsidRPr="005864FC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CC"/>
        </w:rPr>
        <w:t> =4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Block Size=32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Write policy:-Write Back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% Writes=22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% Dirty Data=10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Miss Penalty (cycles)</w:t>
      </w:r>
      <w:r w:rsidR="00193FAC"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 xml:space="preserve"> </w:t>
      </w: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=40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shd w:val="clear" w:color="auto" w:fill="FFFFCC"/>
        </w:rPr>
      </w:pPr>
      <w:r w:rsidRPr="005864FC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CC"/>
        </w:rPr>
        <w:t> </w:t>
      </w: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Hit Time (cycles)</w:t>
      </w:r>
      <w:r w:rsidR="00193FAC"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 xml:space="preserve"> </w:t>
      </w: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=1</w:t>
      </w:r>
    </w:p>
    <w:p w:rsidR="00682D10" w:rsidRPr="005864FC" w:rsidRDefault="00682D10" w:rsidP="00682D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Mem. Write (cycles)</w:t>
      </w:r>
      <w:r w:rsidR="00193FAC"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 xml:space="preserve"> </w:t>
      </w:r>
      <w:r w:rsidRPr="005864FC">
        <w:rPr>
          <w:rFonts w:ascii="Times New Roman" w:hAnsi="Times New Roman" w:cs="Times New Roman"/>
          <w:sz w:val="28"/>
          <w:szCs w:val="28"/>
          <w:shd w:val="clear" w:color="auto" w:fill="FFFFCC"/>
        </w:rPr>
        <w:t>=6</w:t>
      </w:r>
    </w:p>
    <w:p w:rsidR="00682D10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sz w:val="28"/>
          <w:szCs w:val="28"/>
          <w:u w:val="single"/>
        </w:rPr>
        <w:t xml:space="preserve">Output:-  </w:t>
      </w: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A47F4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8FA457" wp14:editId="25A070C7">
            <wp:extent cx="6438900" cy="4543425"/>
            <wp:effectExtent l="0" t="0" r="0" b="9525"/>
            <wp:docPr id="2" name="Picture 2" descr="C:\Education\3rd sem\COMPUTER ARCHITECTURE AND ORGANISATION\Pbl\Cap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ducation\3rd sem\COMPUTER ARCHITECTURE AND ORGANISATION\Pbl\Captur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F4" w:rsidRPr="005864F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82D10" w:rsidRPr="005864FC" w:rsidRDefault="00DA47F4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DA47F4" w:rsidP="00DA4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</w:t>
      </w:r>
      <w:r w:rsidR="00682D10" w:rsidRPr="005864FC">
        <w:rPr>
          <w:rFonts w:ascii="Times New Roman" w:hAnsi="Times New Roman" w:cs="Times New Roman"/>
          <w:b/>
          <w:sz w:val="28"/>
          <w:szCs w:val="28"/>
          <w:u w:val="single"/>
        </w:rPr>
        <w:t>Using Simulator:-</w:t>
      </w: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b/>
          <w:sz w:val="28"/>
          <w:szCs w:val="28"/>
          <w:u w:val="single"/>
        </w:rPr>
        <w:t>Input</w:t>
      </w:r>
      <w:r w:rsidR="00703582" w:rsidRPr="005864FC">
        <w:rPr>
          <w:rFonts w:ascii="Times New Roman" w:hAnsi="Times New Roman" w:cs="Times New Roman"/>
          <w:b/>
          <w:sz w:val="28"/>
          <w:szCs w:val="28"/>
          <w:u w:val="single"/>
        </w:rPr>
        <w:t>(Instructions)</w:t>
      </w:r>
      <w:r w:rsidRPr="005864FC">
        <w:rPr>
          <w:rFonts w:ascii="Times New Roman" w:hAnsi="Times New Roman" w:cs="Times New Roman"/>
          <w:sz w:val="28"/>
          <w:szCs w:val="28"/>
        </w:rPr>
        <w:t>:-</w:t>
      </w:r>
    </w:p>
    <w:p w:rsidR="00703582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67125" cy="2676525"/>
            <wp:effectExtent l="0" t="0" r="9525" b="9525"/>
            <wp:docPr id="4" name="Picture 4" descr="C:\Education\3rd sem\COMPUTER ARCHITECTURE AND ORGANISATION\Pbl\inp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ducation\3rd sem\COMPUTER ARCHITECTURE AND ORGANISATION\Pbl\inpu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F4" w:rsidRPr="005864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03582" w:rsidRDefault="00703582" w:rsidP="00DA47F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6D11" w:rsidRDefault="00C86D11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base address starts with 0000 and ends with 0055</w:t>
      </w:r>
      <w:r w:rsidR="00975393">
        <w:rPr>
          <w:rFonts w:ascii="Times New Roman" w:hAnsi="Times New Roman" w:cs="Times New Roman"/>
          <w:sz w:val="28"/>
          <w:szCs w:val="28"/>
        </w:rPr>
        <w:t>.</w:t>
      </w:r>
    </w:p>
    <w:p w:rsidR="00975393" w:rsidRDefault="00975393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MOV does the operation of moving the number 0 into the register R01.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STB (Store a Byte) does the operation of storing the register value inside the memory.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CMP (Compare) compares the value 20 with the value inside the register R01.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instruction JEQ (Jumps if equal to) jumps to </w:t>
      </w:r>
      <w:r w:rsidR="006B5E89">
        <w:rPr>
          <w:rFonts w:ascii="Times New Roman" w:hAnsi="Times New Roman" w:cs="Times New Roman"/>
          <w:sz w:val="28"/>
          <w:szCs w:val="28"/>
        </w:rPr>
        <w:t>the instruction 55</w:t>
      </w:r>
      <w:r>
        <w:rPr>
          <w:rFonts w:ascii="Times New Roman" w:hAnsi="Times New Roman" w:cs="Times New Roman"/>
          <w:sz w:val="28"/>
          <w:szCs w:val="28"/>
        </w:rPr>
        <w:t xml:space="preserve"> mentioned if the previous condition stated is satisfied.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ADD adds a value 1 to the value inside the register R01.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</w:t>
      </w:r>
      <w:r w:rsidR="006B5E89">
        <w:rPr>
          <w:rFonts w:ascii="Times New Roman" w:hAnsi="Times New Roman" w:cs="Times New Roman"/>
          <w:sz w:val="28"/>
          <w:szCs w:val="28"/>
        </w:rPr>
        <w:t>struction JMP jumps to the instruction 6</w:t>
      </w:r>
      <w:r>
        <w:rPr>
          <w:rFonts w:ascii="Times New Roman" w:hAnsi="Times New Roman" w:cs="Times New Roman"/>
          <w:sz w:val="28"/>
          <w:szCs w:val="28"/>
        </w:rPr>
        <w:t xml:space="preserve"> mentioned.</w:t>
      </w:r>
    </w:p>
    <w:p w:rsidR="00975393" w:rsidRDefault="00975393" w:rsidP="00975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0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4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8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12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HLT halts the program.</w:t>
      </w:r>
    </w:p>
    <w:p w:rsidR="00975393" w:rsidRPr="00C86D11" w:rsidRDefault="00975393" w:rsidP="00DA47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582" w:rsidRPr="005864FC" w:rsidRDefault="00703582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b/>
          <w:sz w:val="28"/>
          <w:szCs w:val="28"/>
          <w:u w:val="single"/>
        </w:rPr>
        <w:t>Output(Direct mapping)</w:t>
      </w:r>
      <w:r w:rsidRPr="005864FC">
        <w:rPr>
          <w:rFonts w:ascii="Times New Roman" w:hAnsi="Times New Roman" w:cs="Times New Roman"/>
          <w:sz w:val="28"/>
          <w:szCs w:val="28"/>
        </w:rPr>
        <w:t>:-</w:t>
      </w:r>
    </w:p>
    <w:p w:rsidR="00682D10" w:rsidRPr="005864FC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67300" cy="6391275"/>
            <wp:effectExtent l="0" t="0" r="0" b="9525"/>
            <wp:docPr id="3" name="Picture 3" descr="C:\Education\3rd sem\COMPUTER ARCHITECTURE AND ORGANISATION\Pbl\Cap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ucation\3rd sem\COMPUTER ARCHITECTURE AND ORGANISATION\Pbl\Capture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82" w:rsidRPr="005864FC" w:rsidRDefault="00703582" w:rsidP="007035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3582" w:rsidRPr="005864FC" w:rsidRDefault="00703582" w:rsidP="007035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3582" w:rsidRPr="005864FC" w:rsidRDefault="00703582" w:rsidP="007035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3582" w:rsidRPr="005864FC" w:rsidRDefault="00703582" w:rsidP="0070358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3582" w:rsidRPr="005864FC" w:rsidRDefault="00703582" w:rsidP="00703582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b/>
          <w:sz w:val="28"/>
          <w:szCs w:val="28"/>
          <w:u w:val="single"/>
        </w:rPr>
        <w:t>Output(4-Way Set associative mapping)</w:t>
      </w:r>
      <w:r w:rsidRPr="005864FC">
        <w:rPr>
          <w:rFonts w:ascii="Times New Roman" w:hAnsi="Times New Roman" w:cs="Times New Roman"/>
          <w:sz w:val="28"/>
          <w:szCs w:val="28"/>
        </w:rPr>
        <w:t>:-</w:t>
      </w:r>
    </w:p>
    <w:p w:rsidR="00703582" w:rsidRPr="005864FC" w:rsidRDefault="00703582" w:rsidP="007035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582" w:rsidRDefault="00703582" w:rsidP="00703582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95875" cy="6400800"/>
            <wp:effectExtent l="0" t="0" r="9525" b="0"/>
            <wp:docPr id="5" name="Picture 5" descr="C:\Education\3rd sem\COMPUTER ARCHITECTURE AND ORGANISATION\Pbl\Inpu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ucation\3rd sem\COMPUTER ARCHITECTURE AND ORGANISATION\Pbl\Input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4FC" w:rsidRDefault="005864FC" w:rsidP="007035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64FC" w:rsidRDefault="006B5E89" w:rsidP="00703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the input is:</w:t>
      </w:r>
    </w:p>
    <w:p w:rsidR="006B5E89" w:rsidRPr="005864FC" w:rsidRDefault="006B5E89" w:rsidP="007035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43636" cy="2353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F4" w:rsidRDefault="00682D10" w:rsidP="00DA47F4">
      <w:pPr>
        <w:jc w:val="both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addresses of instructions starts from 0000 and ends with 0061.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MOV does the operation of moving the number 0 into the register R01.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STB (Store a Byte) does the operation of storing the register value inside the memory.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CMP (Compare) compares the value 20 with the value inside the register R01.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JEQ (Jumps if equal to) jumps to the instruction 61 mentioned if the previous condition stated is satisfied.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ADD adds a value 1 to the value inside the register R01.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JMP jumps to the instruction 6 mentioned.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0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1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2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3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4 into the register R00.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HLT halts the program.</w:t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5E89" w:rsidRDefault="006B5E89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E8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6B5E89" w:rsidRP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BB976" wp14:editId="20E8E538">
            <wp:extent cx="5086350" cy="638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89" w:rsidRDefault="006B5E89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is:</w:t>
      </w: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43636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addresses of instructions starts from 0000 and ends with 0031.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MOV does the operation of moving the number 0 into the register R01.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STB (Store a Byte) does the operation of storing the register value inside the memory.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CMP (Compare) compares the value 20 with the value inside the register R01.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JEQ (Jumps if equal to) jumps to the instruction 31 mentioned if the previous condition stated is satisfied.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ADD adds a value 1 to the value inside the register R01.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JMP jumps to the instruction 6 mentioned.</w:t>
      </w:r>
    </w:p>
    <w:p w:rsidR="00AE3B6A" w:rsidRDefault="00AE3B6A" w:rsidP="00AE3B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HLT halts the program.</w:t>
      </w: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3B6A" w:rsidRDefault="00AE3B6A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B6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E3B6A" w:rsidRDefault="00AE3B6A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BCB43F8" wp14:editId="55D4376A">
            <wp:extent cx="5086350" cy="638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6A" w:rsidRDefault="00AE3B6A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input is:</w:t>
      </w:r>
    </w:p>
    <w:p w:rsidR="00AE3B6A" w:rsidRDefault="00AE3B6A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86478" cy="21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A0" w:rsidRDefault="005E51A0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addresses of instructions starts from 0000 and ends with 0055.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MOV does the operation of moving the number 0 into the register R01.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STB (Store a Byte) does the operation of storing the register value inside the memory.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CMP (Compare) compares the value 20 with the value inside the register R01.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JEQ (Jumps if equal to) jumps to the instruction 55 mentioned if the previous condition stated is satisfied.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ADD adds a value 1 to the value inside the register R01.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JMP jumps to the instruction 6 mentioned.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0 into the register R00.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1 into the register R00.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2 into the register R00.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LDB (Loads a byte into the memory) does the operation of transferring the data present in data address 3 into the register R00.</w:t>
      </w:r>
    </w:p>
    <w:p w:rsidR="005E51A0" w:rsidRDefault="005E51A0" w:rsidP="005E51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instruction HLT halts the program.</w:t>
      </w:r>
    </w:p>
    <w:p w:rsidR="005E51A0" w:rsidRDefault="005E51A0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51A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5E51A0" w:rsidRDefault="005E51A0" w:rsidP="006B5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4A007" wp14:editId="0D245112">
            <wp:extent cx="5086350" cy="638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A0" w:rsidRDefault="005E51A0" w:rsidP="006B5E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1A0" w:rsidRPr="006D7151" w:rsidRDefault="006D7151" w:rsidP="006B5E8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7151">
        <w:rPr>
          <w:rFonts w:ascii="Times New Roman" w:hAnsi="Times New Roman" w:cs="Times New Roman"/>
          <w:b/>
          <w:sz w:val="28"/>
          <w:szCs w:val="28"/>
          <w:u w:val="single"/>
        </w:rPr>
        <w:t>Assembly code for Cache time Analysis:</w:t>
      </w:r>
    </w:p>
    <w:p w:rsidR="006D7151" w:rsidRPr="00FD03F4" w:rsidRDefault="006D7151" w:rsidP="00FD03F4">
      <w:pPr>
        <w:rPr>
          <w:rFonts w:ascii="Times New Roman" w:hAnsi="Times New Roman" w:cs="Times New Roman"/>
          <w:sz w:val="28"/>
          <w:szCs w:val="28"/>
        </w:rPr>
      </w:pPr>
      <w:r w:rsidRPr="00FD03F4">
        <w:rPr>
          <w:rFonts w:ascii="Times New Roman" w:hAnsi="Times New Roman" w:cs="Times New Roman"/>
          <w:sz w:val="28"/>
          <w:szCs w:val="28"/>
        </w:rPr>
        <w:t>0000 MOV #2,</w:t>
      </w:r>
      <w:r w:rsidR="006751AA">
        <w:rPr>
          <w:rFonts w:ascii="Times New Roman" w:hAnsi="Times New Roman" w:cs="Times New Roman"/>
          <w:sz w:val="28"/>
          <w:szCs w:val="28"/>
        </w:rPr>
        <w:t xml:space="preserve"> </w:t>
      </w:r>
      <w:r w:rsidRPr="00FD03F4">
        <w:rPr>
          <w:rFonts w:ascii="Times New Roman" w:hAnsi="Times New Roman" w:cs="Times New Roman"/>
          <w:sz w:val="28"/>
          <w:szCs w:val="28"/>
        </w:rPr>
        <w:t>R00 //Entering Cache size as 2 KB</w:t>
      </w:r>
    </w:p>
    <w:p w:rsidR="006D715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0006</w:t>
      </w:r>
      <w:r w:rsidR="006D7151" w:rsidRPr="00FD03F4">
        <w:rPr>
          <w:rFonts w:ascii="Times New Roman" w:hAnsi="Times New Roman" w:cs="Times New Roman"/>
          <w:sz w:val="28"/>
          <w:szCs w:val="28"/>
        </w:rPr>
        <w:t xml:space="preserve"> STB R00,@R00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//Storing the value of register inside the memory.</w:t>
      </w:r>
    </w:p>
    <w:p w:rsidR="006D715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0011</w:t>
      </w:r>
      <w:r w:rsidR="006D7151" w:rsidRPr="00FD03F4">
        <w:rPr>
          <w:rFonts w:ascii="Times New Roman" w:hAnsi="Times New Roman" w:cs="Times New Roman"/>
          <w:sz w:val="28"/>
          <w:szCs w:val="28"/>
        </w:rPr>
        <w:t xml:space="preserve"> MOV #4,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151" w:rsidRPr="00FD03F4">
        <w:rPr>
          <w:rFonts w:ascii="Times New Roman" w:hAnsi="Times New Roman" w:cs="Times New Roman"/>
          <w:sz w:val="28"/>
          <w:szCs w:val="28"/>
        </w:rPr>
        <w:t>R01 //Entering Cache Associativity in sets as 4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0017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R01,@R01 //Storing the value of register inside the memory.</w:t>
      </w:r>
    </w:p>
    <w:p w:rsidR="00D90AB1" w:rsidRPr="00FD03F4" w:rsidRDefault="00D90AB1" w:rsidP="00FD03F4">
      <w:pPr>
        <w:rPr>
          <w:rFonts w:ascii="Times New Roman" w:hAnsi="Times New Roman" w:cs="Times New Roman"/>
          <w:sz w:val="28"/>
          <w:szCs w:val="28"/>
        </w:rPr>
      </w:pPr>
    </w:p>
    <w:p w:rsidR="006D715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0022</w:t>
      </w:r>
      <w:r w:rsidR="006D7151" w:rsidRPr="00FD03F4">
        <w:rPr>
          <w:rFonts w:ascii="Times New Roman" w:hAnsi="Times New Roman" w:cs="Times New Roman"/>
          <w:sz w:val="28"/>
          <w:szCs w:val="28"/>
        </w:rPr>
        <w:t xml:space="preserve"> MOV #32,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151" w:rsidRPr="00FD03F4">
        <w:rPr>
          <w:rFonts w:ascii="Times New Roman" w:hAnsi="Times New Roman" w:cs="Times New Roman"/>
          <w:sz w:val="28"/>
          <w:szCs w:val="28"/>
        </w:rPr>
        <w:t>R02 //Entering Cache Block size as 32 Bytes</w:t>
      </w:r>
    </w:p>
    <w:p w:rsidR="0093378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0028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R02,@R02 //Storing the value of register inside the memory.</w:t>
      </w:r>
    </w:p>
    <w:p w:rsidR="00D90AB1" w:rsidRPr="00FD03F4" w:rsidRDefault="00C54F60" w:rsidP="00FD03F4">
      <w:pPr>
        <w:rPr>
          <w:rFonts w:ascii="Times New Roman" w:hAnsi="Times New Roman" w:cs="Times New Roman"/>
          <w:sz w:val="28"/>
          <w:szCs w:val="28"/>
        </w:rPr>
      </w:pPr>
      <w:r w:rsidRPr="00FD03F4">
        <w:rPr>
          <w:rFonts w:ascii="Times New Roman" w:hAnsi="Times New Roman" w:cs="Times New Roman"/>
          <w:sz w:val="28"/>
          <w:szCs w:val="28"/>
        </w:rPr>
        <w:t>0</w:t>
      </w:r>
      <w:r w:rsidR="006751AA">
        <w:rPr>
          <w:rFonts w:ascii="Times New Roman" w:hAnsi="Times New Roman" w:cs="Times New Roman"/>
          <w:sz w:val="28"/>
          <w:szCs w:val="28"/>
        </w:rPr>
        <w:t>033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MOV #22,</w:t>
      </w:r>
      <w:r w:rsidR="006751AA">
        <w:rPr>
          <w:rFonts w:ascii="Times New Roman" w:hAnsi="Times New Roman" w:cs="Times New Roman"/>
          <w:sz w:val="28"/>
          <w:szCs w:val="28"/>
        </w:rPr>
        <w:t xml:space="preserve"> </w:t>
      </w:r>
      <w:r w:rsidR="00D90AB1" w:rsidRPr="00FD03F4">
        <w:rPr>
          <w:rFonts w:ascii="Times New Roman" w:hAnsi="Times New Roman" w:cs="Times New Roman"/>
          <w:sz w:val="28"/>
          <w:szCs w:val="28"/>
        </w:rPr>
        <w:t>R04 //Entering %writes as 22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0039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R04,@R04 //Storing the value of register inside the memory.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0044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MOV #10,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AB1" w:rsidRPr="00FD03F4">
        <w:rPr>
          <w:rFonts w:ascii="Times New Roman" w:hAnsi="Times New Roman" w:cs="Times New Roman"/>
          <w:sz w:val="28"/>
          <w:szCs w:val="28"/>
        </w:rPr>
        <w:t>R05 //Entering %Dirty Data as 10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0050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R05,@R05 //Storing the value of register inside the memory.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0055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MOV #40,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AB1" w:rsidRPr="00FD03F4">
        <w:rPr>
          <w:rFonts w:ascii="Times New Roman" w:hAnsi="Times New Roman" w:cs="Times New Roman"/>
          <w:sz w:val="28"/>
          <w:szCs w:val="28"/>
        </w:rPr>
        <w:t>R06 //Entering Miss Penalty as 40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006</w:t>
      </w:r>
      <w:r w:rsidR="00FD03F4" w:rsidRPr="00FD03F4">
        <w:rPr>
          <w:rFonts w:ascii="Times New Roman" w:hAnsi="Times New Roman" w:cs="Times New Roman"/>
          <w:sz w:val="28"/>
          <w:szCs w:val="28"/>
        </w:rPr>
        <w:t>1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R06,@R06 //Storing the value of register inside the memory.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0066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MOV #1,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0AB1" w:rsidRPr="00FD03F4">
        <w:rPr>
          <w:rFonts w:ascii="Times New Roman" w:hAnsi="Times New Roman" w:cs="Times New Roman"/>
          <w:sz w:val="28"/>
          <w:szCs w:val="28"/>
        </w:rPr>
        <w:t>R07 //Entering Hit Time</w:t>
      </w:r>
    </w:p>
    <w:p w:rsidR="00D90AB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0072</w:t>
      </w:r>
      <w:r w:rsidR="00D90AB1" w:rsidRPr="00FD03F4">
        <w:rPr>
          <w:rFonts w:ascii="Times New Roman" w:hAnsi="Times New Roman" w:cs="Times New Roman"/>
          <w:sz w:val="28"/>
          <w:szCs w:val="28"/>
        </w:rPr>
        <w:t xml:space="preserve"> STB R07,@R07 //Storing the value of register inside the memory.</w:t>
      </w:r>
    </w:p>
    <w:p w:rsidR="009237D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0077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MOV #6,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7D8" w:rsidRPr="00FD03F4">
        <w:rPr>
          <w:rFonts w:ascii="Times New Roman" w:hAnsi="Times New Roman" w:cs="Times New Roman"/>
          <w:sz w:val="28"/>
          <w:szCs w:val="28"/>
        </w:rPr>
        <w:t>R08 //Entering Memory Writes</w:t>
      </w:r>
    </w:p>
    <w:p w:rsidR="009237D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0083</w:t>
      </w:r>
      <w:r w:rsidR="00CA2CA8" w:rsidRPr="00FD03F4">
        <w:rPr>
          <w:rFonts w:ascii="Times New Roman" w:hAnsi="Times New Roman" w:cs="Times New Roman"/>
          <w:sz w:val="28"/>
          <w:szCs w:val="28"/>
        </w:rPr>
        <w:t xml:space="preserve"> STB R08,@R08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//Storing the value of register inside the memory.</w:t>
      </w:r>
    </w:p>
    <w:p w:rsidR="009237D8" w:rsidRPr="00FD03F4" w:rsidRDefault="00FD03F4" w:rsidP="00FD03F4">
      <w:pPr>
        <w:rPr>
          <w:rFonts w:ascii="Times New Roman" w:hAnsi="Times New Roman" w:cs="Times New Roman"/>
          <w:sz w:val="28"/>
          <w:szCs w:val="28"/>
        </w:rPr>
      </w:pPr>
      <w:r w:rsidRPr="00FD03F4">
        <w:rPr>
          <w:rFonts w:ascii="Times New Roman" w:hAnsi="Times New Roman" w:cs="Times New Roman"/>
          <w:sz w:val="28"/>
          <w:szCs w:val="28"/>
        </w:rPr>
        <w:t>00</w:t>
      </w:r>
      <w:r w:rsidR="006751AA">
        <w:rPr>
          <w:rFonts w:ascii="Times New Roman" w:hAnsi="Times New Roman" w:cs="Times New Roman"/>
          <w:sz w:val="28"/>
          <w:szCs w:val="28"/>
        </w:rPr>
        <w:t>88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MOV #0.936,</w:t>
      </w:r>
      <w:r w:rsidR="006751AA">
        <w:rPr>
          <w:rFonts w:ascii="Times New Roman" w:hAnsi="Times New Roman" w:cs="Times New Roman"/>
          <w:sz w:val="28"/>
          <w:szCs w:val="28"/>
        </w:rPr>
        <w:t xml:space="preserve"> </w:t>
      </w:r>
      <w:r w:rsidR="009237D8" w:rsidRPr="00FD03F4">
        <w:rPr>
          <w:rFonts w:ascii="Times New Roman" w:hAnsi="Times New Roman" w:cs="Times New Roman"/>
          <w:sz w:val="28"/>
          <w:szCs w:val="28"/>
        </w:rPr>
        <w:t>R0</w:t>
      </w:r>
      <w:r w:rsidR="00CA2CA8" w:rsidRPr="00FD03F4">
        <w:rPr>
          <w:rFonts w:ascii="Times New Roman" w:hAnsi="Times New Roman" w:cs="Times New Roman"/>
          <w:sz w:val="28"/>
          <w:szCs w:val="28"/>
        </w:rPr>
        <w:t>9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//Entering Hit </w:t>
      </w:r>
      <w:r w:rsidR="00CA2CA8" w:rsidRPr="00FD03F4">
        <w:rPr>
          <w:rFonts w:ascii="Times New Roman" w:hAnsi="Times New Roman" w:cs="Times New Roman"/>
          <w:sz w:val="28"/>
          <w:szCs w:val="28"/>
        </w:rPr>
        <w:t>Rate</w:t>
      </w:r>
    </w:p>
    <w:p w:rsidR="009237D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0094</w:t>
      </w:r>
      <w:r w:rsidR="00CA2CA8" w:rsidRPr="00FD03F4">
        <w:rPr>
          <w:rFonts w:ascii="Times New Roman" w:hAnsi="Times New Roman" w:cs="Times New Roman"/>
          <w:sz w:val="28"/>
          <w:szCs w:val="28"/>
        </w:rPr>
        <w:t xml:space="preserve"> STB R09,@R09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//Storing the value of register inside the memory.</w:t>
      </w:r>
    </w:p>
    <w:p w:rsidR="009237D8" w:rsidRPr="00FD03F4" w:rsidRDefault="00FD03F4" w:rsidP="00FD03F4">
      <w:pPr>
        <w:rPr>
          <w:rFonts w:ascii="Times New Roman" w:hAnsi="Times New Roman" w:cs="Times New Roman"/>
          <w:sz w:val="28"/>
          <w:szCs w:val="28"/>
        </w:rPr>
      </w:pPr>
      <w:r w:rsidRPr="00FD03F4">
        <w:rPr>
          <w:rFonts w:ascii="Times New Roman" w:hAnsi="Times New Roman" w:cs="Times New Roman"/>
          <w:sz w:val="28"/>
          <w:szCs w:val="28"/>
        </w:rPr>
        <w:t>00</w:t>
      </w:r>
      <w:r w:rsidR="006751AA">
        <w:rPr>
          <w:rFonts w:ascii="Times New Roman" w:hAnsi="Times New Roman" w:cs="Times New Roman"/>
          <w:sz w:val="28"/>
          <w:szCs w:val="28"/>
        </w:rPr>
        <w:t>99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MOV #</w:t>
      </w:r>
      <w:r w:rsidR="00CA2CA8" w:rsidRPr="00FD03F4">
        <w:rPr>
          <w:rFonts w:ascii="Times New Roman" w:hAnsi="Times New Roman" w:cs="Times New Roman"/>
          <w:sz w:val="28"/>
          <w:szCs w:val="28"/>
        </w:rPr>
        <w:t>0.064</w:t>
      </w:r>
      <w:r w:rsidR="009237D8" w:rsidRPr="00FD03F4">
        <w:rPr>
          <w:rFonts w:ascii="Times New Roman" w:hAnsi="Times New Roman" w:cs="Times New Roman"/>
          <w:sz w:val="28"/>
          <w:szCs w:val="28"/>
        </w:rPr>
        <w:t>,</w:t>
      </w:r>
      <w:r w:rsidR="006751AA">
        <w:rPr>
          <w:rFonts w:ascii="Times New Roman" w:hAnsi="Times New Roman" w:cs="Times New Roman"/>
          <w:sz w:val="28"/>
          <w:szCs w:val="28"/>
        </w:rPr>
        <w:t xml:space="preserve"> </w:t>
      </w:r>
      <w:r w:rsidR="009237D8" w:rsidRPr="00FD03F4">
        <w:rPr>
          <w:rFonts w:ascii="Times New Roman" w:hAnsi="Times New Roman" w:cs="Times New Roman"/>
          <w:sz w:val="28"/>
          <w:szCs w:val="28"/>
        </w:rPr>
        <w:t>R</w:t>
      </w:r>
      <w:r w:rsidR="00CA2CA8" w:rsidRPr="00FD03F4">
        <w:rPr>
          <w:rFonts w:ascii="Times New Roman" w:hAnsi="Times New Roman" w:cs="Times New Roman"/>
          <w:sz w:val="28"/>
          <w:szCs w:val="28"/>
        </w:rPr>
        <w:t>1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0 //Entering </w:t>
      </w:r>
      <w:r w:rsidR="00CA2CA8" w:rsidRPr="00FD03F4">
        <w:rPr>
          <w:rFonts w:ascii="Times New Roman" w:hAnsi="Times New Roman" w:cs="Times New Roman"/>
          <w:sz w:val="28"/>
          <w:szCs w:val="28"/>
        </w:rPr>
        <w:t>Miss Rate</w:t>
      </w:r>
    </w:p>
    <w:p w:rsidR="009237D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0105</w:t>
      </w:r>
      <w:r w:rsidR="00CA2CA8" w:rsidRPr="00FD03F4">
        <w:rPr>
          <w:rFonts w:ascii="Times New Roman" w:hAnsi="Times New Roman" w:cs="Times New Roman"/>
          <w:sz w:val="28"/>
          <w:szCs w:val="28"/>
        </w:rPr>
        <w:t xml:space="preserve"> STB R10,@R10</w:t>
      </w:r>
      <w:r w:rsidR="009237D8" w:rsidRPr="00FD03F4">
        <w:rPr>
          <w:rFonts w:ascii="Times New Roman" w:hAnsi="Times New Roman" w:cs="Times New Roman"/>
          <w:sz w:val="28"/>
          <w:szCs w:val="28"/>
        </w:rPr>
        <w:t xml:space="preserve"> //Storing the value of register inside the memory.</w:t>
      </w:r>
    </w:p>
    <w:p w:rsidR="006D7151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0110</w:t>
      </w:r>
      <w:r w:rsidR="00CA2CA8" w:rsidRPr="00FD03F4">
        <w:rPr>
          <w:rFonts w:ascii="Times New Roman" w:hAnsi="Times New Roman" w:cs="Times New Roman"/>
          <w:sz w:val="28"/>
          <w:szCs w:val="28"/>
        </w:rPr>
        <w:t xml:space="preserve"> MOV #100,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CA8" w:rsidRPr="00FD03F4">
        <w:rPr>
          <w:rFonts w:ascii="Times New Roman" w:hAnsi="Times New Roman" w:cs="Times New Roman"/>
          <w:sz w:val="28"/>
          <w:szCs w:val="28"/>
        </w:rPr>
        <w:t>R11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CA8" w:rsidRPr="00FD03F4">
        <w:rPr>
          <w:rFonts w:ascii="Times New Roman" w:hAnsi="Times New Roman" w:cs="Times New Roman"/>
          <w:sz w:val="28"/>
          <w:szCs w:val="28"/>
        </w:rPr>
        <w:t>//Moving 100 into R11</w:t>
      </w:r>
    </w:p>
    <w:p w:rsidR="00CA2CA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0116</w:t>
      </w:r>
      <w:r w:rsidR="00CA2CA8" w:rsidRPr="00FD03F4">
        <w:rPr>
          <w:rFonts w:ascii="Times New Roman" w:hAnsi="Times New Roman" w:cs="Times New Roman"/>
          <w:sz w:val="28"/>
          <w:szCs w:val="28"/>
        </w:rPr>
        <w:t xml:space="preserve"> STB R11,@R11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CA8" w:rsidRPr="00FD03F4">
        <w:rPr>
          <w:rFonts w:ascii="Times New Roman" w:hAnsi="Times New Roman" w:cs="Times New Roman"/>
          <w:sz w:val="28"/>
          <w:szCs w:val="28"/>
        </w:rPr>
        <w:t>//Storing the value of register inside the memory.</w:t>
      </w:r>
    </w:p>
    <w:p w:rsidR="00CA2CA8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0121 SUB R04, R11</w:t>
      </w:r>
      <w:r w:rsidR="001B7A22" w:rsidRPr="00FD03F4">
        <w:rPr>
          <w:rFonts w:ascii="Times New Roman" w:hAnsi="Times New Roman" w:cs="Times New Roman"/>
          <w:sz w:val="28"/>
          <w:szCs w:val="28"/>
        </w:rPr>
        <w:t xml:space="preserve"> //R11=R11-R04</w:t>
      </w:r>
    </w:p>
    <w:p w:rsidR="001B7A2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0126 DIV #100, R11 </w:t>
      </w:r>
      <w:r w:rsidR="001B7A22" w:rsidRPr="00FD03F4">
        <w:rPr>
          <w:rFonts w:ascii="Times New Roman" w:hAnsi="Times New Roman" w:cs="Times New Roman"/>
          <w:sz w:val="28"/>
          <w:szCs w:val="28"/>
        </w:rPr>
        <w:t>//R11=R11/100</w:t>
      </w:r>
    </w:p>
    <w:p w:rsidR="001B7A2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0132</w:t>
      </w:r>
      <w:r w:rsidR="001B7A22" w:rsidRPr="00FD03F4">
        <w:rPr>
          <w:rFonts w:ascii="Times New Roman" w:hAnsi="Times New Roman" w:cs="Times New Roman"/>
          <w:sz w:val="28"/>
          <w:szCs w:val="28"/>
        </w:rPr>
        <w:t xml:space="preserve"> MOV R11,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7A22" w:rsidRPr="00FD03F4">
        <w:rPr>
          <w:rFonts w:ascii="Times New Roman" w:hAnsi="Times New Roman" w:cs="Times New Roman"/>
          <w:sz w:val="28"/>
          <w:szCs w:val="28"/>
        </w:rPr>
        <w:t>R12</w:t>
      </w:r>
    </w:p>
    <w:p w:rsidR="001B7A2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0137 MUL R07, R11</w:t>
      </w:r>
      <w:r w:rsidR="001B7A22" w:rsidRPr="00FD03F4">
        <w:rPr>
          <w:rFonts w:ascii="Times New Roman" w:hAnsi="Times New Roman" w:cs="Times New Roman"/>
          <w:sz w:val="28"/>
          <w:szCs w:val="28"/>
        </w:rPr>
        <w:t xml:space="preserve"> //R11=R11*R0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1B7A2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0142 MUL R09, R11 //R11=R11*R09</w:t>
      </w:r>
    </w:p>
    <w:p w:rsidR="001B7A22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0147</w:t>
      </w:r>
      <w:r w:rsidR="001B7A22" w:rsidRPr="00FD03F4">
        <w:rPr>
          <w:rFonts w:ascii="Times New Roman" w:hAnsi="Times New Roman" w:cs="Times New Roman"/>
          <w:sz w:val="28"/>
          <w:szCs w:val="28"/>
        </w:rPr>
        <w:t xml:space="preserve"> </w:t>
      </w:r>
      <w:r w:rsidR="00C51727" w:rsidRPr="00FD03F4">
        <w:rPr>
          <w:rFonts w:ascii="Times New Roman" w:hAnsi="Times New Roman" w:cs="Times New Roman"/>
          <w:sz w:val="28"/>
          <w:szCs w:val="28"/>
        </w:rPr>
        <w:t>MOV R11,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1727" w:rsidRPr="00FD03F4">
        <w:rPr>
          <w:rFonts w:ascii="Times New Roman" w:hAnsi="Times New Roman" w:cs="Times New Roman"/>
          <w:sz w:val="28"/>
          <w:szCs w:val="28"/>
        </w:rPr>
        <w:t>R13 //Read hit Contribution = R13</w:t>
      </w:r>
    </w:p>
    <w:p w:rsidR="00C51727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0152 MOV R05, R14</w:t>
      </w:r>
      <w:r w:rsidR="00C51727" w:rsidRPr="00FD03F4">
        <w:rPr>
          <w:rFonts w:ascii="Times New Roman" w:hAnsi="Times New Roman" w:cs="Times New Roman"/>
          <w:sz w:val="28"/>
          <w:szCs w:val="28"/>
        </w:rPr>
        <w:t xml:space="preserve"> //R14=R05</w:t>
      </w:r>
    </w:p>
    <w:p w:rsidR="0058158B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0157 DIV #100</w:t>
      </w:r>
      <w:r w:rsidR="0058158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R14 </w:t>
      </w:r>
      <w:r w:rsidR="0058158B" w:rsidRPr="00FD03F4">
        <w:rPr>
          <w:rFonts w:ascii="Times New Roman" w:hAnsi="Times New Roman" w:cs="Times New Roman"/>
          <w:sz w:val="28"/>
          <w:szCs w:val="28"/>
        </w:rPr>
        <w:t>// R14=R14/100</w:t>
      </w:r>
    </w:p>
    <w:p w:rsidR="0058158B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0163 MUL R06</w:t>
      </w:r>
      <w:r w:rsidR="0058158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58B" w:rsidRPr="00FD03F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14 // R14=R14*</w:t>
      </w:r>
      <w:r w:rsidR="0058158B" w:rsidRPr="00FD03F4">
        <w:rPr>
          <w:rFonts w:ascii="Times New Roman" w:hAnsi="Times New Roman" w:cs="Times New Roman"/>
          <w:sz w:val="28"/>
          <w:szCs w:val="28"/>
        </w:rPr>
        <w:t>R06</w:t>
      </w:r>
    </w:p>
    <w:p w:rsidR="0058158B" w:rsidRPr="00FD03F4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0168 MOV R06, R15</w:t>
      </w:r>
      <w:r w:rsidR="0058158B" w:rsidRPr="00FD03F4">
        <w:rPr>
          <w:rFonts w:ascii="Times New Roman" w:hAnsi="Times New Roman" w:cs="Times New Roman"/>
          <w:sz w:val="28"/>
          <w:szCs w:val="28"/>
        </w:rPr>
        <w:t xml:space="preserve"> // R15=R06</w:t>
      </w:r>
    </w:p>
    <w:p w:rsidR="0058158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0173 ADD R07</w:t>
      </w:r>
      <w:r w:rsidR="00D24E18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R15</w:t>
      </w:r>
      <w:r w:rsidR="00D24E18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R15+R07</w:t>
      </w:r>
    </w:p>
    <w:p w:rsidR="00D24E18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0178 ADD R14</w:t>
      </w:r>
      <w:r w:rsidR="00D24E18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>5</w:t>
      </w:r>
      <w:r w:rsidR="00D24E18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R15+R14</w:t>
      </w:r>
    </w:p>
    <w:p w:rsidR="00D24E18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0183 MUL R10, R15</w:t>
      </w:r>
      <w:r w:rsidR="00D24E18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 w:rsidR="00CC2319" w:rsidRPr="00FD03F4"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E18" w:rsidRPr="00FD03F4">
        <w:rPr>
          <w:rFonts w:ascii="Times New Roman" w:hAnsi="Times New Roman" w:cs="Times New Roman"/>
          <w:sz w:val="28"/>
          <w:szCs w:val="28"/>
        </w:rPr>
        <w:t>R15*R10</w:t>
      </w:r>
    </w:p>
    <w:p w:rsidR="00CC2319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0188 MUL R12</w:t>
      </w:r>
      <w:r w:rsidR="00CC2319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319" w:rsidRPr="00FD03F4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>5</w:t>
      </w:r>
      <w:r w:rsidR="00CC2319" w:rsidRPr="00FD03F4">
        <w:rPr>
          <w:rFonts w:ascii="Times New Roman" w:hAnsi="Times New Roman" w:cs="Times New Roman"/>
          <w:sz w:val="28"/>
          <w:szCs w:val="28"/>
        </w:rPr>
        <w:t xml:space="preserve"> // R15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319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319" w:rsidRPr="00FD03F4">
        <w:rPr>
          <w:rFonts w:ascii="Times New Roman" w:hAnsi="Times New Roman" w:cs="Times New Roman"/>
          <w:sz w:val="28"/>
          <w:szCs w:val="28"/>
        </w:rPr>
        <w:t>R15*R12,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319" w:rsidRPr="00FD03F4">
        <w:rPr>
          <w:rFonts w:ascii="Times New Roman" w:hAnsi="Times New Roman" w:cs="Times New Roman"/>
          <w:sz w:val="28"/>
          <w:szCs w:val="28"/>
        </w:rPr>
        <w:t>Read miss contribution = R15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0193 MOV R04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R16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R04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0198 DIV #100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R16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R16/100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0204 MOV R16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>7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</w:t>
      </w:r>
    </w:p>
    <w:p w:rsidR="006C204F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R17, R22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R22 = R17</w:t>
      </w:r>
    </w:p>
    <w:p w:rsidR="006C204F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0214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R22, R23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R23 = R22</w:t>
      </w:r>
    </w:p>
    <w:p w:rsidR="00541EDB" w:rsidRPr="00FD03F4" w:rsidRDefault="00C54F60" w:rsidP="00FD03F4">
      <w:pPr>
        <w:rPr>
          <w:rFonts w:ascii="Times New Roman" w:hAnsi="Times New Roman" w:cs="Times New Roman"/>
          <w:sz w:val="28"/>
          <w:szCs w:val="28"/>
        </w:rPr>
      </w:pPr>
      <w:r w:rsidRPr="00FD03F4">
        <w:rPr>
          <w:rFonts w:ascii="Times New Roman" w:hAnsi="Times New Roman" w:cs="Times New Roman"/>
          <w:sz w:val="28"/>
          <w:szCs w:val="28"/>
        </w:rPr>
        <w:t>0</w:t>
      </w:r>
      <w:r w:rsidR="003C3E04">
        <w:rPr>
          <w:rFonts w:ascii="Times New Roman" w:hAnsi="Times New Roman" w:cs="Times New Roman"/>
          <w:sz w:val="28"/>
          <w:szCs w:val="28"/>
        </w:rPr>
        <w:t>219 MUL R07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 w:rsidR="003C3E04">
        <w:rPr>
          <w:rFonts w:ascii="Times New Roman" w:hAnsi="Times New Roman" w:cs="Times New Roman"/>
          <w:sz w:val="28"/>
          <w:szCs w:val="28"/>
        </w:rPr>
        <w:t xml:space="preserve"> R16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</w:t>
      </w:r>
      <w:r w:rsidR="003C3E04"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</w:t>
      </w:r>
      <w:r w:rsidR="003C3E04"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 w:rsidR="003C3E04"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R16*R07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0224 MUL R09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R16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R16*R09</w:t>
      </w:r>
      <w:r w:rsidR="00C56D18" w:rsidRPr="00FD03F4">
        <w:rPr>
          <w:rFonts w:ascii="Times New Roman" w:hAnsi="Times New Roman" w:cs="Times New Roman"/>
          <w:sz w:val="28"/>
          <w:szCs w:val="28"/>
        </w:rPr>
        <w:t>,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Write hit contribution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0229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R10, R17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R17*R10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0234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R06</w:t>
      </w:r>
      <w:r w:rsidR="00C56D18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R17</w:t>
      </w:r>
      <w:r w:rsidR="00C56D18" w:rsidRPr="00FD03F4">
        <w:rPr>
          <w:rFonts w:ascii="Times New Roman" w:hAnsi="Times New Roman" w:cs="Times New Roman"/>
          <w:sz w:val="28"/>
          <w:szCs w:val="28"/>
        </w:rPr>
        <w:t xml:space="preserve"> // R17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D18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D18" w:rsidRPr="00FD03F4">
        <w:rPr>
          <w:rFonts w:ascii="Times New Roman" w:hAnsi="Times New Roman" w:cs="Times New Roman"/>
          <w:sz w:val="28"/>
          <w:szCs w:val="28"/>
        </w:rPr>
        <w:t xml:space="preserve">R17*R06, </w:t>
      </w:r>
      <w:r w:rsidR="00541EDB" w:rsidRPr="00FD03F4">
        <w:rPr>
          <w:rFonts w:ascii="Times New Roman" w:hAnsi="Times New Roman" w:cs="Times New Roman"/>
          <w:sz w:val="28"/>
          <w:szCs w:val="28"/>
        </w:rPr>
        <w:t>Write miss contribution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0239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R13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R18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R13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0244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R15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R18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R18+R15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0249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R16</w:t>
      </w:r>
      <w:r w:rsidR="00541EDB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>8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R18+R16</w:t>
      </w:r>
    </w:p>
    <w:p w:rsidR="00541EDB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0254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R17, R18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// R18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DB" w:rsidRPr="00FD03F4">
        <w:rPr>
          <w:rFonts w:ascii="Times New Roman" w:hAnsi="Times New Roman" w:cs="Times New Roman"/>
          <w:sz w:val="28"/>
          <w:szCs w:val="28"/>
        </w:rPr>
        <w:t>R18+R17</w:t>
      </w:r>
      <w:r w:rsidR="00C56D18" w:rsidRPr="00FD03F4">
        <w:rPr>
          <w:rFonts w:ascii="Times New Roman" w:hAnsi="Times New Roman" w:cs="Times New Roman"/>
          <w:sz w:val="28"/>
          <w:szCs w:val="28"/>
        </w:rPr>
        <w:t>,</w:t>
      </w:r>
      <w:r w:rsidR="00541EDB" w:rsidRPr="00FD03F4">
        <w:rPr>
          <w:rFonts w:ascii="Times New Roman" w:hAnsi="Times New Roman" w:cs="Times New Roman"/>
          <w:sz w:val="28"/>
          <w:szCs w:val="28"/>
        </w:rPr>
        <w:t xml:space="preserve"> Total average access time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for write back</w:t>
      </w:r>
    </w:p>
    <w:p w:rsidR="00C56D18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0259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R13</w:t>
      </w:r>
      <w:r w:rsidR="00C56D18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R19</w:t>
      </w:r>
      <w:r w:rsidR="00C56D18" w:rsidRPr="00FD03F4">
        <w:rPr>
          <w:rFonts w:ascii="Times New Roman" w:hAnsi="Times New Roman" w:cs="Times New Roman"/>
          <w:sz w:val="28"/>
          <w:szCs w:val="28"/>
        </w:rPr>
        <w:t xml:space="preserve"> // R19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D18" w:rsidRPr="00FD03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D18" w:rsidRPr="00FD03F4">
        <w:rPr>
          <w:rFonts w:ascii="Times New Roman" w:hAnsi="Times New Roman" w:cs="Times New Roman"/>
          <w:sz w:val="28"/>
          <w:szCs w:val="28"/>
        </w:rPr>
        <w:t>R13, Read hit contribution = R19</w:t>
      </w:r>
    </w:p>
    <w:p w:rsidR="00C56D18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0264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 w:rsidR="00C56D18" w:rsidRPr="00FD03F4">
        <w:rPr>
          <w:rFonts w:ascii="Times New Roman" w:hAnsi="Times New Roman" w:cs="Times New Roman"/>
          <w:sz w:val="28"/>
          <w:szCs w:val="28"/>
        </w:rPr>
        <w:t>MOV R</w:t>
      </w:r>
      <w:r>
        <w:rPr>
          <w:rFonts w:ascii="Times New Roman" w:hAnsi="Times New Roman" w:cs="Times New Roman"/>
          <w:sz w:val="28"/>
          <w:szCs w:val="28"/>
        </w:rPr>
        <w:t>1</w:t>
      </w:r>
      <w:r w:rsidR="00C56D18" w:rsidRPr="00FD03F4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C56D18" w:rsidRPr="00FD03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D86444" w:rsidRPr="00FD03F4">
        <w:rPr>
          <w:rFonts w:ascii="Times New Roman" w:hAnsi="Times New Roman" w:cs="Times New Roman"/>
          <w:sz w:val="28"/>
          <w:szCs w:val="28"/>
        </w:rPr>
        <w:t xml:space="preserve"> // R20 = R12</w:t>
      </w:r>
    </w:p>
    <w:p w:rsidR="00D86444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0269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R07</w:t>
      </w:r>
      <w:r w:rsidR="00D86444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R21</w:t>
      </w:r>
      <w:r w:rsidR="00D86444" w:rsidRPr="00FD03F4">
        <w:rPr>
          <w:rFonts w:ascii="Times New Roman" w:hAnsi="Times New Roman" w:cs="Times New Roman"/>
          <w:sz w:val="28"/>
          <w:szCs w:val="28"/>
        </w:rPr>
        <w:t xml:space="preserve"> // R21 = R07</w:t>
      </w:r>
    </w:p>
    <w:p w:rsidR="00D86444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0274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R06</w:t>
      </w:r>
      <w:r w:rsidR="00D86444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R21</w:t>
      </w:r>
      <w:r w:rsidR="00D86444" w:rsidRPr="00FD03F4">
        <w:rPr>
          <w:rFonts w:ascii="Times New Roman" w:hAnsi="Times New Roman" w:cs="Times New Roman"/>
          <w:sz w:val="28"/>
          <w:szCs w:val="28"/>
        </w:rPr>
        <w:t xml:space="preserve"> // R21 = R21+R06</w:t>
      </w:r>
    </w:p>
    <w:p w:rsidR="00D86444" w:rsidRPr="00FD03F4" w:rsidRDefault="003C3E04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0279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R20, R21</w:t>
      </w:r>
      <w:r w:rsidR="00D86444" w:rsidRPr="00FD03F4">
        <w:rPr>
          <w:rFonts w:ascii="Times New Roman" w:hAnsi="Times New Roman" w:cs="Times New Roman"/>
          <w:sz w:val="28"/>
          <w:szCs w:val="28"/>
        </w:rPr>
        <w:t xml:space="preserve"> // R21 = R21*R20</w:t>
      </w:r>
    </w:p>
    <w:p w:rsidR="00D86444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0284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</w:t>
      </w:r>
      <w:r w:rsidR="00D86444" w:rsidRPr="00FD03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D86444" w:rsidRPr="00FD03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444" w:rsidRPr="00FD03F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 w:rsidR="00D86444" w:rsidRPr="00FD03F4">
        <w:rPr>
          <w:rFonts w:ascii="Times New Roman" w:hAnsi="Times New Roman" w:cs="Times New Roman"/>
          <w:sz w:val="28"/>
          <w:szCs w:val="28"/>
        </w:rPr>
        <w:t>1 // R21 = R21*R10, Read miss contribution</w:t>
      </w:r>
    </w:p>
    <w:p w:rsidR="00D86444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0289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R08, R22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R22 = R22*R08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0294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R09, R22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R22 = R22*R09, Write hit contribution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0299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 R08, R23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R23 = R23*R08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0304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 w:rsidR="006C204F" w:rsidRPr="00FD03F4">
        <w:rPr>
          <w:rFonts w:ascii="Times New Roman" w:hAnsi="Times New Roman" w:cs="Times New Roman"/>
          <w:sz w:val="28"/>
          <w:szCs w:val="28"/>
        </w:rPr>
        <w:t>MUL R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C204F" w:rsidRPr="00FD03F4">
        <w:rPr>
          <w:rFonts w:ascii="Times New Roman" w:hAnsi="Times New Roman" w:cs="Times New Roman"/>
          <w:sz w:val="28"/>
          <w:szCs w:val="28"/>
        </w:rPr>
        <w:t>, R</w:t>
      </w:r>
      <w:r>
        <w:rPr>
          <w:rFonts w:ascii="Times New Roman" w:hAnsi="Times New Roman" w:cs="Times New Roman"/>
          <w:sz w:val="28"/>
          <w:szCs w:val="28"/>
        </w:rPr>
        <w:t>23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R23 = R23*R10, Write miss contribution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0309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 R19, R24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R24 = R19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0314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R21, R24</w:t>
      </w:r>
      <w:r w:rsidR="006C204F" w:rsidRPr="00FD03F4">
        <w:rPr>
          <w:rFonts w:ascii="Times New Roman" w:hAnsi="Times New Roman" w:cs="Times New Roman"/>
          <w:sz w:val="28"/>
          <w:szCs w:val="28"/>
        </w:rPr>
        <w:t xml:space="preserve"> // R24 = R24+R21</w:t>
      </w:r>
    </w:p>
    <w:p w:rsidR="006C204F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0319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 R22</w:t>
      </w:r>
      <w:r w:rsidR="006C204F" w:rsidRPr="00FD03F4">
        <w:rPr>
          <w:rFonts w:ascii="Times New Roman" w:hAnsi="Times New Roman" w:cs="Times New Roman"/>
          <w:sz w:val="28"/>
          <w:szCs w:val="28"/>
        </w:rPr>
        <w:t>, R</w:t>
      </w:r>
      <w:r>
        <w:rPr>
          <w:rFonts w:ascii="Times New Roman" w:hAnsi="Times New Roman" w:cs="Times New Roman"/>
          <w:sz w:val="28"/>
          <w:szCs w:val="28"/>
        </w:rPr>
        <w:t>24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// R24 = R24+R22</w:t>
      </w:r>
    </w:p>
    <w:p w:rsidR="00C54F60" w:rsidRPr="00FD03F4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0324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ADD R2</w:t>
      </w:r>
      <w:r>
        <w:rPr>
          <w:rFonts w:ascii="Times New Roman" w:hAnsi="Times New Roman" w:cs="Times New Roman"/>
          <w:sz w:val="28"/>
          <w:szCs w:val="28"/>
        </w:rPr>
        <w:t>3</w:t>
      </w:r>
      <w:r w:rsidR="00C54F60" w:rsidRPr="00FD03F4">
        <w:rPr>
          <w:rFonts w:ascii="Times New Roman" w:hAnsi="Times New Roman" w:cs="Times New Roman"/>
          <w:sz w:val="28"/>
          <w:szCs w:val="28"/>
        </w:rPr>
        <w:t>, R2</w:t>
      </w:r>
      <w:r>
        <w:rPr>
          <w:rFonts w:ascii="Times New Roman" w:hAnsi="Times New Roman" w:cs="Times New Roman"/>
          <w:sz w:val="28"/>
          <w:szCs w:val="28"/>
        </w:rPr>
        <w:t>4</w:t>
      </w:r>
      <w:r w:rsidR="00C54F60" w:rsidRPr="00FD03F4">
        <w:rPr>
          <w:rFonts w:ascii="Times New Roman" w:hAnsi="Times New Roman" w:cs="Times New Roman"/>
          <w:sz w:val="28"/>
          <w:szCs w:val="28"/>
        </w:rPr>
        <w:t xml:space="preserve"> // R24 = R24+R23, Total Memory Average Access time for Write Through</w:t>
      </w:r>
    </w:p>
    <w:p w:rsidR="006751AA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0329 MOV R18, R25</w:t>
      </w:r>
      <w:r w:rsidR="00FD03F4" w:rsidRPr="00FD03F4">
        <w:rPr>
          <w:rFonts w:ascii="Times New Roman" w:hAnsi="Times New Roman" w:cs="Times New Roman"/>
          <w:sz w:val="28"/>
          <w:szCs w:val="28"/>
        </w:rPr>
        <w:t xml:space="preserve"> // R25 = R18</w:t>
      </w:r>
    </w:p>
    <w:p w:rsidR="00B30E4A" w:rsidRDefault="00B30E4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0334 HLT // Halts the program</w:t>
      </w:r>
      <w:bookmarkStart w:id="0" w:name="_GoBack"/>
      <w:bookmarkEnd w:id="0"/>
    </w:p>
    <w:p w:rsidR="006751AA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Cache Analysis:</w:t>
      </w:r>
    </w:p>
    <w:p w:rsidR="006751AA" w:rsidRDefault="006751AA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BECF6" wp14:editId="022BBEA3">
            <wp:extent cx="5086350" cy="638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4" w:rsidRPr="00FD03F4" w:rsidRDefault="00676741" w:rsidP="00FD0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D03F4" w:rsidRPr="00FD03F4" w:rsidSect="00E77FCB">
      <w:pgSz w:w="12240" w:h="15840" w:code="1"/>
      <w:pgMar w:top="360" w:right="720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11E1E"/>
    <w:multiLevelType w:val="hybridMultilevel"/>
    <w:tmpl w:val="49DCE5C4"/>
    <w:lvl w:ilvl="0" w:tplc="FEB0380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80CAE"/>
    <w:multiLevelType w:val="hybridMultilevel"/>
    <w:tmpl w:val="52341C5E"/>
    <w:lvl w:ilvl="0" w:tplc="FEB0380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079AB"/>
    <w:multiLevelType w:val="hybridMultilevel"/>
    <w:tmpl w:val="6252714E"/>
    <w:lvl w:ilvl="0" w:tplc="FEB0380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07AC1"/>
    <w:multiLevelType w:val="hybridMultilevel"/>
    <w:tmpl w:val="15AE1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AC"/>
    <w:rsid w:val="000248C3"/>
    <w:rsid w:val="00095F3D"/>
    <w:rsid w:val="0011018C"/>
    <w:rsid w:val="00193FAC"/>
    <w:rsid w:val="001A76C8"/>
    <w:rsid w:val="001B7A22"/>
    <w:rsid w:val="003B7075"/>
    <w:rsid w:val="003C3E04"/>
    <w:rsid w:val="00464AEE"/>
    <w:rsid w:val="00486747"/>
    <w:rsid w:val="004D37B8"/>
    <w:rsid w:val="00517D81"/>
    <w:rsid w:val="00541EDB"/>
    <w:rsid w:val="0058158B"/>
    <w:rsid w:val="005864FC"/>
    <w:rsid w:val="00594EF2"/>
    <w:rsid w:val="005E51A0"/>
    <w:rsid w:val="00620265"/>
    <w:rsid w:val="006751AA"/>
    <w:rsid w:val="00676741"/>
    <w:rsid w:val="00682D10"/>
    <w:rsid w:val="006B5E89"/>
    <w:rsid w:val="006C204F"/>
    <w:rsid w:val="006D7151"/>
    <w:rsid w:val="00703582"/>
    <w:rsid w:val="009237D8"/>
    <w:rsid w:val="00933782"/>
    <w:rsid w:val="00975393"/>
    <w:rsid w:val="0098650C"/>
    <w:rsid w:val="009F7D95"/>
    <w:rsid w:val="00A352AC"/>
    <w:rsid w:val="00AE3B6A"/>
    <w:rsid w:val="00B30E4A"/>
    <w:rsid w:val="00C51727"/>
    <w:rsid w:val="00C54F60"/>
    <w:rsid w:val="00C56D18"/>
    <w:rsid w:val="00C60D66"/>
    <w:rsid w:val="00C8513C"/>
    <w:rsid w:val="00C86D11"/>
    <w:rsid w:val="00CA2CA8"/>
    <w:rsid w:val="00CC2319"/>
    <w:rsid w:val="00D24E18"/>
    <w:rsid w:val="00D86444"/>
    <w:rsid w:val="00D90AB1"/>
    <w:rsid w:val="00DA47F4"/>
    <w:rsid w:val="00DE2EF4"/>
    <w:rsid w:val="00E77FCB"/>
    <w:rsid w:val="00E84FB0"/>
    <w:rsid w:val="00E8787E"/>
    <w:rsid w:val="00ED70AB"/>
    <w:rsid w:val="00FD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A2E91-B6EE-4A78-B23F-BC5A4329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8C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94EF2"/>
  </w:style>
  <w:style w:type="paragraph" w:styleId="ListParagraph">
    <w:name w:val="List Paragraph"/>
    <w:basedOn w:val="Normal"/>
    <w:uiPriority w:val="34"/>
    <w:qFormat/>
    <w:rsid w:val="009865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20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Shashank Devisetty</cp:lastModifiedBy>
  <cp:revision>23</cp:revision>
  <dcterms:created xsi:type="dcterms:W3CDTF">2013-08-15T05:55:00Z</dcterms:created>
  <dcterms:modified xsi:type="dcterms:W3CDTF">2014-11-04T18:24:00Z</dcterms:modified>
</cp:coreProperties>
</file>