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42" w:rsidRPr="00002F42" w:rsidRDefault="00002F42" w:rsidP="00002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02F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Computer Science 530 - Assignment #2 -- </w:t>
      </w:r>
      <w:proofErr w:type="gramStart"/>
      <w:r w:rsidRPr="00002F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Fall</w:t>
      </w:r>
      <w:proofErr w:type="gramEnd"/>
      <w:r w:rsidRPr="00002F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2013</w:t>
      </w:r>
    </w:p>
    <w:p w:rsidR="00201490" w:rsidRDefault="00201490"/>
    <w:p w:rsidR="00002F42" w:rsidRPr="00002F42" w:rsidRDefault="00002F42" w:rsidP="0000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Discuss the similarities and differences between </w:t>
      </w:r>
      <w:proofErr w:type="spellStart"/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>dekstop</w:t>
      </w:r>
      <w:proofErr w:type="spellEnd"/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security suites (which include virus scanning </w:t>
      </w:r>
      <w:proofErr w:type="spellStart"/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>funtions</w:t>
      </w:r>
      <w:proofErr w:type="spellEnd"/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host based firewalls, and </w:t>
      </w:r>
      <w:proofErr w:type="spellStart"/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spellEnd"/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anti-spyware functionality) as compared with network based intrusion detection systems. In your answer:</w:t>
      </w:r>
    </w:p>
    <w:p w:rsidR="00002F42" w:rsidRPr="00002F42" w:rsidRDefault="00002F42" w:rsidP="00002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>Explain the signature based and anomaly based components of each.</w:t>
      </w:r>
    </w:p>
    <w:p w:rsidR="00002F42" w:rsidRPr="00002F42" w:rsidRDefault="00002F42" w:rsidP="00002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>Provide examples of attacks/malware for which each approach (AV suites, vs. Network Based ID) is better suited.</w:t>
      </w:r>
    </w:p>
    <w:p w:rsidR="00002F42" w:rsidRPr="00002F42" w:rsidRDefault="00002F42" w:rsidP="00002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2F42">
        <w:rPr>
          <w:rFonts w:ascii="Times New Roman" w:eastAsia="Times New Roman" w:hAnsi="Times New Roman" w:cs="Times New Roman"/>
          <w:color w:val="000000"/>
          <w:sz w:val="27"/>
          <w:szCs w:val="27"/>
        </w:rPr>
        <w:t>Contrast the typical response functions.</w:t>
      </w:r>
    </w:p>
    <w:p w:rsidR="00002F42" w:rsidRDefault="00002F42">
      <w:bookmarkStart w:id="0" w:name="_GoBack"/>
      <w:bookmarkEnd w:id="0"/>
    </w:p>
    <w:sectPr w:rsidR="0000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5E00"/>
    <w:multiLevelType w:val="multilevel"/>
    <w:tmpl w:val="FFA8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42"/>
    <w:rsid w:val="00002F42"/>
    <w:rsid w:val="0020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F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F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2013-10-21T20:13:00Z</dcterms:created>
  <dcterms:modified xsi:type="dcterms:W3CDTF">2013-10-21T20:14:00Z</dcterms:modified>
</cp:coreProperties>
</file>