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A935" w14:textId="77777777" w:rsidR="00A505D6" w:rsidRDefault="00000000">
      <w:pPr>
        <w:spacing w:after="20"/>
      </w:pPr>
      <w:r>
        <w:rPr>
          <w:rFonts w:ascii="Calibri" w:eastAsia="Calibri" w:hAnsi="Calibri" w:cs="Calibri"/>
          <w:b/>
          <w:bCs/>
          <w:color w:val="1F4E5F"/>
          <w:spacing w:val="12"/>
          <w:sz w:val="40"/>
          <w:szCs w:val="40"/>
        </w:rPr>
        <w:t>SHASHANK SHEKHAR</w:t>
      </w:r>
    </w:p>
    <w:p w14:paraId="13864AFF" w14:textId="77777777" w:rsidR="00A505D6" w:rsidRDefault="00000000">
      <w:pPr>
        <w:spacing w:after="11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Aspiring Software Developer</w:t>
      </w:r>
    </w:p>
    <w:p w14:paraId="21F7CC1D" w14:textId="77777777" w:rsidR="00A505D6" w:rsidRDefault="00000000">
      <w:pPr>
        <w:pBdr>
          <w:bottom w:val="single" w:sz="4" w:space="4" w:color="CCCCCC"/>
        </w:pBdr>
        <w:spacing w:after="150"/>
      </w:pPr>
      <w:r>
        <w:rPr>
          <w:rFonts w:ascii="Calibri" w:eastAsia="Calibri" w:hAnsi="Calibri" w:cs="Calibri"/>
          <w:color w:val="222222"/>
          <w:sz w:val="19"/>
          <w:szCs w:val="19"/>
        </w:rPr>
        <w:t>(+91) 8987572608   |   Chas, Bokaro, Jharkhand, India – 827013   |   sonushashank01@gmail.com</w:t>
      </w:r>
    </w:p>
    <w:p w14:paraId="3A5E4635" w14:textId="77777777" w:rsidR="00A505D6" w:rsidRDefault="00000000">
      <w:pPr>
        <w:spacing w:after="150"/>
      </w:pPr>
      <w:hyperlink r:id="rId5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linkedin.com/in/shashank-shekhar-665437395</w:t>
        </w:r>
      </w:hyperlink>
    </w:p>
    <w:p w14:paraId="4DB838A5" w14:textId="77777777" w:rsidR="00A505D6" w:rsidRDefault="00000000">
      <w:pPr>
        <w:pBdr>
          <w:bottom w:val="single" w:sz="8" w:space="2" w:color="1F4E5F"/>
        </w:pBdr>
        <w:spacing w:before="160" w:after="90"/>
      </w:pPr>
      <w:r>
        <w:rPr>
          <w:rFonts w:ascii="Calibri" w:eastAsia="Calibri" w:hAnsi="Calibri" w:cs="Calibri"/>
          <w:b/>
          <w:bCs/>
          <w:color w:val="1F4E5F"/>
          <w:spacing w:val="10"/>
          <w:sz w:val="21"/>
          <w:szCs w:val="21"/>
        </w:rPr>
        <w:t>PROFILE</w:t>
      </w:r>
    </w:p>
    <w:p w14:paraId="2F61E02B" w14:textId="77777777" w:rsidR="00A505D6" w:rsidRDefault="00000000">
      <w:pPr>
        <w:spacing w:after="9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Driven 2nd-year B.Tech Computer Science student at LNCT University with a strong foundation in core computer science concepts, Data Structures &amp; Algorithms, and object-oriented programming. Proven experience building practical web applications and personal tools through structured projects and internship coursework. Adept at rapid problem-solving, clean code standards, and collaborating on end-to-end software development. Seeking a software engineering internship to leverage technical skills in real-world environments.</w:t>
      </w:r>
    </w:p>
    <w:p w14:paraId="58E19D5F" w14:textId="77777777" w:rsidR="00A505D6" w:rsidRDefault="00000000">
      <w:pPr>
        <w:pBdr>
          <w:bottom w:val="single" w:sz="8" w:space="2" w:color="1F4E5F"/>
        </w:pBdr>
        <w:spacing w:before="160" w:after="90"/>
      </w:pPr>
      <w:r>
        <w:rPr>
          <w:rFonts w:ascii="Calibri" w:eastAsia="Calibri" w:hAnsi="Calibri" w:cs="Calibri"/>
          <w:b/>
          <w:bCs/>
          <w:color w:val="1F4E5F"/>
          <w:spacing w:val="10"/>
          <w:sz w:val="21"/>
          <w:szCs w:val="21"/>
        </w:rPr>
        <w:t>SKILLS</w:t>
      </w:r>
    </w:p>
    <w:p w14:paraId="625F37DA" w14:textId="77777777" w:rsidR="00A505D6" w:rsidRDefault="00000000">
      <w:pPr>
        <w:spacing w:after="150"/>
      </w:pPr>
      <w:r>
        <w:rPr>
          <w:rFonts w:ascii="Calibri" w:eastAsia="Calibri" w:hAnsi="Calibri" w:cs="Calibri"/>
          <w:color w:val="222222"/>
        </w:rPr>
        <w:t>Web Development   •   Machine Learning   •   Java / Python   •   Data Structures &amp; Algorithms   •   Communication   •   Public Speaking</w:t>
      </w:r>
    </w:p>
    <w:p w14:paraId="79EE8713" w14:textId="77777777" w:rsidR="00A505D6" w:rsidRDefault="00000000">
      <w:pPr>
        <w:pBdr>
          <w:bottom w:val="single" w:sz="8" w:space="2" w:color="1F4E5F"/>
        </w:pBdr>
        <w:spacing w:before="160" w:after="90"/>
      </w:pPr>
      <w:r>
        <w:rPr>
          <w:rFonts w:ascii="Calibri" w:eastAsia="Calibri" w:hAnsi="Calibri" w:cs="Calibri"/>
          <w:b/>
          <w:bCs/>
          <w:color w:val="1F4E5F"/>
          <w:spacing w:val="10"/>
          <w:sz w:val="21"/>
          <w:szCs w:val="21"/>
        </w:rPr>
        <w:t>EXPERIENCE</w:t>
      </w:r>
    </w:p>
    <w:p w14:paraId="4EC0DEC9" w14:textId="77777777" w:rsidR="00A505D6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Web Development Intern — 1Stop.ai</w:t>
      </w:r>
    </w:p>
    <w:p w14:paraId="582F9AA9" w14:textId="77777777" w:rsidR="00A505D6" w:rsidRDefault="00000000">
      <w:pPr>
        <w:spacing w:after="7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Feb 2026 – Apr 2026</w:t>
      </w:r>
    </w:p>
    <w:p w14:paraId="354D36D6" w14:textId="77777777" w:rsidR="00A505D6" w:rsidRDefault="00000000">
      <w:pPr>
        <w:spacing w:after="9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Completed a hands-on Web Development Internship focused on end-to-end web application development using PHP, Laravel, MySQL, JavaScript, and Bootstrap. Engineered RESTful APIs and integrated AJAX for dynamic frontend interaction, contributing to real-world projects such as task management and booking administration systems. Tested and validated endpoints using Postman to ensure reliable performance and clean architecture.</w:t>
      </w:r>
    </w:p>
    <w:p w14:paraId="6E3D89BB" w14:textId="77777777" w:rsidR="00A505D6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Java, PHP, C, JavaScript, HTML5, CSS3, SQL</w:t>
      </w:r>
    </w:p>
    <w:p w14:paraId="49D9AA8B" w14:textId="77777777" w:rsidR="00A505D6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Frameworks &amp; Libraries: </w:t>
      </w:r>
      <w:r>
        <w:rPr>
          <w:rFonts w:ascii="Calibri" w:eastAsia="Calibri" w:hAnsi="Calibri" w:cs="Calibri"/>
          <w:color w:val="222222"/>
        </w:rPr>
        <w:t>Laravel, Bootstrap 5, jQuery, AJAX</w:t>
      </w:r>
    </w:p>
    <w:p w14:paraId="3E7067A5" w14:textId="77777777" w:rsidR="00A505D6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Developer Tools: </w:t>
      </w:r>
      <w:r>
        <w:rPr>
          <w:rFonts w:ascii="Calibri" w:eastAsia="Calibri" w:hAnsi="Calibri" w:cs="Calibri"/>
          <w:color w:val="222222"/>
        </w:rPr>
        <w:t>IntelliJ IDEA, VS Code, Git, GitHub, Postman</w:t>
      </w:r>
    </w:p>
    <w:p w14:paraId="7944F3EA" w14:textId="77777777" w:rsidR="00A505D6" w:rsidRDefault="00000000">
      <w:pPr>
        <w:spacing w:after="45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Core Concepts: </w:t>
      </w:r>
      <w:r>
        <w:rPr>
          <w:rFonts w:ascii="Calibri" w:eastAsia="Calibri" w:hAnsi="Calibri" w:cs="Calibri"/>
          <w:color w:val="222222"/>
        </w:rPr>
        <w:t>Data Structures &amp; Algorithms (DSA), Object-Oriented Programming (OOP), REST APIs, Relational Database Management (RDBMS)</w:t>
      </w:r>
    </w:p>
    <w:p w14:paraId="654E4314" w14:textId="77777777" w:rsidR="00A505D6" w:rsidRDefault="00000000">
      <w:pPr>
        <w:pBdr>
          <w:bottom w:val="single" w:sz="8" w:space="2" w:color="1F4E5F"/>
        </w:pBdr>
        <w:spacing w:before="160" w:after="90"/>
      </w:pPr>
      <w:r>
        <w:rPr>
          <w:rFonts w:ascii="Calibri" w:eastAsia="Calibri" w:hAnsi="Calibri" w:cs="Calibri"/>
          <w:b/>
          <w:bCs/>
          <w:color w:val="1F4E5F"/>
          <w:spacing w:val="10"/>
          <w:sz w:val="21"/>
          <w:szCs w:val="21"/>
        </w:rPr>
        <w:t>PROJECTS</w:t>
      </w:r>
    </w:p>
    <w:p w14:paraId="067045D6" w14:textId="77777777" w:rsidR="00A505D6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Movie Recommendation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  Python, Jupyter Notebook, TMDB Dataset</w:t>
      </w:r>
    </w:p>
    <w:p w14:paraId="1C33E7FA" w14:textId="77777777" w:rsidR="00A505D6" w:rsidRDefault="00000000">
      <w:pPr>
        <w:spacing w:after="9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Developed a content-based movie recommendation system using Python and the TMDB dataset to recommend similar movies based on movie features and similarity scores.</w:t>
      </w:r>
    </w:p>
    <w:p w14:paraId="0E57355E" w14:textId="77777777" w:rsidR="00A505D6" w:rsidRDefault="00000000">
      <w:pPr>
        <w:spacing w:after="110"/>
      </w:pPr>
      <w:hyperlink r:id="rId6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github.com/shashank-lnct/Movie-Recommendation-System</w:t>
        </w:r>
      </w:hyperlink>
    </w:p>
    <w:p w14:paraId="42A71EEE" w14:textId="77777777" w:rsidR="00A505D6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Expense Tracker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|  HTML, CSS, JavaScript, Bootstrap</w:t>
      </w:r>
    </w:p>
    <w:p w14:paraId="205A6AC0" w14:textId="77777777" w:rsidR="00A505D6" w:rsidRDefault="00000000">
      <w:pPr>
        <w:spacing w:after="9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developed a responsive expense tracker with an interactive, user-friendly interface to log, categorize, and monitor daily expenses using HTML, CSS, JavaScript, and Bootstrap.</w:t>
      </w:r>
    </w:p>
    <w:p w14:paraId="47BE1CDE" w14:textId="77777777" w:rsidR="00A505D6" w:rsidRDefault="00000000">
      <w:pPr>
        <w:spacing w:after="110"/>
      </w:pPr>
      <w:hyperlink r:id="rId7" w:history="1">
        <w:r>
          <w:rPr>
            <w:rFonts w:ascii="Calibri" w:eastAsia="Calibri" w:hAnsi="Calibri" w:cs="Calibri"/>
            <w:color w:val="1F4E5F"/>
            <w:sz w:val="19"/>
            <w:szCs w:val="19"/>
            <w:u w:val="single" w:color="1F4E5F"/>
          </w:rPr>
          <w:t>github.com/shashank-lnct/Expense-Tracker-</w:t>
        </w:r>
      </w:hyperlink>
    </w:p>
    <w:p w14:paraId="636657AC" w14:textId="77777777" w:rsidR="00A505D6" w:rsidRDefault="00000000">
      <w:pPr>
        <w:pBdr>
          <w:bottom w:val="single" w:sz="8" w:space="2" w:color="1F4E5F"/>
        </w:pBdr>
        <w:spacing w:before="160" w:after="90"/>
      </w:pPr>
      <w:r>
        <w:rPr>
          <w:rFonts w:ascii="Calibri" w:eastAsia="Calibri" w:hAnsi="Calibri" w:cs="Calibri"/>
          <w:b/>
          <w:bCs/>
          <w:color w:val="1F4E5F"/>
          <w:spacing w:val="10"/>
          <w:sz w:val="21"/>
          <w:szCs w:val="21"/>
        </w:rPr>
        <w:t>EDUCATION</w:t>
      </w:r>
    </w:p>
    <w:p w14:paraId="683E5852" w14:textId="77777777" w:rsidR="00A505D6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LNCT University</w:t>
      </w:r>
      <w:r>
        <w:rPr>
          <w:rFonts w:ascii="Calibri" w:eastAsia="Calibri" w:hAnsi="Calibri" w:cs="Calibri"/>
          <w:color w:val="222222"/>
        </w:rPr>
        <w:t xml:space="preserve">  —  B.Tech, Computer Science Engineering</w:t>
      </w:r>
    </w:p>
    <w:p w14:paraId="3ACF1EC7" w14:textId="49666E84" w:rsidR="00A505D6" w:rsidRDefault="00000000">
      <w:pPr>
        <w:spacing w:after="11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Aug 2025 – June 2029   |   SGPA: </w:t>
      </w:r>
      <w:r w:rsidR="00AD3817">
        <w:rPr>
          <w:rFonts w:ascii="Calibri" w:eastAsia="Calibri" w:hAnsi="Calibri" w:cs="Calibri"/>
          <w:i/>
          <w:iCs/>
          <w:color w:val="555555"/>
          <w:sz w:val="19"/>
          <w:szCs w:val="19"/>
        </w:rPr>
        <w:t>8.00</w:t>
      </w:r>
    </w:p>
    <w:p w14:paraId="36DC7BBB" w14:textId="77777777" w:rsidR="00A505D6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Oriental Foundation School, Bokaro, Jharkhand</w:t>
      </w:r>
      <w:r>
        <w:rPr>
          <w:rFonts w:ascii="Calibri" w:eastAsia="Calibri" w:hAnsi="Calibri" w:cs="Calibri"/>
          <w:color w:val="222222"/>
        </w:rPr>
        <w:t xml:space="preserve">  —  12th, CBSE Board</w:t>
      </w:r>
    </w:p>
    <w:p w14:paraId="43837AB1" w14:textId="77777777" w:rsidR="00A505D6" w:rsidRDefault="00000000">
      <w:pPr>
        <w:spacing w:after="11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2023 – 2024   |   Performance: 69.2%</w:t>
      </w:r>
    </w:p>
    <w:p w14:paraId="2606B643" w14:textId="77777777" w:rsidR="00A505D6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Guru Gobind Singh Public School, Bokaro, Jharkhand</w:t>
      </w:r>
      <w:r>
        <w:rPr>
          <w:rFonts w:ascii="Calibri" w:eastAsia="Calibri" w:hAnsi="Calibri" w:cs="Calibri"/>
          <w:color w:val="222222"/>
        </w:rPr>
        <w:t xml:space="preserve">  —  10th, CBSE Board</w:t>
      </w:r>
    </w:p>
    <w:p w14:paraId="6A8AF9A3" w14:textId="77777777" w:rsidR="00A505D6" w:rsidRDefault="00000000"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2022   |   Performance: 86%</w:t>
      </w:r>
    </w:p>
    <w:sectPr w:rsidR="00A505D6">
      <w:pgSz w:w="12240" w:h="15840"/>
      <w:pgMar w:top="560" w:right="900" w:bottom="56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3ED"/>
    <w:multiLevelType w:val="hybridMultilevel"/>
    <w:tmpl w:val="682CFEF4"/>
    <w:lvl w:ilvl="0" w:tplc="77E8688C">
      <w:start w:val="1"/>
      <w:numFmt w:val="bullet"/>
      <w:lvlText w:val="●"/>
      <w:lvlJc w:val="left"/>
      <w:pPr>
        <w:ind w:left="720" w:hanging="360"/>
      </w:pPr>
    </w:lvl>
    <w:lvl w:ilvl="1" w:tplc="4E1630AA">
      <w:start w:val="1"/>
      <w:numFmt w:val="bullet"/>
      <w:lvlText w:val="○"/>
      <w:lvlJc w:val="left"/>
      <w:pPr>
        <w:ind w:left="1440" w:hanging="360"/>
      </w:pPr>
    </w:lvl>
    <w:lvl w:ilvl="2" w:tplc="5D444C62">
      <w:start w:val="1"/>
      <w:numFmt w:val="bullet"/>
      <w:lvlText w:val="■"/>
      <w:lvlJc w:val="left"/>
      <w:pPr>
        <w:ind w:left="2160" w:hanging="360"/>
      </w:pPr>
    </w:lvl>
    <w:lvl w:ilvl="3" w:tplc="D01444A0">
      <w:start w:val="1"/>
      <w:numFmt w:val="bullet"/>
      <w:lvlText w:val="●"/>
      <w:lvlJc w:val="left"/>
      <w:pPr>
        <w:ind w:left="2880" w:hanging="360"/>
      </w:pPr>
    </w:lvl>
    <w:lvl w:ilvl="4" w:tplc="192ADE06">
      <w:start w:val="1"/>
      <w:numFmt w:val="bullet"/>
      <w:lvlText w:val="○"/>
      <w:lvlJc w:val="left"/>
      <w:pPr>
        <w:ind w:left="3600" w:hanging="360"/>
      </w:pPr>
    </w:lvl>
    <w:lvl w:ilvl="5" w:tplc="37C4B022">
      <w:start w:val="1"/>
      <w:numFmt w:val="bullet"/>
      <w:lvlText w:val="■"/>
      <w:lvlJc w:val="left"/>
      <w:pPr>
        <w:ind w:left="4320" w:hanging="360"/>
      </w:pPr>
    </w:lvl>
    <w:lvl w:ilvl="6" w:tplc="8B8A96EC">
      <w:start w:val="1"/>
      <w:numFmt w:val="bullet"/>
      <w:lvlText w:val="●"/>
      <w:lvlJc w:val="left"/>
      <w:pPr>
        <w:ind w:left="5040" w:hanging="360"/>
      </w:pPr>
    </w:lvl>
    <w:lvl w:ilvl="7" w:tplc="6C4E53BE">
      <w:start w:val="1"/>
      <w:numFmt w:val="bullet"/>
      <w:lvlText w:val="●"/>
      <w:lvlJc w:val="left"/>
      <w:pPr>
        <w:ind w:left="5760" w:hanging="360"/>
      </w:pPr>
    </w:lvl>
    <w:lvl w:ilvl="8" w:tplc="F132A0F4">
      <w:start w:val="1"/>
      <w:numFmt w:val="bullet"/>
      <w:lvlText w:val="●"/>
      <w:lvlJc w:val="left"/>
      <w:pPr>
        <w:ind w:left="6480" w:hanging="360"/>
      </w:pPr>
    </w:lvl>
  </w:abstractNum>
  <w:num w:numId="1" w16cid:durableId="414283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5D6"/>
    <w:rsid w:val="00A505D6"/>
    <w:rsid w:val="00A83362"/>
    <w:rsid w:val="00AD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900F"/>
  <w15:docId w15:val="{4039809D-D259-403B-B137-096C0519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shank-lnct/Expense-Tracker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shank-lnct/Movie-Recommendation-System" TargetMode="External"/><Relationship Id="rId5" Type="http://schemas.openxmlformats.org/officeDocument/2006/relationships/hyperlink" Target="https://www.linkedin.com/in/shashank-shekhar-66543739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SHEKHAR</cp:lastModifiedBy>
  <cp:revision>3</cp:revision>
  <dcterms:created xsi:type="dcterms:W3CDTF">2026-08-08T08:29:00Z</dcterms:created>
  <dcterms:modified xsi:type="dcterms:W3CDTF">2026-08-11T17:08:00Z</dcterms:modified>
</cp:coreProperties>
</file>