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EC4B127" w:rsidR="00325880" w:rsidRDefault="003258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195071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40" w:type="dxa"/>
              <w:bottom w:w="200" w:type="dxa"/>
              <w:right w:w="240" w:type="dxa"/>
            </w:tcMar>
          </w:tcPr>
          <w:p w14:paraId="05007FBF" w14:textId="77777777" w:rsidR="00325880" w:rsidRDefault="008B6C3F">
            <w:pPr>
              <w:spacing w:after="80"/>
            </w:pPr>
            <w:r>
              <w:rPr>
                <w:b/>
                <w:bCs/>
                <w:caps/>
                <w:color w:val="64748B"/>
                <w:sz w:val="16"/>
                <w:szCs w:val="16"/>
              </w:rPr>
              <w:t>EXECUTIVE SUMMARY</w:t>
            </w:r>
          </w:p>
          <w:p w14:paraId="4F3B0FAB" w14:textId="77777777" w:rsidR="00325880" w:rsidRDefault="008B6C3F">
            <w:r>
              <w:rPr>
                <w:b/>
                <w:bCs/>
                <w:color w:val="FFFFFF"/>
                <w:sz w:val="28"/>
                <w:szCs w:val="28"/>
              </w:rPr>
              <w:t>Agentic AI Security — Technical Implementation Plan</w:t>
            </w:r>
          </w:p>
        </w:tc>
      </w:tr>
    </w:tbl>
    <w:p w14:paraId="5DAB6C7B"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325880" w14:paraId="3D883D24" w14:textId="77777777" w:rsidTr="173285A0">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63D366A" w14:textId="77777777" w:rsidR="00325880" w:rsidRDefault="173285A0">
            <w:r w:rsidRPr="173285A0">
              <w:rPr>
                <w:b/>
                <w:color w:val="1E293B"/>
                <w:sz w:val="20"/>
                <w:szCs w:val="20"/>
              </w:rPr>
              <w:t>Organisation</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B1734B4" w14:textId="77777777" w:rsidR="00325880" w:rsidRDefault="008B6C3F">
            <w:r>
              <w:rPr>
                <w:color w:val="475569"/>
                <w:sz w:val="20"/>
                <w:szCs w:val="20"/>
              </w:rPr>
              <w:t>Department for Work and Pensions (DWP)</w:t>
            </w:r>
          </w:p>
        </w:tc>
      </w:tr>
      <w:tr w:rsidR="00325880" w14:paraId="60703209" w14:textId="77777777" w:rsidTr="173285A0">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04918BC" w14:textId="77777777" w:rsidR="00325880" w:rsidRDefault="173285A0">
            <w:r w:rsidRPr="173285A0">
              <w:rPr>
                <w:b/>
                <w:color w:val="1E293B"/>
                <w:sz w:val="20"/>
                <w:szCs w:val="20"/>
              </w:rPr>
              <w:t>Licences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91A4DD" w14:textId="77777777" w:rsidR="00325880" w:rsidRDefault="173285A0">
            <w:r w:rsidRPr="173285A0">
              <w:rPr>
                <w:color w:val="475569"/>
                <w:sz w:val="20"/>
                <w:szCs w:val="20"/>
              </w:rPr>
              <w:t>128,000 × Microsoft 365 E5  |  Microsoft Sentinel deployed</w:t>
            </w:r>
          </w:p>
        </w:tc>
      </w:tr>
      <w:tr w:rsidR="00325880" w14:paraId="2230EDF1" w14:textId="77777777" w:rsidTr="173285A0">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C47DA0A" w14:textId="77777777" w:rsidR="00325880" w:rsidRDefault="008B6C3F">
            <w:r>
              <w:rPr>
                <w:b/>
                <w:bCs/>
                <w:color w:val="1E293B"/>
                <w:sz w:val="20"/>
                <w:szCs w:val="20"/>
              </w:rPr>
              <w:t>Agent estate</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62FFAFBB" w14:textId="77777777" w:rsidR="00325880" w:rsidRDefault="173285A0">
            <w:r w:rsidRPr="173285A0">
              <w:rPr>
                <w:color w:val="475569"/>
                <w:sz w:val="20"/>
                <w:szCs w:val="20"/>
              </w:rPr>
              <w:t>1,062 total agents  |  900 Classic (no Entra ID)  |  162 Modern (Entra Agent ID)  |  1 Blueprint</w:t>
            </w:r>
          </w:p>
        </w:tc>
      </w:tr>
      <w:tr w:rsidR="00325880" w14:paraId="17BCBD13" w14:textId="77777777" w:rsidTr="173285A0">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ADDA7A6" w14:textId="77777777" w:rsidR="00325880" w:rsidRDefault="008B6C3F">
            <w:r>
              <w:rPr>
                <w:b/>
                <w:bCs/>
                <w:color w:val="1E293B"/>
                <w:sz w:val="20"/>
                <w:szCs w:val="20"/>
              </w:rPr>
              <w:t>Prepared by</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497AFC4" w14:textId="15F7E493" w:rsidR="00325880" w:rsidRDefault="7692C8D2" w:rsidP="173285A0">
            <w:pPr>
              <w:spacing w:line="259" w:lineRule="auto"/>
            </w:pPr>
            <w:r w:rsidRPr="173285A0">
              <w:rPr>
                <w:color w:val="475569"/>
                <w:sz w:val="20"/>
                <w:szCs w:val="20"/>
              </w:rPr>
              <w:t>Shashank Raina</w:t>
            </w:r>
          </w:p>
        </w:tc>
      </w:tr>
    </w:tbl>
    <w:p w14:paraId="02EB378F" w14:textId="77777777" w:rsidR="00325880" w:rsidRDefault="00325880">
      <w:pPr>
        <w:spacing w:after="80"/>
      </w:pPr>
    </w:p>
    <w:p w14:paraId="56314AA3" w14:textId="77777777" w:rsidR="00325880" w:rsidRDefault="008B6C3F">
      <w:pPr>
        <w:pStyle w:val="heading20"/>
      </w:pPr>
      <w:r>
        <w:t>Situation</w:t>
      </w:r>
    </w:p>
    <w:p w14:paraId="1586EFAA" w14:textId="29F43ED4" w:rsidR="00325880" w:rsidRDefault="173285A0">
      <w:pPr>
        <w:spacing w:after="120"/>
      </w:pPr>
      <w:r w:rsidRPr="173285A0">
        <w:rPr>
          <w:color w:val="000000"/>
        </w:rPr>
        <w:t xml:space="preserve">DWP has 1,062 AI agents deployed across Microsoft 365 — 900 Classic Copilot Studio agents and 162 Modern agents with Entra Agent IDs. The Classic agents represent </w:t>
      </w:r>
      <w:r w:rsidR="00B463F9">
        <w:rPr>
          <w:color w:val="000000"/>
        </w:rPr>
        <w:t>the</w:t>
      </w:r>
      <w:r w:rsidRPr="173285A0">
        <w:rPr>
          <w:color w:val="000000"/>
        </w:rPr>
        <w:t xml:space="preserve"> largest and most urgent risk surface: they operate entirely outside the Entra identity perimeter, meaning no Conditional Access, no ID Protection, and no lifecycle governance applies to them. Among them, agents configured with no authentication or maker credentials — where the agent inherits the builder's full permissions — are the most critical to address.</w:t>
      </w:r>
    </w:p>
    <w:p w14:paraId="52B59B54" w14:textId="1CDFE1EE" w:rsidR="00325880" w:rsidRDefault="173285A0">
      <w:pPr>
        <w:spacing w:after="120"/>
      </w:pPr>
      <w:r w:rsidRPr="173285A0">
        <w:rPr>
          <w:color w:val="000000"/>
        </w:rPr>
        <w:t xml:space="preserve">The 162 Modern agents already in </w:t>
      </w:r>
      <w:r w:rsidR="00B463F9">
        <w:rPr>
          <w:color w:val="000000"/>
        </w:rPr>
        <w:t>t</w:t>
      </w:r>
      <w:r w:rsidR="004A1A92">
        <w:rPr>
          <w:color w:val="000000"/>
        </w:rPr>
        <w:t>he</w:t>
      </w:r>
      <w:r w:rsidRPr="173285A0">
        <w:rPr>
          <w:color w:val="000000"/>
        </w:rPr>
        <w:t xml:space="preserve"> tenant have Entra Agent IDs and are eligible for Conditional Access and ID Protection controls today using existing E5 </w:t>
      </w:r>
      <w:r w:rsidR="0079466A" w:rsidRPr="173285A0">
        <w:rPr>
          <w:color w:val="000000"/>
        </w:rPr>
        <w:t>Licences</w:t>
      </w:r>
      <w:r w:rsidRPr="173285A0">
        <w:rPr>
          <w:color w:val="000000"/>
        </w:rPr>
        <w:t xml:space="preserve">. However, none of these controls are currently applied. A single Blueprint governs all 162 — suggesting they were provisioned as a batch, </w:t>
      </w:r>
      <w:r w:rsidR="005049D1" w:rsidRPr="173285A0">
        <w:rPr>
          <w:color w:val="000000"/>
        </w:rPr>
        <w:t>during</w:t>
      </w:r>
      <w:r w:rsidRPr="173285A0">
        <w:rPr>
          <w:color w:val="000000"/>
        </w:rPr>
        <w:t xml:space="preserve"> the Microsoft Frontier preview programme before Agent 365 became a licensing requirement. Governance of these 162 agents is a Day 1 action that requires no additional procurement.</w:t>
      </w:r>
    </w:p>
    <w:p w14:paraId="2D6F6AA9" w14:textId="77777777" w:rsidR="00325880" w:rsidRDefault="173285A0">
      <w:pPr>
        <w:spacing w:after="120"/>
      </w:pPr>
      <w:r w:rsidRPr="173285A0">
        <w:rPr>
          <w:color w:val="000000"/>
        </w:rPr>
        <w:t>Two hard deadlines affect this programme: the agentRegistry Graph API retires on June 15, 2026, and Defender real-time protection for Copilot Studio agents requires Agent 365 from July 1, 2026. Both dates are within the 30-day window of this plan.</w:t>
      </w:r>
    </w:p>
    <w:p w14:paraId="6A05A809" w14:textId="77777777" w:rsidR="00325880" w:rsidRDefault="00325880">
      <w:pPr>
        <w:spacing w:after="80"/>
      </w:pPr>
    </w:p>
    <w:p w14:paraId="1BDBD5D2" w14:textId="77777777" w:rsidR="00325880" w:rsidRDefault="008B6C3F">
      <w:pPr>
        <w:pStyle w:val="heading20"/>
      </w:pPr>
      <w:r>
        <w:t>What Good Looks Like in 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400"/>
        <w:gridCol w:w="4360"/>
      </w:tblGrid>
      <w:tr w:rsidR="00325880" w14:paraId="49E79713" w14:textId="77777777" w:rsidTr="173285A0">
        <w:trPr>
          <w:tblHeader/>
        </w:trPr>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36423D1" w14:textId="77777777" w:rsidR="00325880" w:rsidRDefault="008B6C3F">
            <w:r>
              <w:rPr>
                <w:b/>
                <w:bCs/>
                <w:color w:val="FFFFFF"/>
                <w:sz w:val="18"/>
                <w:szCs w:val="18"/>
              </w:rPr>
              <w:t>Area</w:t>
            </w:r>
          </w:p>
        </w:tc>
        <w:tc>
          <w:tcPr>
            <w:tcW w:w="3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DD1B978" w14:textId="77777777" w:rsidR="00325880" w:rsidRDefault="008B6C3F">
            <w:r>
              <w:rPr>
                <w:b/>
                <w:bCs/>
                <w:color w:val="FFFFFF"/>
                <w:sz w:val="18"/>
                <w:szCs w:val="18"/>
              </w:rPr>
              <w:t>Current state</w:t>
            </w:r>
          </w:p>
        </w:tc>
        <w:tc>
          <w:tcPr>
            <w:tcW w:w="4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510A08C" w14:textId="77777777" w:rsidR="00325880" w:rsidRDefault="008B6C3F">
            <w:r>
              <w:rPr>
                <w:b/>
                <w:bCs/>
                <w:color w:val="FFFFFF"/>
                <w:sz w:val="18"/>
                <w:szCs w:val="18"/>
              </w:rPr>
              <w:t>Target state — 30 days</w:t>
            </w:r>
          </w:p>
        </w:tc>
      </w:tr>
      <w:tr w:rsidR="00325880" w14:paraId="4C4BEF80"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233E" w14:textId="77777777" w:rsidR="00325880" w:rsidRDefault="008B6C3F">
            <w:r>
              <w:rPr>
                <w:color w:val="1E293B"/>
                <w:sz w:val="18"/>
                <w:szCs w:val="18"/>
              </w:rPr>
              <w:t>Agent visibility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F8298" w14:textId="77777777" w:rsidR="00325880" w:rsidRDefault="173285A0">
            <w:r w:rsidRPr="173285A0">
              <w:rPr>
                <w:color w:val="1E293B"/>
                <w:sz w:val="18"/>
                <w:szCs w:val="18"/>
              </w:rPr>
              <w:t>AIAgentsInfo table available but not queried. No risk-tiered register.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BED6CC" w14:textId="77777777" w:rsidR="00325880" w:rsidRDefault="173285A0">
            <w:r w:rsidRPr="173285A0">
              <w:rPr>
                <w:color w:val="1E293B"/>
                <w:sz w:val="18"/>
                <w:szCs w:val="18"/>
              </w:rPr>
              <w:t>Full agent register produced. All 1,062 agents risk-tiered as High / Medium / Low. Security Dashboard for AI live.</w:t>
            </w:r>
          </w:p>
        </w:tc>
      </w:tr>
      <w:tr w:rsidR="00325880" w14:paraId="6698CC0A"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96C582" w14:textId="77777777" w:rsidR="00325880" w:rsidRDefault="008B6C3F">
            <w:r>
              <w:rPr>
                <w:color w:val="1E293B"/>
                <w:sz w:val="18"/>
                <w:szCs w:val="18"/>
              </w:rPr>
              <w:t>No-auth agents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3B05CE" w14:textId="77777777" w:rsidR="00325880" w:rsidRDefault="008B6C3F">
            <w:r>
              <w:rPr>
                <w:color w:val="1E293B"/>
                <w:sz w:val="18"/>
                <w:szCs w:val="18"/>
              </w:rPr>
              <w:t>Unknown number of agents with no authentication, potentially org-wide scope.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AC336D" w14:textId="77777777" w:rsidR="00325880" w:rsidRDefault="173285A0">
            <w:r w:rsidRPr="173285A0">
              <w:rPr>
                <w:color w:val="1E293B"/>
                <w:sz w:val="18"/>
                <w:szCs w:val="18"/>
              </w:rPr>
              <w:t>All no-auth agents identified. High-risk org-wide no-auth agents blocked or remediated within 14 days.</w:t>
            </w:r>
          </w:p>
        </w:tc>
      </w:tr>
      <w:tr w:rsidR="00325880" w14:paraId="5709A477"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AF879" w14:textId="77777777" w:rsidR="00325880" w:rsidRDefault="008B6C3F">
            <w:r>
              <w:rPr>
                <w:color w:val="1E293B"/>
                <w:sz w:val="18"/>
                <w:szCs w:val="18"/>
              </w:rPr>
              <w:t>Modern agent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EEAF2" w14:textId="77777777" w:rsidR="00325880" w:rsidRDefault="008B6C3F">
            <w:r>
              <w:rPr>
                <w:color w:val="1E293B"/>
                <w:sz w:val="18"/>
                <w:szCs w:val="18"/>
              </w:rPr>
              <w:t>162 Modern agents with no CA policies, no Access Packages, no Sponsors assigned.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60509C" w14:textId="77777777" w:rsidR="00325880" w:rsidRDefault="173285A0">
            <w:r w:rsidRPr="173285A0">
              <w:rPr>
                <w:color w:val="1E293B"/>
                <w:sz w:val="18"/>
                <w:szCs w:val="18"/>
              </w:rPr>
              <w:t>CA policies applied to all 162 Modern agents. ID Protection monitoring active. Sponsor model in place.</w:t>
            </w:r>
          </w:p>
        </w:tc>
      </w:tr>
      <w:tr w:rsidR="00325880" w14:paraId="2C5DE23E"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DC2465" w14:textId="77777777" w:rsidR="00325880" w:rsidRDefault="008B6C3F">
            <w:r>
              <w:rPr>
                <w:color w:val="1E293B"/>
                <w:sz w:val="18"/>
                <w:szCs w:val="18"/>
              </w:rPr>
              <w:t>Classic agent migration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EBC981" w14:textId="77777777" w:rsidR="00325880" w:rsidRDefault="173285A0">
            <w:r w:rsidRPr="173285A0">
              <w:rPr>
                <w:color w:val="1E293B"/>
                <w:sz w:val="18"/>
                <w:szCs w:val="18"/>
              </w:rPr>
              <w:t>900 Classic agents outside Entra perimeter. Migration not started.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2E7E3C" w14:textId="77777777" w:rsidR="00325880" w:rsidRDefault="173285A0">
            <w:r w:rsidRPr="173285A0">
              <w:rPr>
                <w:color w:val="1E293B"/>
                <w:sz w:val="18"/>
                <w:szCs w:val="18"/>
              </w:rPr>
              <w:t>Agent 365 licence status confirmed. Top 10 highest-risk Classic agents rebuilt as Modern. Migration roadmap documented.</w:t>
            </w:r>
          </w:p>
        </w:tc>
      </w:tr>
      <w:tr w:rsidR="00325880" w14:paraId="5EA71FF4"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5CD7C" w14:textId="77777777" w:rsidR="00325880" w:rsidRDefault="008B6C3F">
            <w:r>
              <w:rPr>
                <w:color w:val="1E293B"/>
                <w:sz w:val="18"/>
                <w:szCs w:val="18"/>
              </w:rPr>
              <w:lastRenderedPageBreak/>
              <w:t>Power Platform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761F6" w14:textId="77777777" w:rsidR="00325880" w:rsidRDefault="173285A0">
            <w:r w:rsidRPr="173285A0">
              <w:rPr>
                <w:color w:val="1E293B"/>
                <w:sz w:val="18"/>
                <w:szCs w:val="18"/>
              </w:rPr>
              <w:t>Managed Environments not enabled. No sharing limits. No end-user auth enforcement.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F26EE7" w14:textId="77777777" w:rsidR="00325880" w:rsidRDefault="173285A0">
            <w:r w:rsidRPr="173285A0">
              <w:rPr>
                <w:color w:val="1E293B"/>
                <w:sz w:val="18"/>
                <w:szCs w:val="18"/>
              </w:rPr>
              <w:t>Managed Environments enabled. End-user authentication enforced. Sharing limits applied. Power Platform DLP deployed.</w:t>
            </w:r>
          </w:p>
        </w:tc>
      </w:tr>
      <w:tr w:rsidR="00325880" w14:paraId="37BEAE0F"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C8F961" w14:textId="77777777" w:rsidR="00325880" w:rsidRDefault="008B6C3F">
            <w:r>
              <w:rPr>
                <w:color w:val="1E293B"/>
                <w:sz w:val="18"/>
                <w:szCs w:val="18"/>
              </w:rPr>
              <w:t>Data security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34D59E" w14:textId="77777777" w:rsidR="00325880" w:rsidRDefault="173285A0">
            <w:r w:rsidRPr="173285A0">
              <w:rPr>
                <w:color w:val="1E293B"/>
                <w:sz w:val="18"/>
                <w:szCs w:val="18"/>
              </w:rPr>
              <w:t>DSPM assessment not run. Sensitivity label coverage unknown. No DLP for Copilot.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9E81C" w14:textId="77777777" w:rsidR="00325880" w:rsidRDefault="008B6C3F">
            <w:r>
              <w:rPr>
                <w:color w:val="1E293B"/>
                <w:sz w:val="18"/>
                <w:szCs w:val="18"/>
              </w:rPr>
              <w:t>DSPM oversharing assessment complete. Purview DLP policy deployed for Copilot Studio and M365 Copilot. Label inheritance enabled.</w:t>
            </w:r>
          </w:p>
        </w:tc>
      </w:tr>
      <w:tr w:rsidR="00325880" w14:paraId="618FE57A"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17F56" w14:textId="77777777" w:rsidR="00325880" w:rsidRDefault="008B6C3F">
            <w:r>
              <w:rPr>
                <w:color w:val="1E293B"/>
                <w:sz w:val="18"/>
                <w:szCs w:val="18"/>
              </w:rPr>
              <w:t>Sentinel detection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40A5C" w14:textId="77777777" w:rsidR="00325880" w:rsidRDefault="173285A0">
            <w:r w:rsidRPr="173285A0">
              <w:rPr>
                <w:color w:val="1E293B"/>
                <w:sz w:val="18"/>
                <w:szCs w:val="18"/>
              </w:rPr>
              <w:t>CopilotActivity ingested. No AI-specific analytic rules. Auth-type downgrade undetected.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D3B08" w14:textId="77777777" w:rsidR="00325880" w:rsidRDefault="008B6C3F">
            <w:r>
              <w:rPr>
                <w:color w:val="1E293B"/>
                <w:sz w:val="18"/>
                <w:szCs w:val="18"/>
              </w:rPr>
              <w:t>Microsoft Copilot Content Hub solution deployed. Auth-type downgrade rule live — SOC alerting active.</w:t>
            </w:r>
          </w:p>
        </w:tc>
      </w:tr>
      <w:tr w:rsidR="00325880" w14:paraId="1C4CEAF5" w14:textId="77777777" w:rsidTr="173285A0">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A104F5" w14:textId="77777777" w:rsidR="00325880" w:rsidRDefault="008B6C3F">
            <w:r>
              <w:rPr>
                <w:color w:val="1E293B"/>
                <w:sz w:val="18"/>
                <w:szCs w:val="18"/>
              </w:rPr>
              <w:t>Shadow AI</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4C913" w14:textId="77777777" w:rsidR="00325880" w:rsidRDefault="008B6C3F">
            <w:r>
              <w:rPr>
                <w:color w:val="1E293B"/>
                <w:sz w:val="18"/>
                <w:szCs w:val="18"/>
              </w:rPr>
              <w:t>External GenAI app usage unmonitored. OAuth tokens ungoverned.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2143B8" w14:textId="77777777" w:rsidR="00325880" w:rsidRDefault="173285A0">
            <w:r w:rsidRPr="173285A0">
              <w:rPr>
                <w:color w:val="1E293B"/>
                <w:sz w:val="18"/>
                <w:szCs w:val="18"/>
                <w:lang w:val="en-GB"/>
              </w:rPr>
              <w:t>Cloud App Catalog configured. Unsanctioned apps blocked. App Governance policies live.</w:t>
            </w:r>
          </w:p>
        </w:tc>
      </w:tr>
    </w:tbl>
    <w:p w14:paraId="5A39BBE3" w14:textId="77777777" w:rsidR="00325880" w:rsidRDefault="00325880">
      <w:pPr>
        <w:spacing w:after="80"/>
      </w:pPr>
    </w:p>
    <w:p w14:paraId="0B432111" w14:textId="77777777" w:rsidR="00325880" w:rsidRDefault="008B6C3F">
      <w:pPr>
        <w:pStyle w:val="heading20"/>
      </w:pPr>
      <w:r>
        <w:t>Key Risks Requiring Immediate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800"/>
        <w:gridCol w:w="3360"/>
      </w:tblGrid>
      <w:tr w:rsidR="00325880" w14:paraId="6A351A7A" w14:textId="77777777" w:rsidTr="173285A0">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B436CD8" w14:textId="77777777" w:rsidR="00325880" w:rsidRDefault="008B6C3F">
            <w:r>
              <w:rPr>
                <w:b/>
                <w:bCs/>
                <w:color w:val="FFFFFF"/>
                <w:sz w:val="18"/>
                <w:szCs w:val="18"/>
              </w:rPr>
              <w:t>Risk</w:t>
            </w:r>
          </w:p>
        </w:tc>
        <w:tc>
          <w:tcPr>
            <w:tcW w:w="3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50B039" w14:textId="77777777" w:rsidR="00325880" w:rsidRDefault="008B6C3F">
            <w:r>
              <w:rPr>
                <w:b/>
                <w:bCs/>
                <w:color w:val="FFFFFF"/>
                <w:sz w:val="18"/>
                <w:szCs w:val="18"/>
              </w:rPr>
              <w:t>Why it matters</w:t>
            </w:r>
          </w:p>
        </w:tc>
        <w:tc>
          <w:tcPr>
            <w:tcW w:w="3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8EA8C61" w14:textId="77777777" w:rsidR="00325880" w:rsidRDefault="008B6C3F">
            <w:r>
              <w:rPr>
                <w:b/>
                <w:bCs/>
                <w:color w:val="FFFFFF"/>
                <w:sz w:val="18"/>
                <w:szCs w:val="18"/>
              </w:rPr>
              <w:t>First action</w:t>
            </w:r>
          </w:p>
        </w:tc>
      </w:tr>
      <w:tr w:rsidR="00325880" w14:paraId="5A9F1819"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8C167" w14:textId="77777777" w:rsidR="00325880" w:rsidRDefault="008B6C3F">
            <w:r>
              <w:rPr>
                <w:color w:val="1E293B"/>
                <w:sz w:val="18"/>
                <w:szCs w:val="18"/>
              </w:rPr>
              <w:t>No-authentication agents published org-wide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018CB" w14:textId="77777777" w:rsidR="00325880" w:rsidRDefault="008B6C3F">
            <w:r>
              <w:rPr>
                <w:color w:val="1E293B"/>
                <w:sz w:val="18"/>
                <w:szCs w:val="18"/>
              </w:rPr>
              <w:t>Any of the 128,000 users can invoke these agents with no identity check. If agents use maker credentials, attacker access = maker's full permissions.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47E6E3" w14:textId="77777777" w:rsidR="00325880" w:rsidRDefault="008B6C3F">
            <w:r>
              <w:rPr>
                <w:color w:val="1E293B"/>
                <w:sz w:val="18"/>
                <w:szCs w:val="18"/>
              </w:rPr>
              <w:t>Phase 1 Step 4 KQL — isolate no-auth agents. Block or enforce end-user auth within 14 days.</w:t>
            </w:r>
          </w:p>
        </w:tc>
      </w:tr>
      <w:tr w:rsidR="00325880" w14:paraId="328D3E94"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AEE2F" w14:textId="77777777" w:rsidR="00325880" w:rsidRDefault="008B6C3F">
            <w:r>
              <w:rPr>
                <w:color w:val="1E293B"/>
                <w:sz w:val="18"/>
                <w:szCs w:val="18"/>
              </w:rPr>
              <w:t>162 Modern agents with no CA policies</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6F3CE2" w14:textId="77777777" w:rsidR="00325880" w:rsidRDefault="008B6C3F">
            <w:r>
              <w:rPr>
                <w:color w:val="1E293B"/>
                <w:sz w:val="18"/>
                <w:szCs w:val="18"/>
              </w:rPr>
              <w:t>Modern agent identities exist but are ungoverned. No access controls, no risk-based blocking, no network restrictions.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BA9D50" w14:textId="77777777" w:rsidR="00325880" w:rsidRDefault="173285A0">
            <w:r w:rsidRPr="173285A0">
              <w:rPr>
                <w:color w:val="1E293B"/>
                <w:sz w:val="18"/>
                <w:szCs w:val="18"/>
              </w:rPr>
              <w:t>Phase 2 Part B — apply baseline CA policies to all 162 agents. Day 1, E5 only.</w:t>
            </w:r>
          </w:p>
        </w:tc>
      </w:tr>
      <w:tr w:rsidR="00325880" w14:paraId="7E74DC67"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4E3A0" w14:textId="77777777" w:rsidR="00325880" w:rsidRDefault="173285A0">
            <w:r w:rsidRPr="173285A0">
              <w:rPr>
                <w:color w:val="1E293B"/>
                <w:sz w:val="18"/>
                <w:szCs w:val="18"/>
              </w:rPr>
              <w:t>agentRegistry Graph API retiring June 15, 2026</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4B60F" w14:textId="77777777" w:rsidR="00325880" w:rsidRDefault="008B6C3F">
            <w:r>
              <w:rPr>
                <w:color w:val="1E293B"/>
                <w:sz w:val="18"/>
                <w:szCs w:val="18"/>
              </w:rPr>
              <w:t>Any agents self-registered via the old API stop functioning after June 15. Less than 6 weeks away.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F28A0" w14:textId="77777777" w:rsidR="00325880" w:rsidRDefault="173285A0">
            <w:r w:rsidRPr="173285A0">
              <w:rPr>
                <w:color w:val="1E293B"/>
                <w:sz w:val="18"/>
                <w:szCs w:val="18"/>
              </w:rPr>
              <w:t>Identify self-registered agents in Phase 1 inventory. Re-register via new API before deadline.</w:t>
            </w:r>
          </w:p>
        </w:tc>
      </w:tr>
      <w:tr w:rsidR="00325880" w14:paraId="2A7E2D6F"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7389D1" w14:textId="77777777" w:rsidR="00325880" w:rsidRDefault="008B6C3F">
            <w:r>
              <w:rPr>
                <w:color w:val="1E293B"/>
                <w:sz w:val="18"/>
                <w:szCs w:val="18"/>
              </w:rPr>
              <w:t>Defender RTP free preview ends July 1, 2026</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79E471" w14:textId="77777777" w:rsidR="00325880" w:rsidRDefault="008B6C3F">
            <w:r>
              <w:rPr>
                <w:color w:val="1E293B"/>
                <w:sz w:val="18"/>
                <w:szCs w:val="18"/>
              </w:rPr>
              <w:t>Copilot Studio real-time protection, AI posture, and agent investigation capabilities require Agent 365 from July 1.</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89B85" w14:textId="77777777" w:rsidR="00325880" w:rsidRDefault="173285A0">
            <w:r w:rsidRPr="173285A0">
              <w:rPr>
                <w:color w:val="1E293B"/>
                <w:sz w:val="18"/>
                <w:szCs w:val="18"/>
              </w:rPr>
              <w:t>Confirm Agent 365 licence procurement path by Week 3. Do not let this lapse.</w:t>
            </w:r>
          </w:p>
        </w:tc>
      </w:tr>
      <w:tr w:rsidR="00325880" w14:paraId="671E59C5"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3C1F8D" w14:textId="77777777" w:rsidR="00325880" w:rsidRDefault="173285A0">
            <w:r w:rsidRPr="173285A0">
              <w:rPr>
                <w:color w:val="1E293B"/>
                <w:sz w:val="18"/>
                <w:szCs w:val="18"/>
              </w:rPr>
              <w:t>Agent 365 licence status unconfirmed</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40E60" w14:textId="77777777" w:rsidR="00325880" w:rsidRDefault="173285A0">
            <w:r w:rsidRPr="173285A0">
              <w:rPr>
                <w:color w:val="1E293B"/>
                <w:sz w:val="18"/>
                <w:szCs w:val="18"/>
              </w:rPr>
              <w:t>Without Agent 365, no new Modern agents can be provisioned and no Classic agents can be migrated.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B6536" w14:textId="77777777" w:rsidR="00325880" w:rsidRDefault="173285A0">
            <w:r w:rsidRPr="173285A0">
              <w:rPr>
                <w:color w:val="1E293B"/>
                <w:sz w:val="18"/>
                <w:szCs w:val="18"/>
              </w:rPr>
              <w:t>Confirm licence status (or procure) by Week 3 before migration work begins.</w:t>
            </w:r>
          </w:p>
        </w:tc>
      </w:tr>
    </w:tbl>
    <w:p w14:paraId="41C8F396" w14:textId="77777777" w:rsidR="00325880" w:rsidRDefault="00325880">
      <w:pPr>
        <w:spacing w:after="80"/>
      </w:pPr>
    </w:p>
    <w:p w14:paraId="7150F085" w14:textId="77777777" w:rsidR="00325880" w:rsidRDefault="008B6C3F">
      <w:pPr>
        <w:pStyle w:val="heading20"/>
      </w:pPr>
      <w:r>
        <w:t>This Plan</w:t>
      </w:r>
    </w:p>
    <w:p w14:paraId="638687AB" w14:textId="14F4D041" w:rsidR="00325880" w:rsidRDefault="173285A0">
      <w:pPr>
        <w:spacing w:after="120"/>
      </w:pPr>
      <w:r w:rsidRPr="173285A0">
        <w:rPr>
          <w:color w:val="000000"/>
        </w:rPr>
        <w:t>This document is structured across six phases of the Agentic AI Security Framework, followed by a dedicated Agent 365 section and a 30-day action plan. Each phase contains specific steps, exact KQL queries, portal navigation paths, and licensing notes. Where a control requires Agent 365 or additional licensing, this is clearly marked.</w:t>
      </w:r>
    </w:p>
    <w:p w14:paraId="73304D74" w14:textId="10F25154" w:rsidR="00325880" w:rsidRDefault="173285A0">
      <w:pPr>
        <w:spacing w:after="120"/>
      </w:pPr>
      <w:r w:rsidRPr="173285A0">
        <w:rPr>
          <w:color w:val="000000"/>
        </w:rPr>
        <w:t xml:space="preserve">The plan is designed to be executed by  existing security, IT, and Power Platform admin teams. </w:t>
      </w:r>
      <w:r w:rsidR="6ABB275F" w:rsidRPr="173285A0">
        <w:rPr>
          <w:color w:val="000000"/>
        </w:rPr>
        <w:t>We</w:t>
      </w:r>
      <w:r w:rsidRPr="173285A0">
        <w:rPr>
          <w:color w:val="000000"/>
        </w:rPr>
        <w:t xml:space="preserve"> can support delivery across all phases.</w:t>
      </w:r>
    </w:p>
    <w:p w14:paraId="72A3D3EC" w14:textId="77777777" w:rsidR="00325880" w:rsidRDefault="00325880">
      <w:pPr>
        <w:spacing w:after="80"/>
      </w:pPr>
    </w:p>
    <w:p w14:paraId="0D0B940D"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BA69A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CEAABF0" w14:textId="77777777" w:rsidR="00325880" w:rsidRDefault="008B6C3F">
            <w:pPr>
              <w:spacing w:after="80"/>
            </w:pPr>
            <w:r>
              <w:rPr>
                <w:b/>
                <w:bCs/>
                <w:caps/>
                <w:color w:val="64748B"/>
                <w:sz w:val="16"/>
                <w:szCs w:val="16"/>
              </w:rPr>
              <w:lastRenderedPageBreak/>
              <w:t>CONTENTS</w:t>
            </w:r>
          </w:p>
          <w:p w14:paraId="4C7A139A" w14:textId="77777777" w:rsidR="00325880" w:rsidRDefault="008B6C3F">
            <w:r>
              <w:rPr>
                <w:b/>
                <w:bCs/>
                <w:color w:val="FFFFFF"/>
                <w:sz w:val="24"/>
                <w:szCs w:val="24"/>
              </w:rPr>
              <w:t>Agentic AI Security — Technical Implementation Plan</w:t>
            </w:r>
          </w:p>
        </w:tc>
      </w:tr>
    </w:tbl>
    <w:p w14:paraId="0E27B00A" w14:textId="77777777" w:rsidR="00325880" w:rsidRDefault="00325880">
      <w:pPr>
        <w:spacing w:after="80"/>
      </w:pPr>
    </w:p>
    <w:p w14:paraId="0518DC91" w14:textId="77777777" w:rsidR="00325880" w:rsidRDefault="008B6C3F">
      <w:pPr>
        <w:pBdr>
          <w:bottom w:val="single" w:sz="1" w:space="3" w:color="E2E8F0"/>
        </w:pBdr>
        <w:tabs>
          <w:tab w:val="right" w:pos="9000"/>
        </w:tabs>
        <w:spacing w:after="100"/>
      </w:pPr>
      <w:r>
        <w:rPr>
          <w:b/>
          <w:bCs/>
          <w:color w:val="1E293B"/>
          <w:sz w:val="21"/>
          <w:szCs w:val="21"/>
        </w:rPr>
        <w:t>Executive Summary</w:t>
      </w:r>
      <w:r>
        <w:rPr>
          <w:color w:val="94A3B8"/>
          <w:sz w:val="21"/>
          <w:szCs w:val="21"/>
        </w:rPr>
        <w:tab/>
        <w:t>2</w:t>
      </w:r>
    </w:p>
    <w:p w14:paraId="7237621D" w14:textId="3B26B558" w:rsidR="00325880" w:rsidRDefault="008B6C3F">
      <w:pPr>
        <w:pBdr>
          <w:bottom w:val="single" w:sz="1" w:space="3" w:color="E2E8F0"/>
        </w:pBdr>
        <w:tabs>
          <w:tab w:val="right" w:pos="9000"/>
        </w:tabs>
        <w:spacing w:after="100"/>
      </w:pPr>
      <w:r>
        <w:rPr>
          <w:b/>
          <w:bCs/>
          <w:color w:val="1E293B"/>
          <w:sz w:val="21"/>
          <w:szCs w:val="21"/>
        </w:rPr>
        <w:t xml:space="preserve"> Environment</w:t>
      </w:r>
      <w:r>
        <w:rPr>
          <w:color w:val="94A3B8"/>
          <w:sz w:val="21"/>
          <w:szCs w:val="21"/>
        </w:rPr>
        <w:tab/>
        <w:t>3</w:t>
      </w:r>
    </w:p>
    <w:p w14:paraId="39C2B9B1" w14:textId="77777777" w:rsidR="00325880" w:rsidRDefault="008B6C3F">
      <w:pPr>
        <w:pBdr>
          <w:bottom w:val="single" w:sz="1" w:space="3" w:color="E2E8F0"/>
        </w:pBdr>
        <w:tabs>
          <w:tab w:val="right" w:pos="9000"/>
        </w:tabs>
        <w:spacing w:after="100"/>
      </w:pPr>
      <w:r>
        <w:rPr>
          <w:b/>
          <w:bCs/>
          <w:color w:val="1E293B"/>
          <w:sz w:val="21"/>
          <w:szCs w:val="21"/>
        </w:rPr>
        <w:t>Phase 01 — Discover &amp; Inventory</w:t>
      </w:r>
      <w:r>
        <w:rPr>
          <w:color w:val="94A3B8"/>
          <w:sz w:val="21"/>
          <w:szCs w:val="21"/>
        </w:rPr>
        <w:tab/>
        <w:t>5</w:t>
      </w:r>
    </w:p>
    <w:p w14:paraId="5680573D" w14:textId="77777777" w:rsidR="00325880" w:rsidRDefault="008B6C3F">
      <w:pPr>
        <w:tabs>
          <w:tab w:val="right" w:pos="9000"/>
        </w:tabs>
        <w:spacing w:after="40"/>
        <w:ind w:left="360"/>
      </w:pPr>
      <w:r>
        <w:rPr>
          <w:color w:val="475569"/>
          <w:sz w:val="19"/>
          <w:szCs w:val="19"/>
        </w:rPr>
        <w:t>Step 1 — Set Up Security Dashboard for AI</w:t>
      </w:r>
      <w:r>
        <w:rPr>
          <w:color w:val="94A3B8"/>
          <w:sz w:val="19"/>
          <w:szCs w:val="19"/>
        </w:rPr>
        <w:tab/>
        <w:t>5</w:t>
      </w:r>
    </w:p>
    <w:p w14:paraId="5EF9ED51" w14:textId="77777777" w:rsidR="00325880" w:rsidRDefault="008B6C3F">
      <w:pPr>
        <w:tabs>
          <w:tab w:val="right" w:pos="9000"/>
        </w:tabs>
        <w:spacing w:after="40"/>
        <w:ind w:left="360"/>
      </w:pPr>
      <w:r>
        <w:rPr>
          <w:color w:val="475569"/>
          <w:sz w:val="19"/>
          <w:szCs w:val="19"/>
        </w:rPr>
        <w:t>Step 2 — Enable AI Agent Inventory</w:t>
      </w:r>
      <w:r>
        <w:rPr>
          <w:color w:val="94A3B8"/>
          <w:sz w:val="19"/>
          <w:szCs w:val="19"/>
        </w:rPr>
        <w:tab/>
        <w:t>5</w:t>
      </w:r>
    </w:p>
    <w:p w14:paraId="4FBC7187" w14:textId="77777777" w:rsidR="00325880" w:rsidRDefault="008B6C3F">
      <w:pPr>
        <w:tabs>
          <w:tab w:val="right" w:pos="9000"/>
        </w:tabs>
        <w:spacing w:after="40"/>
        <w:ind w:left="360"/>
      </w:pPr>
      <w:r>
        <w:rPr>
          <w:color w:val="475569"/>
          <w:sz w:val="19"/>
          <w:szCs w:val="19"/>
        </w:rPr>
        <w:t>Step 3 — Full Inventory Query</w:t>
      </w:r>
      <w:r>
        <w:rPr>
          <w:color w:val="94A3B8"/>
          <w:sz w:val="19"/>
          <w:szCs w:val="19"/>
        </w:rPr>
        <w:tab/>
        <w:t>6</w:t>
      </w:r>
    </w:p>
    <w:p w14:paraId="7000991C" w14:textId="77777777" w:rsidR="00325880" w:rsidRDefault="008B6C3F">
      <w:pPr>
        <w:tabs>
          <w:tab w:val="right" w:pos="9000"/>
        </w:tabs>
        <w:spacing w:after="40"/>
        <w:ind w:left="360"/>
      </w:pPr>
      <w:r>
        <w:rPr>
          <w:color w:val="475569"/>
          <w:sz w:val="19"/>
          <w:szCs w:val="19"/>
        </w:rPr>
        <w:t>Step 4 — Identify No-Auth Agents</w:t>
      </w:r>
      <w:r>
        <w:rPr>
          <w:color w:val="94A3B8"/>
          <w:sz w:val="19"/>
          <w:szCs w:val="19"/>
        </w:rPr>
        <w:tab/>
        <w:t>6</w:t>
      </w:r>
    </w:p>
    <w:p w14:paraId="2098B7AD" w14:textId="77777777" w:rsidR="00325880" w:rsidRDefault="008B6C3F">
      <w:pPr>
        <w:tabs>
          <w:tab w:val="right" w:pos="9000"/>
        </w:tabs>
        <w:spacing w:after="40"/>
        <w:ind w:left="360"/>
      </w:pPr>
      <w:r>
        <w:rPr>
          <w:color w:val="475569"/>
          <w:sz w:val="19"/>
          <w:szCs w:val="19"/>
        </w:rPr>
        <w:t>Step 5 — Detect Maker Credentials at Connector Level</w:t>
      </w:r>
      <w:r>
        <w:rPr>
          <w:color w:val="94A3B8"/>
          <w:sz w:val="19"/>
          <w:szCs w:val="19"/>
        </w:rPr>
        <w:tab/>
        <w:t>6</w:t>
      </w:r>
    </w:p>
    <w:p w14:paraId="2A0F8DC2" w14:textId="77777777" w:rsidR="00325880" w:rsidRDefault="008B6C3F">
      <w:pPr>
        <w:tabs>
          <w:tab w:val="right" w:pos="9000"/>
        </w:tabs>
        <w:spacing w:after="40"/>
        <w:ind w:left="360"/>
      </w:pPr>
      <w:r>
        <w:rPr>
          <w:color w:val="475569"/>
          <w:sz w:val="19"/>
          <w:szCs w:val="19"/>
        </w:rPr>
        <w:t>Step 6 — Risk Tier Classification</w:t>
      </w:r>
      <w:r>
        <w:rPr>
          <w:color w:val="94A3B8"/>
          <w:sz w:val="19"/>
          <w:szCs w:val="19"/>
        </w:rPr>
        <w:tab/>
        <w:t>7</w:t>
      </w:r>
    </w:p>
    <w:p w14:paraId="51495A74" w14:textId="77777777" w:rsidR="00325880" w:rsidRDefault="008B6C3F">
      <w:pPr>
        <w:tabs>
          <w:tab w:val="right" w:pos="9000"/>
        </w:tabs>
        <w:spacing w:after="40"/>
        <w:ind w:left="360"/>
      </w:pPr>
      <w:r>
        <w:rPr>
          <w:color w:val="475569"/>
          <w:sz w:val="19"/>
          <w:szCs w:val="19"/>
        </w:rPr>
        <w:t>Step 7 — Shadow AI Discovery and OAuth Governance</w:t>
      </w:r>
      <w:r>
        <w:rPr>
          <w:color w:val="94A3B8"/>
          <w:sz w:val="19"/>
          <w:szCs w:val="19"/>
        </w:rPr>
        <w:tab/>
        <w:t>7</w:t>
      </w:r>
    </w:p>
    <w:p w14:paraId="667BFE0A" w14:textId="77777777" w:rsidR="00325880" w:rsidRDefault="008B6C3F">
      <w:pPr>
        <w:pBdr>
          <w:bottom w:val="single" w:sz="1" w:space="3" w:color="E2E8F0"/>
        </w:pBdr>
        <w:tabs>
          <w:tab w:val="right" w:pos="9000"/>
        </w:tabs>
        <w:spacing w:after="100"/>
      </w:pPr>
      <w:r>
        <w:rPr>
          <w:b/>
          <w:bCs/>
          <w:color w:val="1E293B"/>
          <w:sz w:val="21"/>
          <w:szCs w:val="21"/>
        </w:rPr>
        <w:t>Phase 02 — Identity &amp; Governance</w:t>
      </w:r>
      <w:r>
        <w:rPr>
          <w:color w:val="94A3B8"/>
          <w:sz w:val="21"/>
          <w:szCs w:val="21"/>
        </w:rPr>
        <w:tab/>
        <w:t>9</w:t>
      </w:r>
    </w:p>
    <w:p w14:paraId="395A900B" w14:textId="77777777" w:rsidR="00325880" w:rsidRDefault="008B6C3F">
      <w:pPr>
        <w:tabs>
          <w:tab w:val="right" w:pos="9000"/>
        </w:tabs>
        <w:spacing w:after="40"/>
        <w:ind w:left="360"/>
      </w:pPr>
      <w:r>
        <w:rPr>
          <w:color w:val="475569"/>
          <w:sz w:val="19"/>
          <w:szCs w:val="19"/>
        </w:rPr>
        <w:t>Part A — Maker Governance (Classic agents)</w:t>
      </w:r>
      <w:r>
        <w:rPr>
          <w:color w:val="94A3B8"/>
          <w:sz w:val="19"/>
          <w:szCs w:val="19"/>
        </w:rPr>
        <w:tab/>
        <w:t>9</w:t>
      </w:r>
    </w:p>
    <w:p w14:paraId="24F621E2" w14:textId="77777777" w:rsidR="00325880" w:rsidRDefault="008B6C3F">
      <w:pPr>
        <w:tabs>
          <w:tab w:val="right" w:pos="9000"/>
        </w:tabs>
        <w:spacing w:after="40"/>
        <w:ind w:left="360"/>
      </w:pPr>
      <w:r>
        <w:rPr>
          <w:color w:val="475569"/>
          <w:sz w:val="19"/>
          <w:szCs w:val="19"/>
        </w:rPr>
        <w:t>Part B — Modern Agent Identities (162 already deployed)</w:t>
      </w:r>
      <w:r>
        <w:rPr>
          <w:color w:val="94A3B8"/>
          <w:sz w:val="19"/>
          <w:szCs w:val="19"/>
        </w:rPr>
        <w:tab/>
        <w:t>10</w:t>
      </w:r>
    </w:p>
    <w:p w14:paraId="65FB501A" w14:textId="77777777" w:rsidR="00325880" w:rsidRDefault="008B6C3F">
      <w:pPr>
        <w:pBdr>
          <w:bottom w:val="single" w:sz="1" w:space="3" w:color="E2E8F0"/>
        </w:pBdr>
        <w:tabs>
          <w:tab w:val="right" w:pos="9000"/>
        </w:tabs>
        <w:spacing w:after="100"/>
      </w:pPr>
      <w:r>
        <w:rPr>
          <w:b/>
          <w:bCs/>
          <w:color w:val="1E293B"/>
          <w:sz w:val="21"/>
          <w:szCs w:val="21"/>
        </w:rPr>
        <w:t>Phase 03 — Data Security</w:t>
      </w:r>
      <w:r>
        <w:rPr>
          <w:color w:val="94A3B8"/>
          <w:sz w:val="21"/>
          <w:szCs w:val="21"/>
        </w:rPr>
        <w:tab/>
        <w:t>11</w:t>
      </w:r>
    </w:p>
    <w:p w14:paraId="0CAAFC7B" w14:textId="77777777" w:rsidR="00325880" w:rsidRDefault="008B6C3F">
      <w:pPr>
        <w:pBdr>
          <w:bottom w:val="single" w:sz="1" w:space="3" w:color="E2E8F0"/>
        </w:pBdr>
        <w:tabs>
          <w:tab w:val="right" w:pos="9000"/>
        </w:tabs>
        <w:spacing w:after="100"/>
      </w:pPr>
      <w:r>
        <w:rPr>
          <w:b/>
          <w:bCs/>
          <w:color w:val="1E293B"/>
          <w:sz w:val="21"/>
          <w:szCs w:val="21"/>
        </w:rPr>
        <w:t>Phase 04 — Runtime Protection</w:t>
      </w:r>
      <w:r>
        <w:rPr>
          <w:color w:val="94A3B8"/>
          <w:sz w:val="21"/>
          <w:szCs w:val="21"/>
        </w:rPr>
        <w:tab/>
        <w:t>12</w:t>
      </w:r>
    </w:p>
    <w:p w14:paraId="7D825FB9" w14:textId="77777777" w:rsidR="00325880" w:rsidRDefault="008B6C3F">
      <w:pPr>
        <w:pBdr>
          <w:bottom w:val="single" w:sz="1" w:space="3" w:color="E2E8F0"/>
        </w:pBdr>
        <w:tabs>
          <w:tab w:val="right" w:pos="9000"/>
        </w:tabs>
        <w:spacing w:after="100"/>
      </w:pPr>
      <w:r>
        <w:rPr>
          <w:b/>
          <w:bCs/>
          <w:color w:val="1E293B"/>
          <w:sz w:val="21"/>
          <w:szCs w:val="21"/>
        </w:rPr>
        <w:t>Phase 05 — Monitoring &amp; Detection</w:t>
      </w:r>
      <w:r>
        <w:rPr>
          <w:color w:val="94A3B8"/>
          <w:sz w:val="21"/>
          <w:szCs w:val="21"/>
        </w:rPr>
        <w:tab/>
        <w:t>13</w:t>
      </w:r>
    </w:p>
    <w:p w14:paraId="270AB2F3" w14:textId="77777777" w:rsidR="00325880" w:rsidRDefault="008B6C3F">
      <w:pPr>
        <w:tabs>
          <w:tab w:val="right" w:pos="9000"/>
        </w:tabs>
        <w:spacing w:after="40"/>
        <w:ind w:left="360"/>
      </w:pPr>
      <w:r>
        <w:rPr>
          <w:color w:val="475569"/>
          <w:sz w:val="19"/>
          <w:szCs w:val="19"/>
        </w:rPr>
        <w:t>Step 2 — Monitoring M365 Copilot Agents</w:t>
      </w:r>
      <w:r>
        <w:rPr>
          <w:color w:val="94A3B8"/>
          <w:sz w:val="19"/>
          <w:szCs w:val="19"/>
        </w:rPr>
        <w:tab/>
        <w:t>13</w:t>
      </w:r>
    </w:p>
    <w:p w14:paraId="7AF9571E" w14:textId="77777777" w:rsidR="00325880" w:rsidRDefault="008B6C3F">
      <w:pPr>
        <w:tabs>
          <w:tab w:val="right" w:pos="9000"/>
        </w:tabs>
        <w:spacing w:after="40"/>
        <w:ind w:left="360"/>
      </w:pPr>
      <w:r>
        <w:rPr>
          <w:color w:val="475569"/>
          <w:sz w:val="19"/>
          <w:szCs w:val="19"/>
        </w:rPr>
        <w:t>Step 3 — Deploy Microsoft Copilot Sentinel Solution</w:t>
      </w:r>
      <w:r>
        <w:rPr>
          <w:color w:val="94A3B8"/>
          <w:sz w:val="19"/>
          <w:szCs w:val="19"/>
        </w:rPr>
        <w:tab/>
        <w:t>14</w:t>
      </w:r>
    </w:p>
    <w:p w14:paraId="5C81BB0B" w14:textId="77777777" w:rsidR="00325880" w:rsidRDefault="008B6C3F">
      <w:pPr>
        <w:tabs>
          <w:tab w:val="right" w:pos="9000"/>
        </w:tabs>
        <w:spacing w:after="40"/>
        <w:ind w:left="360"/>
      </w:pPr>
      <w:r>
        <w:rPr>
          <w:color w:val="475569"/>
          <w:sz w:val="19"/>
          <w:szCs w:val="19"/>
        </w:rPr>
        <w:t>Step 4 — Auth Type Downgrade Detection</w:t>
      </w:r>
      <w:r>
        <w:rPr>
          <w:color w:val="94A3B8"/>
          <w:sz w:val="19"/>
          <w:szCs w:val="19"/>
        </w:rPr>
        <w:tab/>
        <w:t>15</w:t>
      </w:r>
    </w:p>
    <w:p w14:paraId="715B37D7" w14:textId="77777777" w:rsidR="00325880" w:rsidRDefault="008B6C3F">
      <w:pPr>
        <w:tabs>
          <w:tab w:val="right" w:pos="9000"/>
        </w:tabs>
        <w:spacing w:after="40"/>
        <w:ind w:left="360"/>
      </w:pPr>
      <w:r>
        <w:rPr>
          <w:color w:val="475569"/>
          <w:sz w:val="19"/>
          <w:szCs w:val="19"/>
        </w:rPr>
        <w:t>Steps 5–6 — Additional KQL Queries &amp; AI Security KPIs</w:t>
      </w:r>
      <w:r>
        <w:rPr>
          <w:color w:val="94A3B8"/>
          <w:sz w:val="19"/>
          <w:szCs w:val="19"/>
        </w:rPr>
        <w:tab/>
        <w:t>15</w:t>
      </w:r>
    </w:p>
    <w:p w14:paraId="03BBA835" w14:textId="77777777" w:rsidR="00325880" w:rsidRDefault="008B6C3F">
      <w:pPr>
        <w:pBdr>
          <w:bottom w:val="single" w:sz="1" w:space="3" w:color="E2E8F0"/>
        </w:pBdr>
        <w:tabs>
          <w:tab w:val="right" w:pos="9000"/>
        </w:tabs>
        <w:spacing w:after="100"/>
      </w:pPr>
      <w:r>
        <w:rPr>
          <w:b/>
          <w:bCs/>
          <w:color w:val="1E293B"/>
          <w:sz w:val="21"/>
          <w:szCs w:val="21"/>
        </w:rPr>
        <w:t>Phase 06 — Compliance &amp; Ongoing Governance</w:t>
      </w:r>
      <w:r>
        <w:rPr>
          <w:color w:val="94A3B8"/>
          <w:sz w:val="21"/>
          <w:szCs w:val="21"/>
        </w:rPr>
        <w:tab/>
        <w:t>16</w:t>
      </w:r>
    </w:p>
    <w:p w14:paraId="59DE4FE8" w14:textId="77777777" w:rsidR="00325880" w:rsidRDefault="008B6C3F">
      <w:pPr>
        <w:pBdr>
          <w:bottom w:val="single" w:sz="1" w:space="3" w:color="E2E8F0"/>
        </w:pBdr>
        <w:tabs>
          <w:tab w:val="right" w:pos="9000"/>
        </w:tabs>
        <w:spacing w:after="100"/>
      </w:pPr>
      <w:r>
        <w:rPr>
          <w:b/>
          <w:bCs/>
          <w:color w:val="1E293B"/>
          <w:sz w:val="21"/>
          <w:szCs w:val="21"/>
        </w:rPr>
        <w:t>Microsoft Agent 365 — What DWP Gains</w:t>
      </w:r>
      <w:r>
        <w:rPr>
          <w:color w:val="94A3B8"/>
          <w:sz w:val="21"/>
          <w:szCs w:val="21"/>
        </w:rPr>
        <w:tab/>
        <w:t>17</w:t>
      </w:r>
    </w:p>
    <w:p w14:paraId="2437E0E6" w14:textId="77777777" w:rsidR="00325880" w:rsidRDefault="008B6C3F">
      <w:pPr>
        <w:tabs>
          <w:tab w:val="right" w:pos="9000"/>
        </w:tabs>
        <w:spacing w:after="40"/>
        <w:ind w:left="360"/>
      </w:pPr>
      <w:r>
        <w:rPr>
          <w:color w:val="475569"/>
          <w:sz w:val="19"/>
          <w:szCs w:val="19"/>
        </w:rPr>
        <w:t>Observe, Govern, Secure — Capability Tables</w:t>
      </w:r>
      <w:r>
        <w:rPr>
          <w:color w:val="94A3B8"/>
          <w:sz w:val="19"/>
          <w:szCs w:val="19"/>
        </w:rPr>
        <w:tab/>
        <w:t>17</w:t>
      </w:r>
    </w:p>
    <w:p w14:paraId="37246565" w14:textId="5707C2CA" w:rsidR="00325880" w:rsidRDefault="008B6C3F">
      <w:pPr>
        <w:tabs>
          <w:tab w:val="right" w:pos="9000"/>
        </w:tabs>
        <w:spacing w:after="40"/>
        <w:ind w:left="360"/>
      </w:pPr>
      <w:r>
        <w:rPr>
          <w:color w:val="475569"/>
          <w:sz w:val="19"/>
          <w:szCs w:val="19"/>
        </w:rPr>
        <w:t xml:space="preserve">Mapped to </w:t>
      </w:r>
      <w:r>
        <w:rPr>
          <w:color w:val="475569"/>
          <w:sz w:val="19"/>
          <w:szCs w:val="19"/>
        </w:rPr>
        <w:t xml:space="preserve"> Current Gaps</w:t>
      </w:r>
      <w:r>
        <w:rPr>
          <w:color w:val="94A3B8"/>
          <w:sz w:val="19"/>
          <w:szCs w:val="19"/>
        </w:rPr>
        <w:tab/>
        <w:t>19</w:t>
      </w:r>
    </w:p>
    <w:p w14:paraId="7D6E7FED" w14:textId="77777777" w:rsidR="00325880" w:rsidRDefault="008B6C3F">
      <w:pPr>
        <w:tabs>
          <w:tab w:val="right" w:pos="9000"/>
        </w:tabs>
        <w:spacing w:after="40"/>
        <w:ind w:left="360"/>
      </w:pPr>
      <w:r>
        <w:rPr>
          <w:color w:val="475569"/>
          <w:sz w:val="19"/>
          <w:szCs w:val="19"/>
        </w:rPr>
        <w:t>June 2026 Roadmap</w:t>
      </w:r>
      <w:r>
        <w:rPr>
          <w:color w:val="94A3B8"/>
          <w:sz w:val="19"/>
          <w:szCs w:val="19"/>
        </w:rPr>
        <w:tab/>
        <w:t>20</w:t>
      </w:r>
    </w:p>
    <w:p w14:paraId="5C6F03AE" w14:textId="77777777" w:rsidR="00325880" w:rsidRDefault="008B6C3F">
      <w:pPr>
        <w:tabs>
          <w:tab w:val="right" w:pos="9000"/>
        </w:tabs>
        <w:spacing w:after="40"/>
        <w:ind w:left="360"/>
      </w:pPr>
      <w:r>
        <w:rPr>
          <w:color w:val="475569"/>
          <w:sz w:val="19"/>
          <w:szCs w:val="19"/>
        </w:rPr>
        <w:t>Who Should Have Agent 365</w:t>
      </w:r>
      <w:r>
        <w:rPr>
          <w:color w:val="94A3B8"/>
          <w:sz w:val="19"/>
          <w:szCs w:val="19"/>
        </w:rPr>
        <w:tab/>
        <w:t>20</w:t>
      </w:r>
    </w:p>
    <w:p w14:paraId="69646951" w14:textId="77777777" w:rsidR="00325880" w:rsidRDefault="008B6C3F">
      <w:pPr>
        <w:pBdr>
          <w:bottom w:val="single" w:sz="1" w:space="3" w:color="E2E8F0"/>
        </w:pBdr>
        <w:tabs>
          <w:tab w:val="right" w:pos="9000"/>
        </w:tabs>
        <w:spacing w:after="100"/>
      </w:pPr>
      <w:r>
        <w:rPr>
          <w:b/>
          <w:bCs/>
          <w:color w:val="1E293B"/>
          <w:sz w:val="21"/>
          <w:szCs w:val="21"/>
        </w:rPr>
        <w:t>30-Day Action Plan</w:t>
      </w:r>
      <w:r>
        <w:rPr>
          <w:color w:val="94A3B8"/>
          <w:sz w:val="21"/>
          <w:szCs w:val="21"/>
        </w:rPr>
        <w:tab/>
        <w:t>21</w:t>
      </w:r>
    </w:p>
    <w:p w14:paraId="60061E4C" w14:textId="77777777" w:rsidR="00325880" w:rsidRDefault="00325880">
      <w:pPr>
        <w:spacing w:after="80"/>
      </w:pPr>
    </w:p>
    <w:p w14:paraId="44EAFD9C" w14:textId="77777777" w:rsidR="00325880" w:rsidRDefault="008B6C3F">
      <w:r>
        <w:br w:type="page"/>
      </w:r>
    </w:p>
    <w:p w14:paraId="74CC46BE" w14:textId="77777777" w:rsidR="00325880" w:rsidRDefault="008B6C3F">
      <w:pPr>
        <w:spacing w:after="80"/>
      </w:pPr>
      <w:r>
        <w:rPr>
          <w:b/>
          <w:bCs/>
          <w:color w:val="475569"/>
        </w:rPr>
        <w:lastRenderedPageBreak/>
        <w:t>About This Document</w:t>
      </w:r>
    </w:p>
    <w:p w14:paraId="35C6EDD5" w14:textId="1678F8C8" w:rsidR="00325880" w:rsidRDefault="173285A0">
      <w:pPr>
        <w:spacing w:after="120"/>
      </w:pPr>
      <w:r w:rsidRPr="173285A0">
        <w:rPr>
          <w:color w:val="000000"/>
        </w:rPr>
        <w:t xml:space="preserve">This plan sets out how to secure full AI agent estate — Copilot Studio agents, Microsoft 365 Copilot agents, MCP-connected services, and shadow GenAI applications — using the capabilities you already have with Microsoft 365 E5 and Microsoft Sentinel. It follows </w:t>
      </w:r>
      <w:r w:rsidR="174868C3" w:rsidRPr="173285A0">
        <w:rPr>
          <w:color w:val="000000"/>
        </w:rPr>
        <w:t>our</w:t>
      </w:r>
      <w:r w:rsidRPr="173285A0">
        <w:rPr>
          <w:color w:val="000000"/>
        </w:rPr>
        <w:t xml:space="preserve"> Agentic AI Security Framework — a six-phase approach developed for organisations running AI agents at enterprise scale.</w:t>
      </w:r>
    </w:p>
    <w:p w14:paraId="255A8A60" w14:textId="77777777" w:rsidR="00325880" w:rsidRDefault="173285A0">
      <w:pPr>
        <w:spacing w:after="120"/>
      </w:pPr>
      <w:r w:rsidRPr="173285A0">
        <w:rPr>
          <w:color w:val="000000"/>
        </w:rPr>
        <w:t>We have written this for a direct technical audience. Each phase contains specific steps, the exact KQL queries you will run, the portal paths you will follow, and the decisions you will need to make. Where a control is not available without additional licensing, we say so clearly and explain the trade-off.</w:t>
      </w:r>
    </w:p>
    <w:p w14:paraId="4B94D5A5"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7B3BA3B9" w14:textId="77777777" w:rsidTr="173285A0">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FAC2B3B" w14:textId="77777777" w:rsidR="00325880" w:rsidRDefault="173285A0">
            <w:pPr>
              <w:spacing w:after="60"/>
            </w:pPr>
            <w:r w:rsidRPr="173285A0">
              <w:rPr>
                <w:b/>
                <w:color w:val="B45309"/>
                <w:sz w:val="20"/>
                <w:szCs w:val="20"/>
                <w:lang w:val="en-GB"/>
              </w:rPr>
              <w:t>⚠  Three things to understand before you start</w:t>
            </w:r>
          </w:p>
          <w:p w14:paraId="5BDE7202" w14:textId="77777777" w:rsidR="008860A2" w:rsidRDefault="173285A0">
            <w:pPr>
              <w:rPr>
                <w:color w:val="78350F"/>
                <w:sz w:val="20"/>
                <w:szCs w:val="20"/>
                <w:lang w:val="en-GB"/>
              </w:rPr>
            </w:pPr>
            <w:r w:rsidRPr="173285A0">
              <w:rPr>
                <w:color w:val="78350F"/>
                <w:sz w:val="20"/>
                <w:szCs w:val="20"/>
                <w:lang w:val="en-GB"/>
              </w:rPr>
              <w:t xml:space="preserve">1. You have 900 Classic and 162 Modern agents. The 900 Classic agents operate entirely outside the Entra identity perimeter — no CA for Agents, no ID Protection, no lifecycle governance applies to them. The 162 Modern agents with Entra Agent IDs are  immediate security priority: CA for Agents and ID Protection apply to them right now with  existing E5 licences.  </w:t>
            </w:r>
          </w:p>
          <w:p w14:paraId="4E308765" w14:textId="77777777" w:rsidR="008860A2" w:rsidRDefault="008860A2">
            <w:pPr>
              <w:rPr>
                <w:color w:val="78350F"/>
                <w:sz w:val="20"/>
                <w:szCs w:val="20"/>
                <w:lang w:val="en-GB"/>
              </w:rPr>
            </w:pPr>
          </w:p>
          <w:p w14:paraId="0FD71749" w14:textId="77777777" w:rsidR="008860A2" w:rsidRDefault="173285A0">
            <w:pPr>
              <w:rPr>
                <w:color w:val="78350F"/>
                <w:sz w:val="20"/>
                <w:szCs w:val="20"/>
                <w:lang w:val="en-GB"/>
              </w:rPr>
            </w:pPr>
            <w:r w:rsidRPr="173285A0">
              <w:rPr>
                <w:color w:val="78350F"/>
                <w:sz w:val="20"/>
                <w:szCs w:val="20"/>
                <w:lang w:val="en-GB"/>
              </w:rPr>
              <w:t xml:space="preserve">2. The 162 Modern agents were likely provisioned during the Frontier preview. Entra Agent ID is now part of Agent 365 (GA May 1, 2026). However, since the 162 Modern agents and the 1 Blueprint already exist in  tenant, it is plausible they were provisioned during the Frontier programme when Agent ID did not require Agent 365. Agent 365 licence status is unconfirmed — this must be resolved before provisioning any additional Modern agents.  </w:t>
            </w:r>
          </w:p>
          <w:p w14:paraId="58789E16" w14:textId="77777777" w:rsidR="008860A2" w:rsidRDefault="008860A2">
            <w:pPr>
              <w:rPr>
                <w:color w:val="78350F"/>
                <w:sz w:val="20"/>
                <w:szCs w:val="20"/>
                <w:lang w:val="en-GB"/>
              </w:rPr>
            </w:pPr>
          </w:p>
          <w:p w14:paraId="663FCAB3" w14:textId="77777777" w:rsidR="00B81A7E" w:rsidRDefault="173285A0">
            <w:pPr>
              <w:rPr>
                <w:color w:val="78350F"/>
                <w:sz w:val="20"/>
                <w:szCs w:val="20"/>
                <w:lang w:val="en-GB"/>
              </w:rPr>
            </w:pPr>
            <w:r w:rsidRPr="173285A0">
              <w:rPr>
                <w:color w:val="78350F"/>
                <w:sz w:val="20"/>
                <w:szCs w:val="20"/>
                <w:lang w:val="en-GB"/>
              </w:rPr>
              <w:t xml:space="preserve">3. You do not need Agent 365 to govern existing Modern agents with CA and ID Protection. Conditional Access for agents requires Entra P1 and ID Protection requires Entra P2 — both included in  E5 licences. Applying these policies to the 162 existing Modern agents is a Day 1 action that costs nothing extra.  </w:t>
            </w:r>
          </w:p>
          <w:p w14:paraId="75DDC3B6" w14:textId="77777777" w:rsidR="00B81A7E" w:rsidRDefault="00B81A7E">
            <w:pPr>
              <w:rPr>
                <w:color w:val="78350F"/>
                <w:sz w:val="20"/>
                <w:szCs w:val="20"/>
                <w:lang w:val="en-GB"/>
              </w:rPr>
            </w:pPr>
          </w:p>
          <w:p w14:paraId="4CA9A8DA" w14:textId="38502665" w:rsidR="00325880" w:rsidRDefault="173285A0">
            <w:r w:rsidRPr="173285A0">
              <w:rPr>
                <w:color w:val="78350F"/>
                <w:sz w:val="20"/>
                <w:szCs w:val="20"/>
                <w:lang w:val="en-GB"/>
              </w:rPr>
              <w:t>4. You do need Agent 365 to create new Modern agents and Blueprints. Migrating the 900 Classic agents to Modern requires Agent 365. The licence question (confirmed or procured) must be resolved before the migration work in Phase 2 Part B begins.</w:t>
            </w:r>
          </w:p>
        </w:tc>
      </w:tr>
    </w:tbl>
    <w:p w14:paraId="3DEEC669" w14:textId="77777777" w:rsidR="00325880" w:rsidRDefault="00325880">
      <w:pPr>
        <w:spacing w:after="80"/>
      </w:pPr>
    </w:p>
    <w:p w14:paraId="3F23749D" w14:textId="603CB5EF" w:rsidR="00325880" w:rsidRDefault="008B6C3F">
      <w:pPr>
        <w:pStyle w:val="heading10"/>
        <w:pBdr>
          <w:bottom w:val="single" w:sz="4" w:space="4" w:color="1D4ED8"/>
        </w:pBdr>
      </w:pPr>
      <w: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4960"/>
      </w:tblGrid>
      <w:tr w:rsidR="00325880" w14:paraId="7F07B216" w14:textId="77777777" w:rsidTr="173285A0">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8089E2F" w14:textId="77777777" w:rsidR="00325880" w:rsidRDefault="173285A0">
            <w:r w:rsidRPr="173285A0">
              <w:rPr>
                <w:b/>
                <w:color w:val="FFFFFF"/>
                <w:sz w:val="18"/>
                <w:szCs w:val="18"/>
              </w:rPr>
              <w:t>Component</w:t>
            </w:r>
          </w:p>
        </w:tc>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B9FBFDD" w14:textId="77777777" w:rsidR="00325880" w:rsidRDefault="008B6C3F">
            <w:r>
              <w:rPr>
                <w:b/>
                <w:bCs/>
                <w:color w:val="FFFFFF"/>
                <w:sz w:val="18"/>
                <w:szCs w:val="18"/>
              </w:rPr>
              <w:t>Status</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5546E3C" w14:textId="77777777" w:rsidR="00325880" w:rsidRDefault="008B6C3F">
            <w:r>
              <w:rPr>
                <w:b/>
                <w:bCs/>
                <w:color w:val="FFFFFF"/>
                <w:sz w:val="18"/>
                <w:szCs w:val="18"/>
              </w:rPr>
              <w:t>Notes</w:t>
            </w:r>
          </w:p>
        </w:tc>
      </w:tr>
      <w:tr w:rsidR="00325880" w14:paraId="4EB29723"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69645" w14:textId="77777777" w:rsidR="00325880" w:rsidRDefault="008B6C3F">
            <w:r>
              <w:rPr>
                <w:color w:val="1E293B"/>
                <w:sz w:val="18"/>
                <w:szCs w:val="18"/>
              </w:rPr>
              <w:t>Microsoft 365 E5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8812A2" w14:textId="77777777" w:rsidR="00325880" w:rsidRDefault="173285A0">
            <w:r w:rsidRPr="173285A0">
              <w:rPr>
                <w:color w:val="1E293B"/>
                <w:sz w:val="18"/>
                <w:szCs w:val="18"/>
              </w:rPr>
              <w:t>✓ 128,000 licences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FEDAE" w14:textId="77777777" w:rsidR="00325880" w:rsidRDefault="008B6C3F">
            <w:r>
              <w:rPr>
                <w:color w:val="1E293B"/>
                <w:sz w:val="18"/>
                <w:szCs w:val="18"/>
              </w:rPr>
              <w:t>Includes Entra P2, Defender XDR, Purview E5, Intune Plan 2</w:t>
            </w:r>
          </w:p>
        </w:tc>
      </w:tr>
      <w:tr w:rsidR="00325880" w14:paraId="0D9DB504"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01B6C3" w14:textId="77777777" w:rsidR="00325880" w:rsidRDefault="008B6C3F">
            <w:r>
              <w:rPr>
                <w:color w:val="1E293B"/>
                <w:sz w:val="18"/>
                <w:szCs w:val="18"/>
              </w:rPr>
              <w:t>Microsoft Sentinel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D21DCF" w14:textId="77777777" w:rsidR="00325880" w:rsidRDefault="008B6C3F">
            <w:r>
              <w:rPr>
                <w:color w:val="1E293B"/>
                <w:sz w:val="18"/>
                <w:szCs w:val="18"/>
              </w:rPr>
              <w:t>✓</w:t>
            </w:r>
            <w:r>
              <w:rPr>
                <w:color w:val="1E293B"/>
                <w:sz w:val="18"/>
                <w:szCs w:val="18"/>
              </w:rPr>
              <w:t xml:space="preserve"> Deployed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5E2135" w14:textId="77777777" w:rsidR="00325880" w:rsidRDefault="173285A0">
            <w:r w:rsidRPr="173285A0">
              <w:rPr>
                <w:color w:val="1E293B"/>
                <w:sz w:val="18"/>
                <w:szCs w:val="18"/>
              </w:rPr>
              <w:t>CopilotActivity table already being ingested</w:t>
            </w:r>
          </w:p>
        </w:tc>
      </w:tr>
      <w:tr w:rsidR="00325880" w14:paraId="195A5C02"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4C572" w14:textId="77777777" w:rsidR="00325880" w:rsidRDefault="008B6C3F">
            <w:r>
              <w:rPr>
                <w:color w:val="1E293B"/>
                <w:sz w:val="18"/>
                <w:szCs w:val="18"/>
              </w:rPr>
              <w:t>Copilot Studio agents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D4C921" w14:textId="77777777" w:rsidR="00325880" w:rsidRDefault="008B6C3F">
            <w:r>
              <w:rPr>
                <w:color w:val="1E293B"/>
                <w:sz w:val="18"/>
                <w:szCs w:val="18"/>
              </w:rPr>
              <w:t>✓</w:t>
            </w:r>
            <w:r>
              <w:rPr>
                <w:color w:val="1E293B"/>
                <w:sz w:val="18"/>
                <w:szCs w:val="18"/>
              </w:rPr>
              <w:t xml:space="preserve"> In use — Mixed estate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00B89E" w14:textId="77777777" w:rsidR="00325880" w:rsidRDefault="173285A0">
            <w:r w:rsidRPr="173285A0">
              <w:rPr>
                <w:color w:val="1E293B"/>
                <w:sz w:val="18"/>
                <w:szCs w:val="18"/>
              </w:rPr>
              <w:t>900 Classic agents (no Entra Agent ID). 162 Modern agents (Entra Agent ID, 1 Blueprint). CA for Agents and ID Protection apply to the 162 Modern agents now — regardless of Agent 365 licence status.</w:t>
            </w:r>
          </w:p>
        </w:tc>
      </w:tr>
      <w:tr w:rsidR="00325880" w14:paraId="55553D68"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905A03" w14:textId="77777777" w:rsidR="00325880" w:rsidRDefault="008B6C3F">
            <w:r>
              <w:rPr>
                <w:color w:val="1E293B"/>
                <w:sz w:val="18"/>
                <w:szCs w:val="18"/>
              </w:rPr>
              <w:t>M365 Copilot agents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550D75" w14:textId="77777777" w:rsidR="00325880" w:rsidRDefault="008B6C3F">
            <w:r>
              <w:rPr>
                <w:color w:val="1E293B"/>
                <w:sz w:val="18"/>
                <w:szCs w:val="18"/>
              </w:rPr>
              <w:t>✓</w:t>
            </w:r>
            <w:r>
              <w:rPr>
                <w:color w:val="1E293B"/>
                <w:sz w:val="18"/>
                <w:szCs w:val="18"/>
              </w:rPr>
              <w:t xml:space="preserve"> In use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D14BB6" w14:textId="77777777" w:rsidR="00325880" w:rsidRDefault="008B6C3F">
            <w:r>
              <w:rPr>
                <w:color w:val="1E293B"/>
                <w:sz w:val="18"/>
                <w:szCs w:val="18"/>
              </w:rPr>
              <w:t>Microsoft-built agents (Researcher, Facilitator etc.) — Modern by default</w:t>
            </w:r>
          </w:p>
        </w:tc>
      </w:tr>
      <w:tr w:rsidR="00325880" w14:paraId="7CA38F5C"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C052B1" w14:textId="77777777" w:rsidR="00325880" w:rsidRDefault="008B6C3F">
            <w:r>
              <w:rPr>
                <w:color w:val="1E293B"/>
                <w:sz w:val="18"/>
                <w:szCs w:val="18"/>
              </w:rPr>
              <w:t>MCP-connected services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5349C" w14:textId="77777777" w:rsidR="00325880" w:rsidRDefault="008B6C3F">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6FA04" w14:textId="77777777" w:rsidR="00325880" w:rsidRDefault="008B6C3F">
            <w:r>
              <w:rPr>
                <w:color w:val="1E293B"/>
                <w:sz w:val="18"/>
                <w:szCs w:val="18"/>
              </w:rPr>
              <w:t>Shadow and sanctioned MCP server usage not yet inventoried</w:t>
            </w:r>
          </w:p>
        </w:tc>
      </w:tr>
      <w:tr w:rsidR="00325880" w14:paraId="4FB9D197"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78F187" w14:textId="77777777" w:rsidR="00325880" w:rsidRDefault="008B6C3F">
            <w:r>
              <w:rPr>
                <w:color w:val="1E293B"/>
                <w:sz w:val="18"/>
                <w:szCs w:val="18"/>
              </w:rPr>
              <w:lastRenderedPageBreak/>
              <w:t>Shadow GenAI apps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6F3EE9" w14:textId="77777777" w:rsidR="00325880" w:rsidRDefault="008B6C3F">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6A053D" w14:textId="77777777" w:rsidR="00325880" w:rsidRDefault="008B6C3F">
            <w:r>
              <w:rPr>
                <w:color w:val="1E293B"/>
                <w:sz w:val="18"/>
                <w:szCs w:val="18"/>
              </w:rPr>
              <w:t>External AI tools (ChatGPT, Claude.ai, Anthropic APIs etc.) not yet governed</w:t>
            </w:r>
          </w:p>
        </w:tc>
      </w:tr>
      <w:tr w:rsidR="00325880" w14:paraId="682D8D44"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9FC55" w14:textId="77777777" w:rsidR="00325880" w:rsidRDefault="008B6C3F">
            <w:r>
              <w:rPr>
                <w:color w:val="1E293B"/>
                <w:sz w:val="18"/>
                <w:szCs w:val="18"/>
              </w:rPr>
              <w:t>Power Platform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56E01" w14:textId="77777777" w:rsidR="00325880" w:rsidRDefault="008B6C3F">
            <w:r>
              <w:rPr>
                <w:color w:val="1E293B"/>
                <w:sz w:val="18"/>
                <w:szCs w:val="18"/>
              </w:rPr>
              <w:t>✓</w:t>
            </w:r>
            <w:r>
              <w:rPr>
                <w:color w:val="1E293B"/>
                <w:sz w:val="18"/>
                <w:szCs w:val="18"/>
              </w:rPr>
              <w:t xml:space="preserve"> Available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02851" w14:textId="77777777" w:rsidR="00325880" w:rsidRDefault="008B6C3F">
            <w:r>
              <w:rPr>
                <w:color w:val="1E293B"/>
                <w:sz w:val="18"/>
                <w:szCs w:val="18"/>
              </w:rPr>
              <w:t>Managed Environments not yet enabled on production environments</w:t>
            </w:r>
          </w:p>
        </w:tc>
      </w:tr>
      <w:tr w:rsidR="00325880" w14:paraId="6E27992E"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163CA6" w14:textId="77777777" w:rsidR="00325880" w:rsidRDefault="008B6C3F">
            <w:r>
              <w:rPr>
                <w:color w:val="1E293B"/>
                <w:sz w:val="18"/>
                <w:szCs w:val="18"/>
              </w:rPr>
              <w:t>Agent 365</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0B270B" w14:textId="77777777" w:rsidR="00325880" w:rsidRDefault="008B6C3F">
            <w:r>
              <w:rPr>
                <w:color w:val="1E293B"/>
                <w:sz w:val="18"/>
                <w:szCs w:val="18"/>
              </w:rPr>
              <w:t>⚠</w:t>
            </w:r>
            <w:r>
              <w:rPr>
                <w:color w:val="1E293B"/>
                <w:sz w:val="18"/>
                <w:szCs w:val="18"/>
              </w:rPr>
              <w:t xml:space="preserve"> Not 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28392F" w14:textId="77777777" w:rsidR="00325880" w:rsidRDefault="173285A0">
            <w:r w:rsidRPr="173285A0">
              <w:rPr>
                <w:color w:val="1E293B"/>
                <w:sz w:val="18"/>
                <w:szCs w:val="18"/>
              </w:rPr>
              <w:t>The 162 Modern agents may have been provisioned during the Frontier preview period (pre-May 1, 2026) when Agent ID did not require Agent 365. Current licence status unconfirmed. Must be resolved before provisioning any additional Modern agents or Blueprints.</w:t>
            </w:r>
          </w:p>
        </w:tc>
      </w:tr>
      <w:tr w:rsidR="00325880" w14:paraId="281ED52F"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0F130" w14:textId="77777777" w:rsidR="00325880" w:rsidRDefault="008B6C3F">
            <w:r>
              <w:rPr>
                <w:color w:val="1E293B"/>
                <w:sz w:val="18"/>
                <w:szCs w:val="18"/>
              </w:rPr>
              <w:t>Modern Agent Identities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A32446" w14:textId="77777777" w:rsidR="00325880" w:rsidRDefault="008B6C3F">
            <w:r>
              <w:rPr>
                <w:color w:val="1E293B"/>
                <w:sz w:val="18"/>
                <w:szCs w:val="18"/>
              </w:rPr>
              <w:t>✓</w:t>
            </w:r>
            <w:r>
              <w:rPr>
                <w:color w:val="1E293B"/>
                <w:sz w:val="18"/>
                <w:szCs w:val="18"/>
              </w:rPr>
              <w:t xml:space="preserve"> 162 deployed · 1 Blueprint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63AED6" w14:textId="77777777" w:rsidR="00325880" w:rsidRDefault="173285A0">
            <w:r w:rsidRPr="173285A0">
              <w:rPr>
                <w:color w:val="1E293B"/>
                <w:sz w:val="18"/>
                <w:szCs w:val="18"/>
              </w:rPr>
              <w:t>162 Modern agents with Entra Agent IDs provisioned. 1 Blueprint in use. 900 Classic agents remain — to be migrated in Phase 2 Part B (Agent 365 licence required for new provisioning).</w:t>
            </w:r>
          </w:p>
        </w:tc>
      </w:tr>
    </w:tbl>
    <w:p w14:paraId="3656B9AB" w14:textId="77777777" w:rsidR="00325880" w:rsidRDefault="00325880">
      <w:pPr>
        <w:spacing w:after="80"/>
      </w:pPr>
    </w:p>
    <w:p w14:paraId="6DCDB56B" w14:textId="141C6A9E" w:rsidR="00325880" w:rsidRDefault="173285A0">
      <w:pPr>
        <w:pStyle w:val="heading20"/>
      </w:pPr>
      <w:r w:rsidRPr="173285A0">
        <w:t>What  E5 licences give you across the full AI estate</w:t>
      </w:r>
    </w:p>
    <w:p w14:paraId="56DFF5D5" w14:textId="2132EC3E" w:rsidR="00325880" w:rsidRDefault="173285A0">
      <w:pPr>
        <w:spacing w:after="120"/>
      </w:pPr>
      <w:r w:rsidRPr="173285A0">
        <w:rPr>
          <w:color w:val="000000"/>
        </w:rPr>
        <w:t>You have a strong foundation. The controls that matter most for  Copilot Studio agents, M365 Copilot agents, MCP servers, and shadow AI are all available today:</w:t>
      </w:r>
    </w:p>
    <w:p w14:paraId="0F4811A2" w14:textId="77777777" w:rsidR="00325880" w:rsidRDefault="008B6C3F">
      <w:pPr>
        <w:pStyle w:val="ListParagraph"/>
        <w:numPr>
          <w:ilvl w:val="0"/>
          <w:numId w:val="2"/>
        </w:numPr>
        <w:spacing w:after="80"/>
      </w:pPr>
      <w:r>
        <w:rPr>
          <w:color w:val="000000"/>
        </w:rPr>
        <w:t>Entra P2 — Conditional Access, Identity Protection, PIM, Access Packages, Lifecycle Workflows</w:t>
      </w:r>
    </w:p>
    <w:p w14:paraId="68D0E52C" w14:textId="77777777" w:rsidR="00325880" w:rsidRDefault="173285A0">
      <w:pPr>
        <w:pStyle w:val="ListParagraph"/>
        <w:numPr>
          <w:ilvl w:val="0"/>
          <w:numId w:val="2"/>
        </w:numPr>
        <w:spacing w:after="80"/>
      </w:pPr>
      <w:r w:rsidRPr="173285A0">
        <w:rPr>
          <w:color w:val="000000"/>
        </w:rPr>
        <w:t>Entra Agent ID — 1 Blueprint and 162 Modern agent identities already in tenant (provisioned pre-GA, Frontier programme). Creating new identities requires Agent 365 (licence status unconfirmed). Governing existing identities via CA and ID Protection: Entra P1/P2 only — E5 ✓.</w:t>
      </w:r>
    </w:p>
    <w:p w14:paraId="14A482D9" w14:textId="77777777" w:rsidR="00325880" w:rsidRDefault="173285A0">
      <w:pPr>
        <w:pStyle w:val="ListParagraph"/>
        <w:numPr>
          <w:ilvl w:val="0"/>
          <w:numId w:val="2"/>
        </w:numPr>
        <w:spacing w:after="80"/>
      </w:pPr>
      <w:r w:rsidRPr="173285A0">
        <w:rPr>
          <w:color w:val="000000"/>
        </w:rPr>
        <w:t>Defender for Cloud Apps — Power Platform connector, CloudAppEvents, agent inventory via AIAgentsInfo table</w:t>
      </w:r>
    </w:p>
    <w:p w14:paraId="2BF1D977" w14:textId="77777777" w:rsidR="00325880" w:rsidRDefault="173285A0">
      <w:pPr>
        <w:pStyle w:val="ListParagraph"/>
        <w:numPr>
          <w:ilvl w:val="0"/>
          <w:numId w:val="2"/>
        </w:numPr>
        <w:spacing w:after="80"/>
      </w:pPr>
      <w:r w:rsidRPr="173285A0">
        <w:rPr>
          <w:color w:val="000000"/>
        </w:rPr>
        <w:t>Defender XDR — Advanced Hunting (AIAgentsInfo, CloudAppEvents, AlertInfo, AlertEvidence), real-time protection for Copilot Studio</w:t>
      </w:r>
    </w:p>
    <w:p w14:paraId="6DAA0534" w14:textId="77777777" w:rsidR="00325880" w:rsidRDefault="008B6C3F">
      <w:pPr>
        <w:pStyle w:val="ListParagraph"/>
        <w:numPr>
          <w:ilvl w:val="0"/>
          <w:numId w:val="2"/>
        </w:numPr>
        <w:spacing w:after="80"/>
      </w:pPr>
      <w:r>
        <w:rPr>
          <w:color w:val="000000"/>
        </w:rPr>
        <w:t>Purview E5 — DLP for Copilot, DSPM for AI, Sensitivity Labels, Insider Risk Management, Audit, eDiscovery</w:t>
      </w:r>
    </w:p>
    <w:p w14:paraId="6E40A8CF" w14:textId="77777777" w:rsidR="00325880" w:rsidRDefault="008B6C3F">
      <w:pPr>
        <w:pStyle w:val="ListParagraph"/>
        <w:numPr>
          <w:ilvl w:val="0"/>
          <w:numId w:val="2"/>
        </w:numPr>
        <w:spacing w:after="80"/>
      </w:pPr>
      <w:r>
        <w:rPr>
          <w:color w:val="000000"/>
        </w:rPr>
        <w:t>Microsoft Sentinel — SIEM/SOAR, Content Hub solutions, custom analytics rules, KQL hunting</w:t>
      </w:r>
    </w:p>
    <w:p w14:paraId="701FAFA7" w14:textId="77777777" w:rsidR="00325880" w:rsidRDefault="008B6C3F">
      <w:pPr>
        <w:pStyle w:val="ListParagraph"/>
        <w:numPr>
          <w:ilvl w:val="0"/>
          <w:numId w:val="2"/>
        </w:numPr>
        <w:spacing w:after="80"/>
      </w:pPr>
      <w:r>
        <w:rPr>
          <w:color w:val="000000"/>
        </w:rPr>
        <w:t>Power Platform Admin Center — Managed Environments, sharing limits, DLP policies, maker governance</w:t>
      </w:r>
    </w:p>
    <w:p w14:paraId="4ADB1371" w14:textId="77777777" w:rsidR="00325880" w:rsidRDefault="008B6C3F">
      <w:pPr>
        <w:pStyle w:val="ListParagraph"/>
        <w:numPr>
          <w:ilvl w:val="0"/>
          <w:numId w:val="2"/>
        </w:numPr>
        <w:spacing w:after="80"/>
      </w:pPr>
      <w:r>
        <w:rPr>
          <w:color w:val="000000"/>
        </w:rPr>
        <w:t>Intune — device management, policy deployment for managed endpoints</w:t>
      </w:r>
    </w:p>
    <w:p w14:paraId="45FB0818" w14:textId="77777777" w:rsidR="00325880" w:rsidRDefault="00325880">
      <w:pPr>
        <w:spacing w:after="80"/>
      </w:pPr>
    </w:p>
    <w:p w14:paraId="049F31CB"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6A796979" w14:textId="77777777" w:rsidTr="173285A0">
        <w:tc>
          <w:tcPr>
            <w:tcW w:w="9360" w:type="dxa"/>
            <w:tcBorders>
              <w:top w:val="single" w:sz="1" w:space="0" w:color="1D4ED8"/>
              <w:left w:val="single" w:sz="12" w:space="0" w:color="1D4ED8"/>
              <w:bottom w:val="single" w:sz="1" w:space="0" w:color="1D4ED8"/>
              <w:right w:val="single" w:sz="1" w:space="0" w:color="1D4ED8"/>
            </w:tcBorders>
            <w:shd w:val="clear" w:color="auto" w:fill="F8FAFC"/>
            <w:tcMar>
              <w:top w:w="120" w:type="dxa"/>
              <w:left w:w="240" w:type="dxa"/>
              <w:bottom w:w="120" w:type="dxa"/>
              <w:right w:w="240" w:type="dxa"/>
            </w:tcMar>
          </w:tcPr>
          <w:p w14:paraId="0AF97785" w14:textId="77777777" w:rsidR="00325880" w:rsidRDefault="173285A0">
            <w:pPr>
              <w:spacing w:after="60"/>
            </w:pPr>
            <w:r w:rsidRPr="173285A0">
              <w:rPr>
                <w:b/>
                <w:caps/>
                <w:color w:val="1D4ED8"/>
                <w:sz w:val="18"/>
                <w:szCs w:val="18"/>
              </w:rPr>
              <w:lastRenderedPageBreak/>
              <w:t xml:space="preserve">PHASE 01  </w:t>
            </w:r>
            <w:r w:rsidRPr="173285A0">
              <w:rPr>
                <w:b/>
                <w:color w:val="0F172A"/>
                <w:sz w:val="24"/>
                <w:szCs w:val="24"/>
              </w:rPr>
              <w:t>Discover &amp; Inventory</w:t>
            </w:r>
          </w:p>
          <w:p w14:paraId="7EDDC818" w14:textId="77777777" w:rsidR="00325880" w:rsidRDefault="008B6C3F">
            <w:r>
              <w:rPr>
                <w:i/>
                <w:iCs/>
                <w:color w:val="475569"/>
                <w:sz w:val="20"/>
                <w:szCs w:val="20"/>
              </w:rPr>
              <w:t>Know exactly what is running, who owns it, and what it can access before making any changes.</w:t>
            </w:r>
          </w:p>
        </w:tc>
      </w:tr>
    </w:tbl>
    <w:p w14:paraId="53128261" w14:textId="77777777" w:rsidR="00325880" w:rsidRDefault="00325880">
      <w:pPr>
        <w:spacing w:after="80"/>
      </w:pPr>
    </w:p>
    <w:p w14:paraId="3EBB0DD5" w14:textId="399DCCE2" w:rsidR="00325880" w:rsidRDefault="173285A0">
      <w:pPr>
        <w:spacing w:after="120"/>
      </w:pPr>
      <w:r w:rsidRPr="173285A0">
        <w:rPr>
          <w:color w:val="000000"/>
        </w:rPr>
        <w:t>You cannot govern what you cannot see. The goal of Phase 1 is a complete, risk-tiered inventory of every Copilot Studio agent in  tenant. This becomes the input for everything that follows.</w:t>
      </w:r>
    </w:p>
    <w:p w14:paraId="21B89DF1" w14:textId="77777777" w:rsidR="00325880" w:rsidRDefault="008B6C3F">
      <w:pPr>
        <w:pStyle w:val="heading20"/>
      </w:pPr>
      <w:r>
        <w:t>Step 1 — Set Up Security Dashboard for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D325B6B" w14:textId="77777777" w:rsidTr="173285A0">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401BC9CD" w14:textId="75C9C314" w:rsidR="00325880" w:rsidRDefault="173285A0">
            <w:pPr>
              <w:spacing w:after="60"/>
            </w:pPr>
            <w:r w:rsidRPr="173285A0">
              <w:rPr>
                <w:b/>
                <w:color w:val="0D9488"/>
                <w:sz w:val="20"/>
                <w:szCs w:val="20"/>
              </w:rPr>
              <w:t>✓  Do this first — it is  single pane of glass for everything that follows</w:t>
            </w:r>
          </w:p>
          <w:p w14:paraId="0683669D" w14:textId="77777777" w:rsidR="00325880" w:rsidRDefault="173285A0">
            <w:r w:rsidRPr="173285A0">
              <w:rPr>
                <w:color w:val="166534"/>
                <w:sz w:val="20"/>
                <w:szCs w:val="20"/>
              </w:rPr>
              <w:t>Security Dashboard for AI is generally available and aggregates risk signals from Entra, Defender, and Purview into one place — agent inventory, posture findings, identity risks, and data risks. Set it up before implementing any other control so you can see what you are actually securing.</w:t>
            </w:r>
          </w:p>
        </w:tc>
      </w:tr>
    </w:tbl>
    <w:p w14:paraId="62486C05" w14:textId="77777777" w:rsidR="00325880" w:rsidRDefault="00325880">
      <w:pPr>
        <w:spacing w:after="80"/>
      </w:pPr>
    </w:p>
    <w:p w14:paraId="6D3CD810" w14:textId="584DD352" w:rsidR="00325880" w:rsidRDefault="173285A0">
      <w:pPr>
        <w:spacing w:after="120"/>
      </w:pPr>
      <w:r w:rsidRPr="173285A0">
        <w:rPr>
          <w:color w:val="000000"/>
        </w:rPr>
        <w:t>The setup requires three steps in sequence. All are available with  existing E5 licences — no additional licence required.</w:t>
      </w:r>
    </w:p>
    <w:p w14:paraId="4101652C" w14:textId="77777777" w:rsidR="00325880" w:rsidRDefault="00325880">
      <w:pPr>
        <w:spacing w:after="80"/>
      </w:pPr>
    </w:p>
    <w:p w14:paraId="3EFD6F42" w14:textId="77777777" w:rsidR="00325880" w:rsidRDefault="008B6C3F">
      <w:pPr>
        <w:pStyle w:val="heading30"/>
      </w:pPr>
      <w:r>
        <w:t>1a — Enable Preview Features in Defender XDR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753B9D5B" w14:textId="77777777" w:rsidTr="173285A0">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59138EE5" w14:textId="77777777" w:rsidR="00325880" w:rsidRDefault="173285A0">
            <w:pPr>
              <w:spacing w:after="60"/>
            </w:pPr>
            <w:r w:rsidRPr="173285A0">
              <w:rPr>
                <w:b/>
                <w:color w:val="0D9488"/>
                <w:sz w:val="20"/>
                <w:szCs w:val="20"/>
              </w:rPr>
              <w:t>✓  Already done — preview features are confirmed on</w:t>
            </w:r>
          </w:p>
          <w:p w14:paraId="735781C6" w14:textId="77777777" w:rsidR="00325880" w:rsidRDefault="173285A0">
            <w:r w:rsidRPr="173285A0">
              <w:rPr>
                <w:color w:val="166534"/>
                <w:sz w:val="20"/>
                <w:szCs w:val="20"/>
              </w:rPr>
              <w:t>Defender XDR preview features have been enabled. No action required for this step.</w:t>
            </w:r>
          </w:p>
        </w:tc>
      </w:tr>
    </w:tbl>
    <w:p w14:paraId="187605C0" w14:textId="77777777" w:rsidR="00325880" w:rsidRDefault="008B6C3F">
      <w:pPr>
        <w:pStyle w:val="heading30"/>
      </w:pPr>
      <w:r>
        <w:t>1b — Connect Microsoft 365 to Defender for AI telemetry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9884E0E" w14:textId="77777777" w:rsidTr="173285A0">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608FAEE5" w14:textId="77777777" w:rsidR="00325880" w:rsidRDefault="173285A0">
            <w:pPr>
              <w:spacing w:after="60"/>
            </w:pPr>
            <w:r w:rsidRPr="173285A0">
              <w:rPr>
                <w:b/>
                <w:color w:val="0D9488"/>
                <w:sz w:val="20"/>
                <w:szCs w:val="20"/>
              </w:rPr>
              <w:t>✓  Already done — Microsoft 365 is connected in Defender Security for AI</w:t>
            </w:r>
          </w:p>
          <w:p w14:paraId="05BD4CD2" w14:textId="77777777" w:rsidR="00325880" w:rsidRDefault="173285A0">
            <w:r w:rsidRPr="173285A0">
              <w:rPr>
                <w:color w:val="166534"/>
                <w:sz w:val="20"/>
                <w:szCs w:val="20"/>
              </w:rPr>
              <w:t>The Microsoft 365 app connector is confirmed active in Defender Security for AI. M365 Copilot agent telemetry is flowing into Defender. No action required for this step.</w:t>
            </w:r>
          </w:p>
        </w:tc>
      </w:tr>
    </w:tbl>
    <w:p w14:paraId="40C5A740" w14:textId="77777777" w:rsidR="00325880" w:rsidRDefault="008B6C3F">
      <w:pPr>
        <w:pStyle w:val="heading30"/>
      </w:pPr>
      <w:r>
        <w:t>1c — Open the Security Dashboard</w:t>
      </w:r>
    </w:p>
    <w:p w14:paraId="387AE9B5" w14:textId="77777777" w:rsidR="00325880" w:rsidRDefault="008B6C3F">
      <w:pPr>
        <w:spacing w:after="120"/>
      </w:pPr>
      <w:r>
        <w:rPr>
          <w:color w:val="000000"/>
        </w:rPr>
        <w:t>Defender portal → left navigation → expand Microsoft Sentinel → AI → Security Dashboard for AI</w:t>
      </w:r>
    </w:p>
    <w:p w14:paraId="1FCEB7A3" w14:textId="3CB0D0C6" w:rsidR="00325880" w:rsidRDefault="008B6C3F">
      <w:pPr>
        <w:spacing w:after="120"/>
      </w:pPr>
      <w:r>
        <w:rPr>
          <w:color w:val="000000"/>
        </w:rPr>
        <w:t xml:space="preserve">You will see: AI asset inventory, posture findings, identity risk signals from Entra, threat signals from Defender, and data risk signals from Purview. This is </w:t>
      </w:r>
      <w:r>
        <w:rPr>
          <w:color w:val="000000"/>
        </w:rPr>
        <w:t xml:space="preserve"> ongoing monitoring view — bookmark it.</w:t>
      </w:r>
    </w:p>
    <w:p w14:paraId="4B99056E"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5D6836B" w14:textId="77777777" w:rsidTr="173285A0">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25C0C876" w14:textId="77777777" w:rsidR="00325880" w:rsidRDefault="173285A0">
            <w:pPr>
              <w:spacing w:after="60"/>
            </w:pPr>
            <w:r w:rsidRPr="173285A0">
              <w:rPr>
                <w:b/>
                <w:color w:val="B45309"/>
                <w:sz w:val="20"/>
                <w:szCs w:val="20"/>
              </w:rPr>
              <w:t>⚠  Known issue — agent counts will not match across portals</w:t>
            </w:r>
          </w:p>
          <w:p w14:paraId="12CBBE73" w14:textId="77777777" w:rsidR="00325880" w:rsidRDefault="173285A0">
            <w:r w:rsidRPr="173285A0">
              <w:rPr>
                <w:color w:val="78350F"/>
                <w:sz w:val="20"/>
                <w:szCs w:val="20"/>
              </w:rPr>
              <w:t>The Security Dashboard for AI, the Agent 365 portal, and the Entra admin center will show different agent counts. Microsoft has confirmed this is a known discrepancy currently being resolved. For any audit or compliance work, always use the AIAgentsInfo KQL table as the authoritative source — not the portal counts.</w:t>
            </w:r>
          </w:p>
        </w:tc>
      </w:tr>
    </w:tbl>
    <w:p w14:paraId="1299C43A" w14:textId="77777777" w:rsidR="00325880" w:rsidRDefault="00325880">
      <w:pPr>
        <w:spacing w:after="80"/>
      </w:pPr>
    </w:p>
    <w:p w14:paraId="7387E76C" w14:textId="77777777" w:rsidR="00325880" w:rsidRDefault="008B6C3F">
      <w:pPr>
        <w:pStyle w:val="heading20"/>
      </w:pPr>
      <w:r>
        <w:t>Step 2 — Enable AI Agent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2EC167E1" w14:textId="77777777" w:rsidTr="173285A0">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3E2C1033" w14:textId="77777777" w:rsidR="00325880" w:rsidRDefault="173285A0">
            <w:pPr>
              <w:spacing w:after="60"/>
            </w:pPr>
            <w:r w:rsidRPr="173285A0">
              <w:rPr>
                <w:b/>
                <w:color w:val="B45309"/>
                <w:sz w:val="20"/>
                <w:szCs w:val="20"/>
              </w:rPr>
              <w:lastRenderedPageBreak/>
              <w:t>⚠  Two-admin operation</w:t>
            </w:r>
          </w:p>
          <w:p w14:paraId="3E1F44CC" w14:textId="77777777" w:rsidR="00325880" w:rsidRDefault="008B6C3F">
            <w:r>
              <w:rPr>
                <w:color w:val="78350F"/>
                <w:sz w:val="20"/>
                <w:szCs w:val="20"/>
              </w:rPr>
              <w:t>This requires a Defender admin and a Power Platform admin to act in sequence. It cannot be completed by one person alone.</w:t>
            </w:r>
          </w:p>
        </w:tc>
      </w:tr>
    </w:tbl>
    <w:p w14:paraId="4DDBEF00" w14:textId="77777777" w:rsidR="00325880" w:rsidRDefault="00325880">
      <w:pPr>
        <w:spacing w:after="80"/>
      </w:pPr>
    </w:p>
    <w:p w14:paraId="3E6867FB" w14:textId="77777777" w:rsidR="00325880" w:rsidRDefault="008B6C3F">
      <w:pPr>
        <w:spacing w:after="120"/>
      </w:pPr>
      <w:r>
        <w:rPr>
          <w:color w:val="000000"/>
        </w:rPr>
        <w:t>Defender admin — Defender portal:</w:t>
      </w:r>
    </w:p>
    <w:p w14:paraId="4D50AC6D" w14:textId="77777777" w:rsidR="00325880" w:rsidRDefault="008B6C3F">
      <w:pPr>
        <w:pStyle w:val="ListParagraph"/>
        <w:numPr>
          <w:ilvl w:val="0"/>
          <w:numId w:val="3"/>
        </w:numPr>
        <w:spacing w:after="80"/>
      </w:pPr>
      <w:r>
        <w:rPr>
          <w:color w:val="000000"/>
        </w:rPr>
        <w:t>Settings → Cloud Apps → Connected apps → App connectors → Connect Microsoft Power Platform (if not already connected)</w:t>
      </w:r>
    </w:p>
    <w:p w14:paraId="44C6DB4B" w14:textId="77777777" w:rsidR="00325880" w:rsidRDefault="173285A0">
      <w:pPr>
        <w:pStyle w:val="ListParagraph"/>
        <w:numPr>
          <w:ilvl w:val="0"/>
          <w:numId w:val="3"/>
        </w:numPr>
        <w:spacing w:after="80"/>
      </w:pPr>
      <w:r w:rsidRPr="173285A0">
        <w:rPr>
          <w:color w:val="000000"/>
        </w:rPr>
        <w:t>Settings → Security for AI agents → toggle Copilot Studio AI Agents to On → copy the onboarding URL</w:t>
      </w:r>
    </w:p>
    <w:p w14:paraId="3461D779" w14:textId="77777777" w:rsidR="00325880" w:rsidRDefault="00325880">
      <w:pPr>
        <w:spacing w:after="80"/>
      </w:pPr>
    </w:p>
    <w:p w14:paraId="1F9E810D" w14:textId="77777777" w:rsidR="00325880" w:rsidRDefault="008B6C3F">
      <w:pPr>
        <w:spacing w:after="120"/>
      </w:pPr>
      <w:r>
        <w:rPr>
          <w:color w:val="000000"/>
        </w:rPr>
        <w:t>Power Platform admin — using the URL from above:</w:t>
      </w:r>
    </w:p>
    <w:p w14:paraId="3BE503C6" w14:textId="77777777" w:rsidR="00325880" w:rsidRDefault="008B6C3F">
      <w:pPr>
        <w:pStyle w:val="ListParagraph"/>
        <w:numPr>
          <w:ilvl w:val="0"/>
          <w:numId w:val="3"/>
        </w:numPr>
        <w:spacing w:after="80"/>
      </w:pPr>
      <w:r>
        <w:rPr>
          <w:color w:val="000000"/>
        </w:rPr>
        <w:t>Power Platform admin center → Security → Threat Protection</w:t>
      </w:r>
    </w:p>
    <w:p w14:paraId="7957B076" w14:textId="77777777" w:rsidR="00325880" w:rsidRDefault="008B6C3F">
      <w:pPr>
        <w:pStyle w:val="ListParagraph"/>
        <w:numPr>
          <w:ilvl w:val="0"/>
          <w:numId w:val="3"/>
        </w:numPr>
        <w:spacing w:after="80"/>
      </w:pPr>
      <w:r>
        <w:rPr>
          <w:color w:val="000000"/>
        </w:rPr>
        <w:t>Select Microsoft Defender – Copilot Studio AI Agents → Enable → obtain the App ID</w:t>
      </w:r>
    </w:p>
    <w:p w14:paraId="638D4152" w14:textId="77777777" w:rsidR="00325880" w:rsidRDefault="008B6C3F">
      <w:pPr>
        <w:pStyle w:val="ListParagraph"/>
        <w:numPr>
          <w:ilvl w:val="0"/>
          <w:numId w:val="3"/>
        </w:numPr>
        <w:spacing w:after="80"/>
      </w:pPr>
      <w:r>
        <w:rPr>
          <w:color w:val="000000"/>
        </w:rPr>
        <w:t>Return the App ID to the Defender admin → enter in Defender → Save</w:t>
      </w:r>
    </w:p>
    <w:p w14:paraId="3CF2D8B6" w14:textId="77777777" w:rsidR="00325880" w:rsidRDefault="00325880">
      <w:pPr>
        <w:spacing w:after="80"/>
      </w:pPr>
    </w:p>
    <w:p w14:paraId="42564C02" w14:textId="77777777" w:rsidR="00325880" w:rsidRDefault="173285A0">
      <w:pPr>
        <w:spacing w:after="120"/>
      </w:pPr>
      <w:r w:rsidRPr="173285A0">
        <w:rPr>
          <w:color w:val="000000"/>
        </w:rPr>
        <w:t>Allow 30 minutes for the connection to establish and longer for data to populate. Validate with this query in Defender Advanced Hunting: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26FDE74"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9A7FE15" w14:textId="77777777" w:rsidR="00325880" w:rsidRDefault="173285A0">
            <w:r w:rsidRPr="173285A0">
              <w:rPr>
                <w:rFonts w:ascii="Courier New" w:eastAsia="Courier New" w:hAnsi="Courier New" w:cs="Courier New"/>
                <w:color w:val="9CDCFE"/>
                <w:sz w:val="18"/>
                <w:szCs w:val="18"/>
              </w:rPr>
              <w:t>AIAgentsInfo</w:t>
            </w:r>
          </w:p>
        </w:tc>
      </w:tr>
      <w:tr w:rsidR="00325880" w14:paraId="65587BB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057017" w14:textId="77777777" w:rsidR="00325880" w:rsidRDefault="008B6C3F">
            <w:r>
              <w:rPr>
                <w:rFonts w:ascii="Courier New" w:eastAsia="Courier New" w:hAnsi="Courier New" w:cs="Courier New"/>
                <w:color w:val="9CDCFE"/>
                <w:sz w:val="18"/>
                <w:szCs w:val="18"/>
              </w:rPr>
              <w:t>| where Timestamp &gt; ago(1h)</w:t>
            </w:r>
          </w:p>
        </w:tc>
      </w:tr>
      <w:tr w:rsidR="00325880" w14:paraId="283B960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B78564" w14:textId="77777777" w:rsidR="00325880" w:rsidRDefault="173285A0">
            <w:r w:rsidRPr="173285A0">
              <w:rPr>
                <w:rFonts w:ascii="Courier New" w:eastAsia="Courier New" w:hAnsi="Courier New" w:cs="Courier New"/>
                <w:color w:val="9CDCFE"/>
                <w:sz w:val="18"/>
                <w:szCs w:val="18"/>
              </w:rPr>
              <w:t>| summarize count() by RegistrySource</w:t>
            </w:r>
          </w:p>
        </w:tc>
      </w:tr>
    </w:tbl>
    <w:p w14:paraId="3100AC16" w14:textId="77777777" w:rsidR="00325880" w:rsidRDefault="173285A0">
      <w:pPr>
        <w:spacing w:after="120"/>
      </w:pPr>
      <w:r w:rsidRPr="173285A0">
        <w:rPr>
          <w:color w:val="000000"/>
        </w:rPr>
        <w:t>You should see rows with RegistrySource == "PowerPlatform". If the table is empty after 30 minutes, verify the Power Platform connector is connected in Defender for Cloud Apps.</w:t>
      </w:r>
    </w:p>
    <w:p w14:paraId="6CE20630" w14:textId="77777777" w:rsidR="00325880" w:rsidRDefault="008B6C3F">
      <w:pPr>
        <w:pStyle w:val="heading20"/>
      </w:pPr>
      <w:r>
        <w:t>Step 3 — Full Inventory Query</w:t>
      </w:r>
    </w:p>
    <w:p w14:paraId="02C7D00F" w14:textId="27E96D52" w:rsidR="00325880" w:rsidRDefault="008B6C3F">
      <w:pPr>
        <w:spacing w:after="120"/>
      </w:pPr>
      <w:r>
        <w:rPr>
          <w:color w:val="000000"/>
        </w:rPr>
        <w:t xml:space="preserve">Run this in Defender Advanced Hunting to produce </w:t>
      </w:r>
      <w:r>
        <w:rPr>
          <w:color w:val="000000"/>
        </w:rPr>
        <w:t xml:space="preserve"> agent register. Export the results — this is </w:t>
      </w:r>
      <w:r>
        <w:rPr>
          <w:color w:val="000000"/>
        </w:rPr>
        <w:t xml:space="preserve"> Phase 1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6BBB6C8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D518FB" w14:textId="77777777" w:rsidR="00325880" w:rsidRDefault="173285A0">
            <w:r w:rsidRPr="173285A0">
              <w:rPr>
                <w:rFonts w:ascii="Courier New" w:eastAsia="Courier New" w:hAnsi="Courier New" w:cs="Courier New"/>
                <w:color w:val="9CDCFE"/>
                <w:sz w:val="18"/>
                <w:szCs w:val="18"/>
              </w:rPr>
              <w:t>AIAgentsInfo</w:t>
            </w:r>
          </w:p>
        </w:tc>
      </w:tr>
      <w:tr w:rsidR="00325880" w14:paraId="3DDC8663"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C83FD8"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2C3104E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74A543"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34CE9903"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F0B992" w14:textId="77777777" w:rsidR="00325880" w:rsidRDefault="173285A0">
            <w:r w:rsidRPr="173285A0">
              <w:rPr>
                <w:rFonts w:ascii="Courier New" w:eastAsia="Courier New" w:hAnsi="Courier New" w:cs="Courier New"/>
                <w:color w:val="9CDCFE"/>
                <w:sz w:val="18"/>
                <w:szCs w:val="18"/>
              </w:rPr>
              <w:t>| extend AgentType = case(</w:t>
            </w:r>
          </w:p>
        </w:tc>
      </w:tr>
      <w:tr w:rsidR="00325880" w14:paraId="306DC30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6ECB38" w14:textId="77777777" w:rsidR="00325880" w:rsidRDefault="173285A0">
            <w:r w:rsidRPr="173285A0">
              <w:rPr>
                <w:rFonts w:ascii="Courier New" w:eastAsia="Courier New" w:hAnsi="Courier New" w:cs="Courier New"/>
                <w:color w:val="9CDCFE"/>
                <w:sz w:val="18"/>
                <w:szCs w:val="18"/>
              </w:rPr>
              <w:t xml:space="preserve">    AgentIdentityType == "EntraAgentID", "Modern",</w:t>
            </w:r>
          </w:p>
        </w:tc>
      </w:tr>
      <w:tr w:rsidR="00325880" w14:paraId="5DDD2FD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350E3A7" w14:textId="77777777" w:rsidR="00325880" w:rsidRDefault="173285A0">
            <w:r w:rsidRPr="173285A0">
              <w:rPr>
                <w:rFonts w:ascii="Courier New" w:eastAsia="Courier New" w:hAnsi="Courier New" w:cs="Courier New"/>
                <w:color w:val="9CDCFE"/>
                <w:sz w:val="18"/>
                <w:szCs w:val="18"/>
              </w:rPr>
              <w:t xml:space="preserve">    AgentIdentityType == "ServicePrincipal", "Classic - App Registration",</w:t>
            </w:r>
          </w:p>
        </w:tc>
      </w:tr>
      <w:tr w:rsidR="00325880" w14:paraId="61C87C85"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B36B72" w14:textId="77777777" w:rsidR="00325880" w:rsidRDefault="008B6C3F">
            <w:r>
              <w:rPr>
                <w:rFonts w:ascii="Courier New" w:eastAsia="Courier New" w:hAnsi="Courier New" w:cs="Courier New"/>
                <w:color w:val="9CDCFE"/>
                <w:sz w:val="18"/>
                <w:szCs w:val="18"/>
              </w:rPr>
              <w:t xml:space="preserve">    "Classic - No Identity")</w:t>
            </w:r>
          </w:p>
        </w:tc>
      </w:tr>
      <w:tr w:rsidR="00325880" w14:paraId="235B24F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918416" w14:textId="77777777" w:rsidR="00325880" w:rsidRDefault="173285A0">
            <w:r w:rsidRPr="173285A0">
              <w:rPr>
                <w:rFonts w:ascii="Courier New" w:eastAsia="Courier New" w:hAnsi="Courier New" w:cs="Courier New"/>
                <w:color w:val="9CDCFE"/>
                <w:sz w:val="18"/>
                <w:szCs w:val="18"/>
              </w:rPr>
              <w:t>| extend AuthRisk = case(</w:t>
            </w:r>
          </w:p>
        </w:tc>
      </w:tr>
      <w:tr w:rsidR="00325880" w14:paraId="7BD452D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C30BC5" w14:textId="77777777" w:rsidR="00325880" w:rsidRDefault="173285A0">
            <w:r w:rsidRPr="173285A0">
              <w:rPr>
                <w:rFonts w:ascii="Courier New" w:eastAsia="Courier New" w:hAnsi="Courier New" w:cs="Courier New"/>
                <w:color w:val="9CDCFE"/>
                <w:sz w:val="18"/>
                <w:szCs w:val="18"/>
              </w:rPr>
              <w:t xml:space="preserve">    UserAuthenticationType == "None", "CRITICAL - No Auth",</w:t>
            </w:r>
          </w:p>
        </w:tc>
      </w:tr>
      <w:tr w:rsidR="00325880" w14:paraId="325BAFC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3D8B2" w14:textId="77777777" w:rsidR="00325880" w:rsidRDefault="173285A0">
            <w:r w:rsidRPr="173285A0">
              <w:rPr>
                <w:rFonts w:ascii="Courier New" w:eastAsia="Courier New" w:hAnsi="Courier New" w:cs="Courier New"/>
                <w:color w:val="9CDCFE"/>
                <w:sz w:val="18"/>
                <w:szCs w:val="18"/>
              </w:rPr>
              <w:t xml:space="preserve">    UserAuthenticationType == "MakerCredentials", "HIGH - Maker Credentials",</w:t>
            </w:r>
          </w:p>
        </w:tc>
      </w:tr>
      <w:tr w:rsidR="00325880" w14:paraId="367C44A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870DAEB" w14:textId="77777777" w:rsidR="00325880" w:rsidRDefault="008B6C3F">
            <w:r>
              <w:rPr>
                <w:rFonts w:ascii="Courier New" w:eastAsia="Courier New" w:hAnsi="Courier New" w:cs="Courier New"/>
                <w:color w:val="9CDCFE"/>
                <w:sz w:val="18"/>
                <w:szCs w:val="18"/>
              </w:rPr>
              <w:t xml:space="preserve">    "Lower Risk")</w:t>
            </w:r>
          </w:p>
        </w:tc>
      </w:tr>
      <w:tr w:rsidR="00325880" w14:paraId="28D4DA24"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F700752" w14:textId="77777777" w:rsidR="00325880" w:rsidRDefault="173285A0">
            <w:r w:rsidRPr="173285A0">
              <w:rPr>
                <w:rFonts w:ascii="Courier New" w:eastAsia="Courier New" w:hAnsi="Courier New" w:cs="Courier New"/>
                <w:color w:val="9CDCFE"/>
                <w:sz w:val="18"/>
                <w:szCs w:val="18"/>
              </w:rPr>
              <w:t>| project AIAgentName, AgentType, AuthRisk, UserAuthenticationType,</w:t>
            </w:r>
          </w:p>
        </w:tc>
      </w:tr>
      <w:tr w:rsidR="00325880" w14:paraId="1A0FBDC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F1C02D" w14:textId="77777777" w:rsidR="00325880" w:rsidRDefault="173285A0">
            <w:r w:rsidRPr="173285A0">
              <w:rPr>
                <w:rFonts w:ascii="Courier New" w:eastAsia="Courier New" w:hAnsi="Courier New" w:cs="Courier New"/>
                <w:color w:val="9CDCFE"/>
                <w:sz w:val="18"/>
                <w:szCs w:val="18"/>
              </w:rPr>
              <w:t xml:space="preserve">    CreatorAccountUpn, OwnerAccountUpns, AgentCreationTime,</w:t>
            </w:r>
          </w:p>
        </w:tc>
      </w:tr>
      <w:tr w:rsidR="00325880" w14:paraId="6DEF603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330E3B" w14:textId="77777777" w:rsidR="00325880" w:rsidRDefault="173285A0">
            <w:r w:rsidRPr="173285A0">
              <w:rPr>
                <w:rFonts w:ascii="Courier New" w:eastAsia="Courier New" w:hAnsi="Courier New" w:cs="Courier New"/>
                <w:color w:val="9CDCFE"/>
                <w:sz w:val="18"/>
                <w:szCs w:val="18"/>
              </w:rPr>
              <w:t xml:space="preserve">    AgentSharingType, RegistrySource</w:t>
            </w:r>
          </w:p>
        </w:tc>
      </w:tr>
      <w:tr w:rsidR="00325880" w14:paraId="6B222E0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DBA5B7" w14:textId="77777777" w:rsidR="00325880" w:rsidRDefault="173285A0">
            <w:r w:rsidRPr="173285A0">
              <w:rPr>
                <w:rFonts w:ascii="Courier New" w:eastAsia="Courier New" w:hAnsi="Courier New" w:cs="Courier New"/>
                <w:color w:val="9CDCFE"/>
                <w:sz w:val="18"/>
                <w:szCs w:val="18"/>
              </w:rPr>
              <w:t>| sort by AuthRisk asc, AgentType asc</w:t>
            </w:r>
          </w:p>
        </w:tc>
      </w:tr>
    </w:tbl>
    <w:p w14:paraId="470CDE85" w14:textId="77777777" w:rsidR="00325880" w:rsidRDefault="008B6C3F">
      <w:pPr>
        <w:pStyle w:val="heading20"/>
      </w:pPr>
      <w:r>
        <w:t>Step 4 — Identify No-Auth Agents (Immediate Priority)</w:t>
      </w:r>
    </w:p>
    <w:p w14:paraId="7972B220" w14:textId="77777777" w:rsidR="00325880" w:rsidRDefault="173285A0">
      <w:pPr>
        <w:spacing w:after="120"/>
      </w:pPr>
      <w:r w:rsidRPr="173285A0">
        <w:rPr>
          <w:color w:val="000000"/>
        </w:rPr>
        <w:t>Every agent in this result is reachable by anyone who can access it with zero authentication. If AgentSharingType is OrgWide, that is the entire DWP user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C60AA5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4F934B" w14:textId="77777777" w:rsidR="00325880" w:rsidRDefault="173285A0">
            <w:r w:rsidRPr="173285A0">
              <w:rPr>
                <w:rFonts w:ascii="Courier New" w:eastAsia="Courier New" w:hAnsi="Courier New" w:cs="Courier New"/>
                <w:color w:val="9CDCFE"/>
                <w:sz w:val="18"/>
                <w:szCs w:val="18"/>
              </w:rPr>
              <w:lastRenderedPageBreak/>
              <w:t>AIAgentsInfo</w:t>
            </w:r>
          </w:p>
        </w:tc>
      </w:tr>
      <w:tr w:rsidR="00325880" w14:paraId="4B680C6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B9C33F"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24CA81A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AEA94B"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1FC007F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2FD800" w14:textId="77777777" w:rsidR="00325880" w:rsidRDefault="173285A0">
            <w:r w:rsidRPr="173285A0">
              <w:rPr>
                <w:rFonts w:ascii="Courier New" w:eastAsia="Courier New" w:hAnsi="Courier New" w:cs="Courier New"/>
                <w:color w:val="9CDCFE"/>
                <w:sz w:val="18"/>
                <w:szCs w:val="18"/>
              </w:rPr>
              <w:t>| where UserAuthenticationType == "None"</w:t>
            </w:r>
          </w:p>
        </w:tc>
      </w:tr>
      <w:tr w:rsidR="00325880" w14:paraId="7DEB13C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A7442F" w14:textId="77777777" w:rsidR="00325880" w:rsidRDefault="173285A0">
            <w:r w:rsidRPr="173285A0">
              <w:rPr>
                <w:rFonts w:ascii="Courier New" w:eastAsia="Courier New" w:hAnsi="Courier New" w:cs="Courier New"/>
                <w:color w:val="9CDCFE"/>
                <w:sz w:val="18"/>
                <w:szCs w:val="18"/>
              </w:rPr>
              <w:t>| project AIAgentName, CreatorAccountUpn, OwnerAccountUpns,</w:t>
            </w:r>
          </w:p>
        </w:tc>
      </w:tr>
      <w:tr w:rsidR="00325880" w14:paraId="7D8FCBB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033C440" w14:textId="77777777" w:rsidR="00325880" w:rsidRDefault="173285A0">
            <w:r w:rsidRPr="173285A0">
              <w:rPr>
                <w:rFonts w:ascii="Courier New" w:eastAsia="Courier New" w:hAnsi="Courier New" w:cs="Courier New"/>
                <w:color w:val="9CDCFE"/>
                <w:sz w:val="18"/>
                <w:szCs w:val="18"/>
              </w:rPr>
              <w:t xml:space="preserve">    AgentSharingType, AgentCreationTime, AIAgentId</w:t>
            </w:r>
          </w:p>
        </w:tc>
      </w:tr>
      <w:tr w:rsidR="00325880" w14:paraId="0D4F19F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8C40EA" w14:textId="77777777" w:rsidR="00325880" w:rsidRDefault="173285A0">
            <w:r w:rsidRPr="173285A0">
              <w:rPr>
                <w:rFonts w:ascii="Courier New" w:eastAsia="Courier New" w:hAnsi="Courier New" w:cs="Courier New"/>
                <w:color w:val="9CDCFE"/>
                <w:sz w:val="18"/>
                <w:szCs w:val="18"/>
              </w:rPr>
              <w:t>| sort by AgentCreationTime desc</w:t>
            </w:r>
          </w:p>
        </w:tc>
      </w:tr>
    </w:tbl>
    <w:p w14:paraId="1637232F" w14:textId="77777777" w:rsidR="00325880" w:rsidRDefault="008B6C3F">
      <w:pPr>
        <w:pStyle w:val="heading20"/>
      </w:pPr>
      <w:r>
        <w:t>Step 5 — Detect Maker Credentials at Connector Level</w:t>
      </w:r>
    </w:p>
    <w:p w14:paraId="15F5CF52" w14:textId="77777777" w:rsidR="00325880" w:rsidRDefault="008B6C3F">
      <w:pPr>
        <w:spacing w:after="120"/>
      </w:pPr>
      <w:r>
        <w:rPr>
          <w:color w:val="000000"/>
        </w:rPr>
        <w:t>An agent can show a safe authentication type at the top level while individual connectors are still configured with the maker's credentials. This query — field-validated by Derk van der Woude — checks both the tools and topics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19CB9E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B53F189" w14:textId="77777777" w:rsidR="00325880" w:rsidRDefault="173285A0">
            <w:r w:rsidRPr="173285A0">
              <w:rPr>
                <w:rFonts w:ascii="Courier New" w:eastAsia="Courier New" w:hAnsi="Courier New" w:cs="Courier New"/>
                <w:color w:val="9CDCFE"/>
                <w:sz w:val="18"/>
                <w:szCs w:val="18"/>
              </w:rPr>
              <w:t>let base = AIAgentsInfo</w:t>
            </w:r>
          </w:p>
        </w:tc>
      </w:tr>
      <w:tr w:rsidR="00325880" w14:paraId="0DA391C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C94D200"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61C9EE7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FC549C0"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1BD239E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E6C4AC" w14:textId="77777777" w:rsidR="00325880" w:rsidRDefault="173285A0">
            <w:r w:rsidRPr="173285A0">
              <w:rPr>
                <w:rFonts w:ascii="Courier New" w:eastAsia="Courier New" w:hAnsi="Courier New" w:cs="Courier New"/>
                <w:color w:val="9CDCFE"/>
                <w:sz w:val="18"/>
                <w:szCs w:val="18"/>
              </w:rPr>
              <w:t>let directActions = base</w:t>
            </w:r>
          </w:p>
        </w:tc>
      </w:tr>
      <w:tr w:rsidR="00325880" w14:paraId="6CEE99F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E12B46" w14:textId="77777777" w:rsidR="00325880" w:rsidRDefault="173285A0">
            <w:r w:rsidRPr="173285A0">
              <w:rPr>
                <w:rFonts w:ascii="Courier New" w:eastAsia="Courier New" w:hAnsi="Courier New" w:cs="Courier New"/>
                <w:color w:val="9CDCFE"/>
                <w:sz w:val="18"/>
                <w:szCs w:val="18"/>
              </w:rPr>
              <w:t>| mv-expand detail = AgentToolsDetails</w:t>
            </w:r>
          </w:p>
        </w:tc>
      </w:tr>
      <w:tr w:rsidR="00325880" w14:paraId="4527F7A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3EC7C3" w14:textId="77777777" w:rsidR="00325880" w:rsidRDefault="173285A0">
            <w:r w:rsidRPr="173285A0">
              <w:rPr>
                <w:rFonts w:ascii="Courier New" w:eastAsia="Courier New" w:hAnsi="Courier New" w:cs="Courier New"/>
                <w:color w:val="9CDCFE"/>
                <w:sz w:val="18"/>
                <w:szCs w:val="18"/>
              </w:rPr>
              <w:t>| where detail.action.connectionProperties.mode == "Maker"</w:t>
            </w:r>
          </w:p>
        </w:tc>
      </w:tr>
      <w:tr w:rsidR="00325880" w14:paraId="400B86A5"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B349477" w14:textId="77777777" w:rsidR="00325880" w:rsidRDefault="173285A0">
            <w:r w:rsidRPr="173285A0">
              <w:rPr>
                <w:rFonts w:ascii="Courier New" w:eastAsia="Courier New" w:hAnsi="Courier New" w:cs="Courier New"/>
                <w:color w:val="9CDCFE"/>
                <w:sz w:val="18"/>
                <w:szCs w:val="18"/>
              </w:rPr>
              <w:t>| extend ActionType = "FromTools", Action = detail.action</w:t>
            </w:r>
          </w:p>
        </w:tc>
      </w:tr>
      <w:tr w:rsidR="00325880" w14:paraId="507E831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BD91DB7" w14:textId="77777777" w:rsidR="00325880" w:rsidRDefault="173285A0">
            <w:r w:rsidRPr="173285A0">
              <w:rPr>
                <w:rFonts w:ascii="Courier New" w:eastAsia="Courier New" w:hAnsi="Courier New" w:cs="Courier New"/>
                <w:color w:val="9CDCFE"/>
                <w:sz w:val="18"/>
                <w:szCs w:val="18"/>
              </w:rPr>
              <w:t>| project-reorder AgentCreationTime, AIAgentId, AIAgentName,</w:t>
            </w:r>
          </w:p>
        </w:tc>
      </w:tr>
      <w:tr w:rsidR="00325880" w14:paraId="472E6A9D"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B928A3" w14:textId="77777777" w:rsidR="00325880" w:rsidRDefault="173285A0">
            <w:r w:rsidRPr="173285A0">
              <w:rPr>
                <w:rFonts w:ascii="Courier New" w:eastAsia="Courier New" w:hAnsi="Courier New" w:cs="Courier New"/>
                <w:color w:val="9CDCFE"/>
                <w:sz w:val="18"/>
                <w:szCs w:val="18"/>
              </w:rPr>
              <w:t xml:space="preserve">    UserAuthenticationType, CreatorAccountUpn;</w:t>
            </w:r>
          </w:p>
        </w:tc>
      </w:tr>
      <w:tr w:rsidR="00325880" w14:paraId="5D0F8263"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66D7F23" w14:textId="77777777" w:rsidR="00325880" w:rsidRDefault="173285A0">
            <w:r w:rsidRPr="173285A0">
              <w:rPr>
                <w:rFonts w:ascii="Courier New" w:eastAsia="Courier New" w:hAnsi="Courier New" w:cs="Courier New"/>
                <w:color w:val="9CDCFE"/>
                <w:sz w:val="18"/>
                <w:szCs w:val="18"/>
              </w:rPr>
              <w:t>let topicActions = base</w:t>
            </w:r>
          </w:p>
        </w:tc>
      </w:tr>
      <w:tr w:rsidR="00325880" w14:paraId="32BDF0A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1B4655E" w14:textId="77777777" w:rsidR="00325880" w:rsidRDefault="173285A0">
            <w:r w:rsidRPr="173285A0">
              <w:rPr>
                <w:rFonts w:ascii="Courier New" w:eastAsia="Courier New" w:hAnsi="Courier New" w:cs="Courier New"/>
                <w:color w:val="9CDCFE"/>
                <w:sz w:val="18"/>
                <w:szCs w:val="18"/>
              </w:rPr>
              <w:t>| mv-expand topic = AgentTopicsDetails</w:t>
            </w:r>
          </w:p>
        </w:tc>
      </w:tr>
      <w:tr w:rsidR="00325880" w14:paraId="6981FFD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3AC0BA" w14:textId="77777777" w:rsidR="00325880" w:rsidRDefault="173285A0">
            <w:r w:rsidRPr="173285A0">
              <w:rPr>
                <w:rFonts w:ascii="Courier New" w:eastAsia="Courier New" w:hAnsi="Courier New" w:cs="Courier New"/>
                <w:color w:val="9CDCFE"/>
                <w:sz w:val="18"/>
                <w:szCs w:val="18"/>
              </w:rPr>
              <w:t>| extend topicActionsArray = topic.beginDialog.actions</w:t>
            </w:r>
          </w:p>
        </w:tc>
      </w:tr>
      <w:tr w:rsidR="00325880" w14:paraId="330E857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47D3E77" w14:textId="77777777" w:rsidR="00325880" w:rsidRDefault="173285A0">
            <w:r w:rsidRPr="173285A0">
              <w:rPr>
                <w:rFonts w:ascii="Courier New" w:eastAsia="Courier New" w:hAnsi="Courier New" w:cs="Courier New"/>
                <w:color w:val="9CDCFE"/>
                <w:sz w:val="18"/>
                <w:szCs w:val="18"/>
              </w:rPr>
              <w:t>| mv-expand Action = topicActionsArray</w:t>
            </w:r>
          </w:p>
        </w:tc>
      </w:tr>
      <w:tr w:rsidR="00325880" w14:paraId="4AB3ACE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819582" w14:textId="77777777" w:rsidR="00325880" w:rsidRDefault="173285A0">
            <w:r w:rsidRPr="173285A0">
              <w:rPr>
                <w:rFonts w:ascii="Courier New" w:eastAsia="Courier New" w:hAnsi="Courier New" w:cs="Courier New"/>
                <w:color w:val="9CDCFE"/>
                <w:sz w:val="18"/>
                <w:szCs w:val="18"/>
              </w:rPr>
              <w:t>| where Action.connectionProperties.mode == "Maker"</w:t>
            </w:r>
          </w:p>
        </w:tc>
      </w:tr>
      <w:tr w:rsidR="00325880" w14:paraId="63CF3AD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853CD2" w14:textId="77777777" w:rsidR="00325880" w:rsidRDefault="173285A0">
            <w:r w:rsidRPr="173285A0">
              <w:rPr>
                <w:rFonts w:ascii="Courier New" w:eastAsia="Courier New" w:hAnsi="Courier New" w:cs="Courier New"/>
                <w:color w:val="9CDCFE"/>
                <w:sz w:val="18"/>
                <w:szCs w:val="18"/>
              </w:rPr>
              <w:t>| extend ActionType = "FromTopic"</w:t>
            </w:r>
          </w:p>
        </w:tc>
      </w:tr>
      <w:tr w:rsidR="00325880" w14:paraId="4EB5C8B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54EA28" w14:textId="77777777" w:rsidR="00325880" w:rsidRDefault="173285A0">
            <w:r w:rsidRPr="173285A0">
              <w:rPr>
                <w:rFonts w:ascii="Courier New" w:eastAsia="Courier New" w:hAnsi="Courier New" w:cs="Courier New"/>
                <w:color w:val="9CDCFE"/>
                <w:sz w:val="18"/>
                <w:szCs w:val="18"/>
              </w:rPr>
              <w:t>| project-reorder AgentCreationTime, AIAgentId, AIAgentName,</w:t>
            </w:r>
          </w:p>
        </w:tc>
      </w:tr>
      <w:tr w:rsidR="00325880" w14:paraId="0B67DEA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721E20" w14:textId="77777777" w:rsidR="00325880" w:rsidRDefault="173285A0">
            <w:r w:rsidRPr="173285A0">
              <w:rPr>
                <w:rFonts w:ascii="Courier New" w:eastAsia="Courier New" w:hAnsi="Courier New" w:cs="Courier New"/>
                <w:color w:val="9CDCFE"/>
                <w:sz w:val="18"/>
                <w:szCs w:val="18"/>
              </w:rPr>
              <w:t xml:space="preserve">    AgentStatus, CreatorAccountUpn, OwnerAccountUpns, Action;</w:t>
            </w:r>
          </w:p>
        </w:tc>
      </w:tr>
      <w:tr w:rsidR="00325880" w14:paraId="5555895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653828" w14:textId="77777777" w:rsidR="00325880" w:rsidRDefault="173285A0">
            <w:r w:rsidRPr="173285A0">
              <w:rPr>
                <w:rFonts w:ascii="Courier New" w:eastAsia="Courier New" w:hAnsi="Courier New" w:cs="Courier New"/>
                <w:color w:val="9CDCFE"/>
                <w:sz w:val="18"/>
                <w:szCs w:val="18"/>
              </w:rPr>
              <w:t>directActions</w:t>
            </w:r>
          </w:p>
        </w:tc>
      </w:tr>
      <w:tr w:rsidR="00325880" w14:paraId="283F270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7C5DDC8" w14:textId="77777777" w:rsidR="00325880" w:rsidRDefault="173285A0">
            <w:r w:rsidRPr="173285A0">
              <w:rPr>
                <w:rFonts w:ascii="Courier New" w:eastAsia="Courier New" w:hAnsi="Courier New" w:cs="Courier New"/>
                <w:color w:val="9CDCFE"/>
                <w:sz w:val="18"/>
                <w:szCs w:val="18"/>
              </w:rPr>
              <w:t>| union topicActions</w:t>
            </w:r>
          </w:p>
        </w:tc>
      </w:tr>
      <w:tr w:rsidR="00325880" w14:paraId="7592E25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6D9D96" w14:textId="77777777" w:rsidR="00325880" w:rsidRDefault="173285A0">
            <w:r w:rsidRPr="173285A0">
              <w:rPr>
                <w:rFonts w:ascii="Courier New" w:eastAsia="Courier New" w:hAnsi="Courier New" w:cs="Courier New"/>
                <w:color w:val="9CDCFE"/>
                <w:sz w:val="18"/>
                <w:szCs w:val="18"/>
              </w:rPr>
              <w:t>| sort by AIAgentId, Timestamp desc</w:t>
            </w:r>
          </w:p>
        </w:tc>
      </w:tr>
    </w:tbl>
    <w:p w14:paraId="343A0909" w14:textId="77777777" w:rsidR="00325880" w:rsidRDefault="008B6C3F">
      <w:pPr>
        <w:pStyle w:val="heading20"/>
      </w:pPr>
      <w:r>
        <w:t>Step 6 — Risk Tier Classification</w:t>
      </w:r>
    </w:p>
    <w:p w14:paraId="720ED6E2" w14:textId="4113A95F" w:rsidR="00325880" w:rsidRDefault="173285A0">
      <w:pPr>
        <w:spacing w:after="120"/>
      </w:pPr>
      <w:r w:rsidRPr="173285A0">
        <w:rPr>
          <w:color w:val="000000"/>
        </w:rPr>
        <w:t>Apply three tiers to every agent in  inventory register. Risk tier drives the remediation sequence across all subsequent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560"/>
      </w:tblGrid>
      <w:tr w:rsidR="00325880" w14:paraId="0ED78EA3" w14:textId="77777777">
        <w:trPr>
          <w:tblHeader/>
        </w:trPr>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ED522E" w14:textId="77777777" w:rsidR="00325880" w:rsidRDefault="008B6C3F">
            <w:r>
              <w:rPr>
                <w:b/>
                <w:bCs/>
                <w:color w:val="FFFFFF"/>
                <w:sz w:val="18"/>
                <w:szCs w:val="18"/>
              </w:rPr>
              <w:t>Tier</w:t>
            </w:r>
          </w:p>
        </w:tc>
        <w:tc>
          <w:tcPr>
            <w:tcW w:w="4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FDF52F2" w14:textId="77777777" w:rsidR="00325880" w:rsidRDefault="008B6C3F">
            <w:r>
              <w:rPr>
                <w:b/>
                <w:bCs/>
                <w:color w:val="FFFFFF"/>
                <w:sz w:val="18"/>
                <w:szCs w:val="18"/>
              </w:rPr>
              <w:t>Criteria</w:t>
            </w:r>
          </w:p>
        </w:tc>
        <w:tc>
          <w:tcPr>
            <w:tcW w:w="3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9E0EA1F" w14:textId="77777777" w:rsidR="00325880" w:rsidRDefault="008B6C3F">
            <w:r>
              <w:rPr>
                <w:b/>
                <w:bCs/>
                <w:color w:val="FFFFFF"/>
                <w:sz w:val="18"/>
                <w:szCs w:val="18"/>
              </w:rPr>
              <w:t>Required Action</w:t>
            </w:r>
          </w:p>
        </w:tc>
      </w:tr>
      <w:tr w:rsidR="00325880" w14:paraId="60070580"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80F285" w14:textId="77777777" w:rsidR="00325880" w:rsidRDefault="008B6C3F">
            <w:r>
              <w:rPr>
                <w:color w:val="1E293B"/>
                <w:sz w:val="18"/>
                <w:szCs w:val="18"/>
              </w:rPr>
              <w:t>HIGH — Priority 1</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E9694" w14:textId="77777777" w:rsidR="00325880" w:rsidRDefault="008B6C3F">
            <w:r>
              <w:rPr>
                <w:color w:val="1E293B"/>
                <w:sz w:val="18"/>
                <w:szCs w:val="18"/>
              </w:rPr>
              <w:t>No authentication OR maker credentials OR org-wide sharing OR no assigned owner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B5325" w14:textId="77777777" w:rsidR="00325880" w:rsidRDefault="008B6C3F">
            <w:r>
              <w:rPr>
                <w:color w:val="1E293B"/>
                <w:sz w:val="18"/>
                <w:szCs w:val="18"/>
              </w:rPr>
              <w:t>Remediate or block within 14 days</w:t>
            </w:r>
          </w:p>
        </w:tc>
      </w:tr>
      <w:tr w:rsidR="00325880" w14:paraId="1D4F8FB5" w14:textId="77777777">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EAAB6F" w14:textId="77777777" w:rsidR="00325880" w:rsidRDefault="008B6C3F">
            <w:r>
              <w:rPr>
                <w:color w:val="1E293B"/>
                <w:sz w:val="18"/>
                <w:szCs w:val="18"/>
              </w:rPr>
              <w:t>MEDIUM — Priority 2</w:t>
            </w:r>
          </w:p>
        </w:tc>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797B43" w14:textId="77777777" w:rsidR="00325880" w:rsidRDefault="008B6C3F">
            <w:r>
              <w:rPr>
                <w:color w:val="1E293B"/>
                <w:sz w:val="18"/>
                <w:szCs w:val="18"/>
              </w:rPr>
              <w:t>Authenticated but broad connector access (SharePoint, Exchange, Teams) OR sensitive data connectors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22E57" w14:textId="77777777" w:rsidR="00325880" w:rsidRDefault="008B6C3F">
            <w:r>
              <w:rPr>
                <w:color w:val="1E293B"/>
                <w:sz w:val="18"/>
                <w:szCs w:val="18"/>
              </w:rPr>
              <w:t>Scope review, DLP coverage, quarterly check</w:t>
            </w:r>
          </w:p>
        </w:tc>
      </w:tr>
      <w:tr w:rsidR="00325880" w14:paraId="39D1E7E4"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002101" w14:textId="77777777" w:rsidR="00325880" w:rsidRDefault="008B6C3F">
            <w:r>
              <w:rPr>
                <w:color w:val="1E293B"/>
                <w:sz w:val="18"/>
                <w:szCs w:val="18"/>
              </w:rPr>
              <w:t>LOW — Monitor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61913" w14:textId="77777777" w:rsidR="00325880" w:rsidRDefault="008B6C3F">
            <w:r>
              <w:rPr>
                <w:color w:val="1E293B"/>
                <w:sz w:val="18"/>
                <w:szCs w:val="18"/>
              </w:rPr>
              <w:t>Delegated auth, named users only, scoped data access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6A623" w14:textId="77777777" w:rsidR="00325880" w:rsidRDefault="008B6C3F">
            <w:r>
              <w:rPr>
                <w:color w:val="1E293B"/>
                <w:sz w:val="18"/>
                <w:szCs w:val="18"/>
              </w:rPr>
              <w:t>Document and include in quarterly audit</w:t>
            </w:r>
          </w:p>
        </w:tc>
      </w:tr>
    </w:tbl>
    <w:p w14:paraId="0FB78278" w14:textId="77777777" w:rsidR="00325880" w:rsidRDefault="00325880">
      <w:pPr>
        <w:spacing w:after="80"/>
      </w:pPr>
    </w:p>
    <w:p w14:paraId="1107900E" w14:textId="77777777" w:rsidR="00325880" w:rsidRDefault="008B6C3F">
      <w:pPr>
        <w:pStyle w:val="heading20"/>
      </w:pPr>
      <w:r>
        <w:t>Step 7 — Shadow AI Discovery and OAuth Governance (Defender for Cloud Apps)</w:t>
      </w:r>
    </w:p>
    <w:p w14:paraId="6331C4ED" w14:textId="2D053663" w:rsidR="00325880" w:rsidRDefault="008B6C3F">
      <w:pPr>
        <w:spacing w:after="120"/>
      </w:pPr>
      <w:r>
        <w:rPr>
          <w:color w:val="000000"/>
        </w:rPr>
        <w:lastRenderedPageBreak/>
        <w:t xml:space="preserve">Beyond </w:t>
      </w:r>
      <w:r>
        <w:rPr>
          <w:color w:val="000000"/>
        </w:rPr>
        <w:t xml:space="preserve"> Copilot Studio agents, </w:t>
      </w:r>
      <w:r>
        <w:rPr>
          <w:color w:val="000000"/>
        </w:rPr>
        <w:t xml:space="preserve"> users are accessing external AI services — ChatGPT, Claude.ai, Perplexity, Anthropic APIs, Hugging Face, Midjourney — and in some cases connecting them to corporate data via OAuth. Defender for Cloud Apps surfaces all of this. There are three layers to configure.</w:t>
      </w:r>
    </w:p>
    <w:p w14:paraId="43C748CE" w14:textId="77777777" w:rsidR="00325880" w:rsidRDefault="008B6C3F">
      <w:pPr>
        <w:pStyle w:val="heading30"/>
      </w:pPr>
      <w:r>
        <w:t>Layer A — Shadow AI Discovery via Cloud App Catalog</w:t>
      </w:r>
    </w:p>
    <w:p w14:paraId="704B9BDC" w14:textId="077DDF50" w:rsidR="00325880" w:rsidRDefault="173285A0">
      <w:pPr>
        <w:spacing w:after="120"/>
      </w:pPr>
      <w:r w:rsidRPr="173285A0">
        <w:rPr>
          <w:color w:val="000000"/>
        </w:rPr>
        <w:t>Defender for Cloud Apps has a built-in catalog covering thousands of AI tools and services. Once Global Secure Access is routing  internet traffic (Phase 4), it automatically surfaces which AI apps  users are accessing — no log upload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6B62FD98"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00DA7A1" w14:textId="77777777" w:rsidR="00325880" w:rsidRDefault="173285A0">
            <w:pPr>
              <w:spacing w:after="60"/>
            </w:pPr>
            <w:r w:rsidRPr="173285A0">
              <w:rPr>
                <w:b/>
                <w:color w:val="1D4ED8"/>
                <w:sz w:val="20"/>
                <w:szCs w:val="20"/>
              </w:rPr>
              <w:t>ℹ  Shadow AI detection via Global Secure Access requires Agent 365 for agent traffic</w:t>
            </w:r>
          </w:p>
          <w:p w14:paraId="743B9BCA" w14:textId="77777777" w:rsidR="00325880" w:rsidRDefault="173285A0">
            <w:r w:rsidRPr="173285A0">
              <w:rPr>
                <w:color w:val="1E40AF"/>
                <w:sz w:val="20"/>
                <w:szCs w:val="20"/>
              </w:rPr>
              <w:t>The GSA client and the shadow AI detection capability for agent network traffic requires an Agent 365 licence. Shadow AI discovery for user traffic (not agent traffic) via Defender for Cloud Apps App Discovery can be configured using existing E5 capabilities and firewall/proxy log upload without GSA.</w:t>
            </w:r>
          </w:p>
        </w:tc>
      </w:tr>
    </w:tbl>
    <w:p w14:paraId="656FFF88" w14:textId="77777777" w:rsidR="00325880" w:rsidRDefault="008B6C3F">
      <w:pPr>
        <w:spacing w:after="120"/>
      </w:pPr>
      <w:r>
        <w:rPr>
          <w:color w:val="000000"/>
        </w:rPr>
        <w:t>Defender portal → Cloud Apps → Cloud App Discovery → Apps → filter by Category: Generative AI</w:t>
      </w:r>
    </w:p>
    <w:p w14:paraId="17BD7F9F" w14:textId="77777777" w:rsidR="00325880" w:rsidRDefault="008B6C3F">
      <w:pPr>
        <w:spacing w:after="120"/>
      </w:pPr>
      <w:r>
        <w:rPr>
          <w:color w:val="000000"/>
        </w:rPr>
        <w:t>For each app discovered, assign a governance tag:</w:t>
      </w:r>
    </w:p>
    <w:p w14:paraId="46C43362" w14:textId="77777777" w:rsidR="00325880" w:rsidRDefault="008B6C3F">
      <w:pPr>
        <w:pStyle w:val="ListParagraph"/>
        <w:numPr>
          <w:ilvl w:val="0"/>
          <w:numId w:val="2"/>
        </w:numPr>
        <w:spacing w:after="80"/>
      </w:pPr>
      <w:r>
        <w:rPr>
          <w:color w:val="000000"/>
        </w:rPr>
        <w:t>Sanctioned — approved apps DWP has reviewed and permits</w:t>
      </w:r>
    </w:p>
    <w:p w14:paraId="1CFD492A" w14:textId="77777777" w:rsidR="00325880" w:rsidRDefault="173285A0">
      <w:pPr>
        <w:pStyle w:val="ListParagraph"/>
        <w:numPr>
          <w:ilvl w:val="0"/>
          <w:numId w:val="2"/>
        </w:numPr>
        <w:spacing w:after="80"/>
      </w:pPr>
      <w:r w:rsidRPr="173285A0">
        <w:rPr>
          <w:color w:val="000000"/>
        </w:rPr>
        <w:t>Unsanctioned — apps you want blocked. Defender pushes the block to the GSA network layer automatically — no firewall rule required</w:t>
      </w:r>
    </w:p>
    <w:p w14:paraId="2686DA04" w14:textId="77777777" w:rsidR="00325880" w:rsidRDefault="008B6C3F">
      <w:pPr>
        <w:pStyle w:val="ListParagraph"/>
        <w:numPr>
          <w:ilvl w:val="0"/>
          <w:numId w:val="2"/>
        </w:numPr>
        <w:spacing w:after="80"/>
      </w:pPr>
      <w:r>
        <w:rPr>
          <w:color w:val="000000"/>
        </w:rPr>
        <w:t>Monitored — apps under review; access is logged but not blocked</w:t>
      </w:r>
    </w:p>
    <w:p w14:paraId="21378651" w14:textId="02ECA71B" w:rsidR="00325880" w:rsidRDefault="173285A0">
      <w:pPr>
        <w:spacing w:after="120"/>
      </w:pPr>
      <w:r w:rsidRPr="173285A0">
        <w:rPr>
          <w:color w:val="000000"/>
        </w:rPr>
        <w:t>Each app in the catalog has a Microsoft-assigned risk score (1–10) based on privacy policy, data handling, security controls, and regulatory compliance. Use this to prioritise  review — anything below 5 that is accessing corporate data needs immediate attention.</w:t>
      </w:r>
    </w:p>
    <w:p w14:paraId="2C166CE2" w14:textId="77777777" w:rsidR="00325880" w:rsidRDefault="008B6C3F">
      <w:pPr>
        <w:pStyle w:val="heading30"/>
      </w:pPr>
      <w:r>
        <w:t>Layer B — OAuth App Governance</w:t>
      </w:r>
    </w:p>
    <w:p w14:paraId="19AB2D19" w14:textId="4BD35C46" w:rsidR="00325880" w:rsidRDefault="173285A0">
      <w:pPr>
        <w:spacing w:after="120"/>
      </w:pPr>
      <w:r w:rsidRPr="173285A0">
        <w:rPr>
          <w:color w:val="000000"/>
        </w:rPr>
        <w:t>When Copilot Studio agents connect to SaaS via MCP-backed connectors, they acquire OAuth tokens registered in  Entra tenant. App Governance in Defender for Cloud Apps surfaces all of them.</w:t>
      </w:r>
    </w:p>
    <w:p w14:paraId="4F4987CC" w14:textId="77777777" w:rsidR="00325880" w:rsidRDefault="008B6C3F">
      <w:pPr>
        <w:spacing w:after="120"/>
      </w:pPr>
      <w:r>
        <w:rPr>
          <w:color w:val="000000"/>
        </w:rPr>
        <w:t>Defender portal → Cloud Apps → App governance</w:t>
      </w:r>
    </w:p>
    <w:p w14:paraId="2D235747" w14:textId="77777777" w:rsidR="00325880" w:rsidRDefault="173285A0">
      <w:pPr>
        <w:spacing w:after="120"/>
      </w:pPr>
      <w:r w:rsidRPr="173285A0">
        <w:rPr>
          <w:color w:val="000000"/>
        </w:rPr>
        <w:t>Look for and act on the following immediately:</w:t>
      </w:r>
    </w:p>
    <w:p w14:paraId="7C41F070" w14:textId="0687BC62" w:rsidR="00325880" w:rsidRDefault="173285A0">
      <w:pPr>
        <w:pStyle w:val="ListParagraph"/>
        <w:numPr>
          <w:ilvl w:val="0"/>
          <w:numId w:val="2"/>
        </w:numPr>
        <w:spacing w:after="80"/>
      </w:pPr>
      <w:r w:rsidRPr="173285A0">
        <w:rPr>
          <w:color w:val="000000"/>
        </w:rPr>
        <w:t>Apps consented to by non-admin users with broad Graph scopes — Mail.Read, Files.ReadWrite.All, Directory.Read.All. These represent  maker credentials blast radius — every agent using these scopes can read or write across the scope of that user's permissions</w:t>
      </w:r>
    </w:p>
    <w:p w14:paraId="2DA1767D" w14:textId="77777777" w:rsidR="00325880" w:rsidRDefault="008B6C3F">
      <w:pPr>
        <w:pStyle w:val="ListParagraph"/>
        <w:numPr>
          <w:ilvl w:val="0"/>
          <w:numId w:val="2"/>
        </w:numPr>
        <w:spacing w:after="80"/>
      </w:pPr>
      <w:r>
        <w:rPr>
          <w:color w:val="000000"/>
        </w:rPr>
        <w:t>Apps showing a sudden spike in API call volume — this is the signature of an agent running autonomously against a data source, potentially exfiltrating data or running a loop</w:t>
      </w:r>
    </w:p>
    <w:p w14:paraId="4E3FB671" w14:textId="77777777" w:rsidR="00325880" w:rsidRDefault="173285A0">
      <w:pPr>
        <w:pStyle w:val="ListParagraph"/>
        <w:numPr>
          <w:ilvl w:val="0"/>
          <w:numId w:val="2"/>
        </w:numPr>
        <w:spacing w:after="80"/>
      </w:pPr>
      <w:r w:rsidRPr="173285A0">
        <w:rPr>
          <w:color w:val="000000"/>
        </w:rPr>
        <w:t>Apps consented to by users who have since left the organisation — these are orphaned OAuth tokens with no accountable owner</w:t>
      </w:r>
    </w:p>
    <w:p w14:paraId="71924542" w14:textId="77777777" w:rsidR="00325880" w:rsidRDefault="008B6C3F">
      <w:pPr>
        <w:spacing w:after="120"/>
      </w:pPr>
      <w:r>
        <w:rPr>
          <w:color w:val="000000"/>
        </w:rPr>
        <w:t>Create App Governance policies to automate detection:</w:t>
      </w:r>
    </w:p>
    <w:p w14:paraId="51A81ADB" w14:textId="77777777" w:rsidR="00325880" w:rsidRDefault="008B6C3F">
      <w:pPr>
        <w:spacing w:after="120"/>
      </w:pPr>
      <w:r>
        <w:rPr>
          <w:color w:val="000000"/>
        </w:rPr>
        <w:t>Defender portal → Cloud Apps → App governance → Policies → New policy:</w:t>
      </w:r>
    </w:p>
    <w:p w14:paraId="49D3495C" w14:textId="77777777" w:rsidR="00325880" w:rsidRDefault="008B6C3F">
      <w:pPr>
        <w:pStyle w:val="ListParagraph"/>
        <w:numPr>
          <w:ilvl w:val="0"/>
          <w:numId w:val="2"/>
        </w:numPr>
        <w:spacing w:after="80"/>
      </w:pPr>
      <w:r>
        <w:rPr>
          <w:color w:val="000000"/>
        </w:rPr>
        <w:t>Alert when any app requests application (not delegated) Graph permissions — these have no per-user scope boundary and represent the broadest possible access</w:t>
      </w:r>
    </w:p>
    <w:p w14:paraId="4F1CDD1B" w14:textId="77777777" w:rsidR="00325880" w:rsidRDefault="008B6C3F">
      <w:pPr>
        <w:pStyle w:val="ListParagraph"/>
        <w:numPr>
          <w:ilvl w:val="0"/>
          <w:numId w:val="2"/>
        </w:numPr>
        <w:spacing w:after="80"/>
      </w:pPr>
      <w:r>
        <w:rPr>
          <w:color w:val="000000"/>
        </w:rPr>
        <w:t>Alert when an app's API call volume increases by more than 300% in a 24-hour window</w:t>
      </w:r>
    </w:p>
    <w:p w14:paraId="129E34FA" w14:textId="77777777" w:rsidR="00325880" w:rsidRDefault="008B6C3F">
      <w:pPr>
        <w:pStyle w:val="ListParagraph"/>
        <w:numPr>
          <w:ilvl w:val="0"/>
          <w:numId w:val="2"/>
        </w:numPr>
        <w:spacing w:after="80"/>
      </w:pPr>
      <w:r>
        <w:rPr>
          <w:color w:val="000000"/>
        </w:rPr>
        <w:t>Auto-disable apps that exceed a permission severity threshold and have no assigned owner</w:t>
      </w:r>
    </w:p>
    <w:p w14:paraId="69C9C756" w14:textId="77777777" w:rsidR="00325880" w:rsidRDefault="008B6C3F">
      <w:pPr>
        <w:pStyle w:val="heading30"/>
      </w:pPr>
      <w:r>
        <w:lastRenderedPageBreak/>
        <w:t>Layer C — MCP Server Monitoring</w:t>
      </w:r>
    </w:p>
    <w:p w14:paraId="20395CED" w14:textId="77777777" w:rsidR="00325880" w:rsidRDefault="008B6C3F">
      <w:pPr>
        <w:spacing w:after="120"/>
      </w:pPr>
      <w:r>
        <w:rPr>
          <w:color w:val="000000"/>
        </w:rPr>
        <w:t>SaaS-hosted MCP servers — GitHub MCP, Jira MCP, Salesforce MCP — appear in the Cloud App Catalog when agents access them over the network via GSA. You can apply the same sanctioned/unsanctioned governance to MCP server endpoints as to any other cloud app.</w:t>
      </w:r>
    </w:p>
    <w:p w14:paraId="59B59AEA" w14:textId="2052A2A4" w:rsidR="00325880" w:rsidRDefault="008B6C3F">
      <w:pPr>
        <w:spacing w:after="120"/>
      </w:pPr>
      <w:r>
        <w:rPr>
          <w:color w:val="000000"/>
        </w:rPr>
        <w:t xml:space="preserve">For MCP servers that agents connect to directly (not via the Microsoft Agent 365 tooling gateway), there is currently no cryptographic binding standard in the MCP specification. This means an agent cannot independently verify it is talking to the real MCP server rather than an impersonation. </w:t>
      </w:r>
      <w:r>
        <w:rPr>
          <w:color w:val="000000"/>
        </w:rPr>
        <w:t xml:space="preserve"> detection controls are:</w:t>
      </w:r>
    </w:p>
    <w:p w14:paraId="38AA278C" w14:textId="77777777" w:rsidR="00325880" w:rsidRDefault="008B6C3F">
      <w:pPr>
        <w:pStyle w:val="ListParagraph"/>
        <w:numPr>
          <w:ilvl w:val="0"/>
          <w:numId w:val="2"/>
        </w:numPr>
        <w:spacing w:after="80"/>
      </w:pPr>
      <w:r>
        <w:rPr>
          <w:color w:val="000000"/>
        </w:rPr>
        <w:t>Defender for Cloud Apps network traffic analysis — anomalous new MCP endpoints flagged via Cloud Discovery</w:t>
      </w:r>
    </w:p>
    <w:p w14:paraId="3707A4BE" w14:textId="77777777" w:rsidR="00325880" w:rsidRDefault="173285A0">
      <w:pPr>
        <w:pStyle w:val="ListParagraph"/>
        <w:numPr>
          <w:ilvl w:val="0"/>
          <w:numId w:val="2"/>
        </w:numPr>
        <w:spacing w:after="80"/>
      </w:pPr>
      <w:r w:rsidRPr="173285A0">
        <w:rPr>
          <w:color w:val="000000"/>
        </w:rPr>
        <w:t>CloudAppEvents — unusual tool invocation patterns sourced from MCP connections</w:t>
      </w:r>
    </w:p>
    <w:p w14:paraId="60F7BC48" w14:textId="77777777" w:rsidR="00325880" w:rsidRDefault="008B6C3F">
      <w:pPr>
        <w:pStyle w:val="ListParagraph"/>
        <w:numPr>
          <w:ilvl w:val="0"/>
          <w:numId w:val="2"/>
        </w:numPr>
        <w:spacing w:after="80"/>
      </w:pPr>
      <w:r>
        <w:rPr>
          <w:color w:val="000000"/>
        </w:rPr>
        <w:t>Entra Internet Access threat intelligence filtering — blocks known malicious MCP-like endpoints before the agent connects</w:t>
      </w:r>
    </w:p>
    <w:p w14:paraId="1FC39945"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8B8FD93"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C72BEF3" w14:textId="77777777" w:rsidR="00325880" w:rsidRDefault="173285A0">
            <w:pPr>
              <w:spacing w:after="60"/>
            </w:pPr>
            <w:r w:rsidRPr="173285A0">
              <w:rPr>
                <w:b/>
                <w:color w:val="1D4ED8"/>
                <w:sz w:val="20"/>
                <w:szCs w:val="20"/>
              </w:rPr>
              <w:t>ℹ  Sentinel MCP Entity Analyzer — GA April 2026</w:t>
            </w:r>
          </w:p>
          <w:p w14:paraId="1F56D24B" w14:textId="77777777" w:rsidR="00325880" w:rsidRDefault="173285A0">
            <w:r w:rsidRPr="173285A0">
              <w:rPr>
                <w:color w:val="1E40AF"/>
                <w:sz w:val="20"/>
                <w:szCs w:val="20"/>
              </w:rPr>
              <w:t>Install via Sentinel Content Hub → search 'MCP Entity Analyzer'. Enables analysts to query MCP entity relationships in natural language within Sentinel investigations — useful when triaging incidents involving agents that used MCP tools. No additional licence required.</w:t>
            </w:r>
          </w:p>
        </w:tc>
      </w:tr>
    </w:tbl>
    <w:p w14:paraId="0562CB0E" w14:textId="77777777" w:rsidR="00325880" w:rsidRDefault="00325880">
      <w:pPr>
        <w:spacing w:after="80"/>
      </w:pPr>
    </w:p>
    <w:p w14:paraId="34CE0A41"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BEFDFD9" w14:textId="77777777" w:rsidTr="173285A0">
        <w:tc>
          <w:tcPr>
            <w:tcW w:w="9360" w:type="dxa"/>
            <w:tcBorders>
              <w:top w:val="single" w:sz="1" w:space="0" w:color="7C3AED"/>
              <w:left w:val="single" w:sz="12" w:space="0" w:color="7C3AED"/>
              <w:bottom w:val="single" w:sz="1" w:space="0" w:color="7C3AED"/>
              <w:right w:val="single" w:sz="1" w:space="0" w:color="7C3AED"/>
            </w:tcBorders>
            <w:shd w:val="clear" w:color="auto" w:fill="F8FAFC"/>
            <w:tcMar>
              <w:top w:w="120" w:type="dxa"/>
              <w:left w:w="240" w:type="dxa"/>
              <w:bottom w:w="120" w:type="dxa"/>
              <w:right w:w="240" w:type="dxa"/>
            </w:tcMar>
          </w:tcPr>
          <w:p w14:paraId="6D755844" w14:textId="77777777" w:rsidR="00325880" w:rsidRDefault="173285A0">
            <w:pPr>
              <w:spacing w:after="60"/>
            </w:pPr>
            <w:r w:rsidRPr="173285A0">
              <w:rPr>
                <w:b/>
                <w:caps/>
                <w:color w:val="7C3AED"/>
                <w:sz w:val="18"/>
                <w:szCs w:val="18"/>
              </w:rPr>
              <w:lastRenderedPageBreak/>
              <w:t xml:space="preserve">PHASE 02  </w:t>
            </w:r>
            <w:r w:rsidRPr="173285A0">
              <w:rPr>
                <w:b/>
                <w:color w:val="0F172A"/>
                <w:sz w:val="24"/>
                <w:szCs w:val="24"/>
              </w:rPr>
              <w:t>Identity &amp; Governance</w:t>
            </w:r>
          </w:p>
          <w:p w14:paraId="6E458AC0" w14:textId="77777777" w:rsidR="00325880" w:rsidRDefault="173285A0">
            <w:r w:rsidRPr="173285A0">
              <w:rPr>
                <w:i/>
                <w:color w:val="475569"/>
                <w:sz w:val="20"/>
                <w:szCs w:val="20"/>
              </w:rPr>
              <w:t>Control who can build agents and establish verified identities for those that matter.</w:t>
            </w:r>
          </w:p>
        </w:tc>
      </w:tr>
    </w:tbl>
    <w:p w14:paraId="62EBF3C5" w14:textId="77777777" w:rsidR="00325880" w:rsidRDefault="00325880">
      <w:pPr>
        <w:spacing w:after="80"/>
      </w:pPr>
    </w:p>
    <w:p w14:paraId="47EBD2D1" w14:textId="44451DBA" w:rsidR="00325880" w:rsidRDefault="173285A0">
      <w:pPr>
        <w:spacing w:after="120"/>
      </w:pPr>
      <w:r w:rsidRPr="173285A0">
        <w:rPr>
          <w:color w:val="000000"/>
        </w:rPr>
        <w:t>Phase 2 has two parallel tracks. Part A covers maker governance — the controls that apply to  existing Classic agents today. Part B covers agent identity —  Modern agents already have Entra Agent IDs, so the immediate priority is applying CA policies and Access Packages to them now, then extending Modern identity to remaining high-risk Classic agents.</w:t>
      </w:r>
    </w:p>
    <w:p w14:paraId="58D4C840" w14:textId="77777777" w:rsidR="00325880" w:rsidRDefault="008B6C3F">
      <w:pPr>
        <w:pStyle w:val="heading20"/>
      </w:pPr>
      <w:r>
        <w:t>Part A — Maker Governance (applies to Classic agents now)</w:t>
      </w:r>
    </w:p>
    <w:p w14:paraId="76654E4C" w14:textId="77777777" w:rsidR="00325880" w:rsidRDefault="008B6C3F">
      <w:pPr>
        <w:pStyle w:val="heading30"/>
      </w:pPr>
      <w:r>
        <w:t>Enable Managed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0C524D8"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70473C0D" w14:textId="77777777" w:rsidR="00325880" w:rsidRDefault="173285A0">
            <w:pPr>
              <w:spacing w:after="60"/>
            </w:pPr>
            <w:r w:rsidRPr="173285A0">
              <w:rPr>
                <w:b/>
                <w:color w:val="1D4ED8"/>
                <w:sz w:val="20"/>
                <w:szCs w:val="20"/>
              </w:rPr>
              <w:t>ℹ  Prerequisite</w:t>
            </w:r>
          </w:p>
          <w:p w14:paraId="2A2D009D" w14:textId="77777777" w:rsidR="00325880" w:rsidRDefault="173285A0">
            <w:r w:rsidRPr="173285A0">
              <w:rPr>
                <w:color w:val="1E40AF"/>
                <w:sz w:val="20"/>
                <w:szCs w:val="20"/>
              </w:rPr>
              <w:t>Managed Environments must be enabled before sharing limits and DLP policies will take effect. Without it, none of the governance controls below apply.</w:t>
            </w:r>
          </w:p>
        </w:tc>
      </w:tr>
    </w:tbl>
    <w:p w14:paraId="6D98A12B" w14:textId="77777777" w:rsidR="00325880" w:rsidRDefault="00325880">
      <w:pPr>
        <w:spacing w:after="80"/>
      </w:pPr>
    </w:p>
    <w:p w14:paraId="7EAFE28E" w14:textId="77777777" w:rsidR="00325880" w:rsidRDefault="173285A0">
      <w:pPr>
        <w:spacing w:after="120"/>
      </w:pPr>
      <w:r w:rsidRPr="173285A0">
        <w:rPr>
          <w:color w:val="000000"/>
        </w:rPr>
        <w:t>Power Platform Admin Center → Environments → select each production environment → Enable Managed Environments. Do this for every environment where agents are published. DWP likely has multiple Power Platform environments — prioritise production first.</w:t>
      </w:r>
    </w:p>
    <w:p w14:paraId="4331C0DC" w14:textId="77777777" w:rsidR="00325880" w:rsidRDefault="008B6C3F">
      <w:pPr>
        <w:pStyle w:val="heading30"/>
      </w:pPr>
      <w:r>
        <w:t>Enforce End-User Authentication Across All Environments</w:t>
      </w:r>
    </w:p>
    <w:p w14:paraId="1816F071" w14:textId="77777777" w:rsidR="00325880" w:rsidRDefault="173285A0">
      <w:pPr>
        <w:spacing w:after="120"/>
      </w:pPr>
      <w:r w:rsidRPr="173285A0">
        <w:rPr>
          <w:color w:val="000000"/>
        </w:rPr>
        <w:t>This is the single highest-impact control available for Classic agents without any additional licensing. It forces every agent interaction to authenticate the end user, which directly breaks the no-auth and maker credentials risk patterns.</w:t>
      </w:r>
    </w:p>
    <w:p w14:paraId="19B950C1" w14:textId="77777777" w:rsidR="00325880" w:rsidRDefault="008B6C3F">
      <w:pPr>
        <w:spacing w:after="120"/>
      </w:pPr>
      <w:r>
        <w:rPr>
          <w:color w:val="000000"/>
        </w:rPr>
        <w:t>Power Platform Admin Center → Settings → Copilot Studio → Require end-user authentication → On</w:t>
      </w:r>
    </w:p>
    <w:p w14:paraId="29D9F5BE" w14:textId="77777777" w:rsidR="00325880" w:rsidRDefault="008B6C3F">
      <w:pPr>
        <w:spacing w:after="120"/>
      </w:pPr>
      <w:r>
        <w:rPr>
          <w:color w:val="000000"/>
        </w:rPr>
        <w:t>Agents that are currently configured with no authentication will require users to sign in from this point forward. Communicate this change to makers in advance — it will affect running agents.</w:t>
      </w:r>
    </w:p>
    <w:p w14:paraId="45C8F924" w14:textId="77777777" w:rsidR="00325880" w:rsidRDefault="008B6C3F">
      <w:pPr>
        <w:pStyle w:val="heading30"/>
      </w:pPr>
      <w:r>
        <w:t>Sharing Limits</w:t>
      </w:r>
    </w:p>
    <w:p w14:paraId="08EA38B0" w14:textId="77777777" w:rsidR="00325880" w:rsidRDefault="008B6C3F">
      <w:pPr>
        <w:spacing w:after="120"/>
      </w:pPr>
      <w:r>
        <w:rPr>
          <w:color w:val="000000"/>
        </w:rPr>
        <w:t>Power Platform Admin Center → Managed Environments → Sharing limits:</w:t>
      </w:r>
    </w:p>
    <w:p w14:paraId="78318E1D" w14:textId="77777777" w:rsidR="00325880" w:rsidRDefault="008B6C3F">
      <w:pPr>
        <w:pStyle w:val="ListParagraph"/>
        <w:numPr>
          <w:ilvl w:val="0"/>
          <w:numId w:val="2"/>
        </w:numPr>
        <w:spacing w:after="80"/>
      </w:pPr>
      <w:r>
        <w:rPr>
          <w:color w:val="000000"/>
        </w:rPr>
        <w:t>Set a maximum number of users an agent can be shared with (we recommend starting at 50)</w:t>
      </w:r>
    </w:p>
    <w:p w14:paraId="16A35DAA" w14:textId="77777777" w:rsidR="00325880" w:rsidRDefault="173285A0">
      <w:pPr>
        <w:pStyle w:val="ListParagraph"/>
        <w:numPr>
          <w:ilvl w:val="0"/>
          <w:numId w:val="2"/>
        </w:numPr>
        <w:spacing w:after="80"/>
      </w:pPr>
      <w:r w:rsidRPr="173285A0">
        <w:rPr>
          <w:color w:val="000000"/>
        </w:rPr>
        <w:t>Disable Everyone in the organisation as a sharing target</w:t>
      </w:r>
    </w:p>
    <w:p w14:paraId="53F4B4EC" w14:textId="77777777" w:rsidR="00325880" w:rsidRDefault="008B6C3F">
      <w:pPr>
        <w:pStyle w:val="ListParagraph"/>
        <w:numPr>
          <w:ilvl w:val="0"/>
          <w:numId w:val="2"/>
        </w:numPr>
        <w:spacing w:after="80"/>
      </w:pPr>
      <w:r>
        <w:rPr>
          <w:color w:val="000000"/>
        </w:rPr>
        <w:t>Require sharing to named security groups only for anything beyond a team</w:t>
      </w:r>
    </w:p>
    <w:p w14:paraId="54F67E7B" w14:textId="77777777" w:rsidR="00325880" w:rsidRDefault="008B6C3F">
      <w:pPr>
        <w:spacing w:after="120"/>
      </w:pPr>
      <w:r>
        <w:rPr>
          <w:color w:val="000000"/>
        </w:rPr>
        <w:t>This directly bounds the blast radius of any misconfigured agent. An agent running with maker credentials can only affect as many users as it is shared with.</w:t>
      </w:r>
    </w:p>
    <w:p w14:paraId="2C0E6D0F" w14:textId="77777777" w:rsidR="00325880" w:rsidRDefault="008B6C3F">
      <w:pPr>
        <w:pStyle w:val="heading30"/>
      </w:pPr>
      <w:r>
        <w:t>Define the Agent Ownership Model</w:t>
      </w:r>
    </w:p>
    <w:p w14:paraId="3E2DF9DD" w14:textId="77777777" w:rsidR="00325880" w:rsidRDefault="173285A0">
      <w:pPr>
        <w:spacing w:after="120"/>
      </w:pPr>
      <w:r w:rsidRPr="173285A0">
        <w:rPr>
          <w:color w:val="000000"/>
        </w:rPr>
        <w:t>Establish three accountability roles and communicate them to all Copilot Studio makers before proceeding with any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4960"/>
      </w:tblGrid>
      <w:tr w:rsidR="00325880" w14:paraId="5F2AF0F6" w14:textId="77777777">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810568A" w14:textId="77777777" w:rsidR="00325880" w:rsidRDefault="008B6C3F">
            <w:r>
              <w:rPr>
                <w:b/>
                <w:bCs/>
                <w:color w:val="FFFFFF"/>
                <w:sz w:val="18"/>
                <w:szCs w:val="18"/>
              </w:rPr>
              <w:t>Role</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9083A" w14:textId="77777777" w:rsidR="00325880" w:rsidRDefault="008B6C3F">
            <w:r>
              <w:rPr>
                <w:b/>
                <w:bCs/>
                <w:color w:val="FFFFFF"/>
                <w:sz w:val="18"/>
                <w:szCs w:val="18"/>
              </w:rPr>
              <w:t>Who</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719A626" w14:textId="77777777" w:rsidR="00325880" w:rsidRDefault="008B6C3F">
            <w:r>
              <w:rPr>
                <w:b/>
                <w:bCs/>
                <w:color w:val="FFFFFF"/>
                <w:sz w:val="18"/>
                <w:szCs w:val="18"/>
              </w:rPr>
              <w:t>Responsibility</w:t>
            </w:r>
          </w:p>
        </w:tc>
      </w:tr>
      <w:tr w:rsidR="00325880" w14:paraId="6F3AD3D5"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30147" w14:textId="77777777" w:rsidR="00325880" w:rsidRDefault="008B6C3F">
            <w:r>
              <w:rPr>
                <w:color w:val="1E293B"/>
                <w:sz w:val="18"/>
                <w:szCs w:val="18"/>
              </w:rPr>
              <w:t>Owner (technical)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DD82E" w14:textId="77777777" w:rsidR="00325880" w:rsidRDefault="008B6C3F">
            <w:r>
              <w:rPr>
                <w:color w:val="1E293B"/>
                <w:sz w:val="18"/>
                <w:szCs w:val="18"/>
              </w:rPr>
              <w:t>The maker who built the agent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CE011" w14:textId="77777777" w:rsidR="00325880" w:rsidRDefault="008B6C3F">
            <w:r>
              <w:rPr>
                <w:color w:val="1E293B"/>
                <w:sz w:val="18"/>
                <w:szCs w:val="18"/>
              </w:rPr>
              <w:t>Connector configuration, authentication settings, technical changes</w:t>
            </w:r>
          </w:p>
        </w:tc>
      </w:tr>
      <w:tr w:rsidR="00325880" w14:paraId="522E572C" w14:textId="77777777">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8760F4" w14:textId="77777777" w:rsidR="00325880" w:rsidRDefault="008B6C3F">
            <w:r>
              <w:rPr>
                <w:color w:val="1E293B"/>
                <w:sz w:val="18"/>
                <w:szCs w:val="18"/>
              </w:rPr>
              <w:t>Sponsor (business)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FED460" w14:textId="77777777" w:rsidR="00325880" w:rsidRDefault="008B6C3F">
            <w:r>
              <w:rPr>
                <w:color w:val="1E293B"/>
                <w:sz w:val="18"/>
                <w:szCs w:val="18"/>
              </w:rPr>
              <w:t>A manager or team lead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34AE47" w14:textId="77777777" w:rsidR="00325880" w:rsidRDefault="008B6C3F">
            <w:r>
              <w:rPr>
                <w:color w:val="1E293B"/>
                <w:sz w:val="18"/>
                <w:szCs w:val="18"/>
              </w:rPr>
              <w:t>Approves the agent's existence, notified of lifecycle changes, accountable if it becomes ownerless</w:t>
            </w:r>
          </w:p>
        </w:tc>
      </w:tr>
      <w:tr w:rsidR="00325880" w14:paraId="77406139"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0B988" w14:textId="77777777" w:rsidR="00325880" w:rsidRDefault="008B6C3F">
            <w:r>
              <w:rPr>
                <w:color w:val="1E293B"/>
                <w:sz w:val="18"/>
                <w:szCs w:val="18"/>
              </w:rPr>
              <w:lastRenderedPageBreak/>
              <w:t>Agent approver (IT)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54EA6" w14:textId="77777777" w:rsidR="00325880" w:rsidRDefault="008B6C3F">
            <w:r>
              <w:rPr>
                <w:color w:val="1E293B"/>
                <w:sz w:val="18"/>
                <w:szCs w:val="18"/>
              </w:rPr>
              <w:t>IT or Copilot admin</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B7AC6D" w14:textId="77777777" w:rsidR="00325880" w:rsidRDefault="008B6C3F">
            <w:r>
              <w:rPr>
                <w:color w:val="1E293B"/>
                <w:sz w:val="18"/>
                <w:szCs w:val="18"/>
              </w:rPr>
              <w:t>Required approval before any agent is shared beyond a team or published org-wide</w:t>
            </w:r>
          </w:p>
        </w:tc>
      </w:tr>
    </w:tbl>
    <w:p w14:paraId="2946DB82" w14:textId="77777777" w:rsidR="00325880" w:rsidRDefault="00325880">
      <w:pPr>
        <w:spacing w:after="80"/>
      </w:pPr>
    </w:p>
    <w:p w14:paraId="3FDED415" w14:textId="77777777" w:rsidR="00325880" w:rsidRDefault="173285A0">
      <w:pPr>
        <w:pStyle w:val="heading30"/>
      </w:pPr>
      <w:r w:rsidRPr="173285A0">
        <w:t>Identify Ownerless Agents</w:t>
      </w:r>
    </w:p>
    <w:p w14:paraId="65A7DFF0" w14:textId="2A924555" w:rsidR="00325880" w:rsidRDefault="173285A0">
      <w:pPr>
        <w:spacing w:after="120"/>
      </w:pPr>
      <w:r w:rsidRPr="173285A0">
        <w:rPr>
          <w:color w:val="000000"/>
        </w:rPr>
        <w:t>Run this query to find agents whose creator has left the organisation. Cross-reference CreatorAccountUpn against  current employee directory. Each result is an agent running with permissions that belong to a user who no longer works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0415445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83F4" w14:textId="77777777" w:rsidR="00325880" w:rsidRDefault="173285A0">
            <w:r w:rsidRPr="173285A0">
              <w:rPr>
                <w:rFonts w:ascii="Courier New" w:eastAsia="Courier New" w:hAnsi="Courier New" w:cs="Courier New"/>
                <w:color w:val="9CDCFE"/>
                <w:sz w:val="18"/>
                <w:szCs w:val="18"/>
              </w:rPr>
              <w:t>AIAgentsInfo</w:t>
            </w:r>
          </w:p>
        </w:tc>
      </w:tr>
      <w:tr w:rsidR="00325880" w14:paraId="4A863C9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332A949"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19899E0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1183D3"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6D46D14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D55ACB" w14:textId="77777777" w:rsidR="00325880" w:rsidRDefault="173285A0">
            <w:r w:rsidRPr="173285A0">
              <w:rPr>
                <w:rFonts w:ascii="Courier New" w:eastAsia="Courier New" w:hAnsi="Courier New" w:cs="Courier New"/>
                <w:color w:val="9CDCFE"/>
                <w:sz w:val="18"/>
                <w:szCs w:val="18"/>
              </w:rPr>
              <w:t>| where isempty(OwnerAccountUpns)</w:t>
            </w:r>
          </w:p>
        </w:tc>
      </w:tr>
      <w:tr w:rsidR="00325880" w14:paraId="77EF0C9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3172540" w14:textId="77777777" w:rsidR="00325880" w:rsidRDefault="173285A0">
            <w:r w:rsidRPr="173285A0">
              <w:rPr>
                <w:rFonts w:ascii="Courier New" w:eastAsia="Courier New" w:hAnsi="Courier New" w:cs="Courier New"/>
                <w:color w:val="9CDCFE"/>
                <w:sz w:val="18"/>
                <w:szCs w:val="18"/>
              </w:rPr>
              <w:t>| project AIAgentName, CreatorAccountUpn, AgentCreationTime, AgentSharingType, AIAgentId</w:t>
            </w:r>
          </w:p>
        </w:tc>
      </w:tr>
      <w:tr w:rsidR="00325880" w14:paraId="6AB0D285"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EEFF23" w14:textId="77777777" w:rsidR="00325880" w:rsidRDefault="173285A0">
            <w:r w:rsidRPr="173285A0">
              <w:rPr>
                <w:rFonts w:ascii="Courier New" w:eastAsia="Courier New" w:hAnsi="Courier New" w:cs="Courier New"/>
                <w:color w:val="9CDCFE"/>
                <w:sz w:val="18"/>
                <w:szCs w:val="18"/>
              </w:rPr>
              <w:t>| sort by AgentCreationTime asc</w:t>
            </w:r>
          </w:p>
        </w:tc>
      </w:tr>
    </w:tbl>
    <w:p w14:paraId="3BB24A5D" w14:textId="77777777" w:rsidR="00325880" w:rsidRDefault="008B6C3F">
      <w:pPr>
        <w:pStyle w:val="heading30"/>
      </w:pPr>
      <w:r>
        <w:t>Power Platform DLP Policies</w:t>
      </w:r>
    </w:p>
    <w:p w14:paraId="1602344D" w14:textId="77777777" w:rsidR="00325880" w:rsidRDefault="173285A0">
      <w:pPr>
        <w:spacing w:after="120"/>
      </w:pPr>
      <w:r w:rsidRPr="173285A0">
        <w:rPr>
          <w:color w:val="000000"/>
        </w:rPr>
        <w:t>Power Platform DLP policies control which connectors agents can use. These are separate from Purview DLP policies and operate at the connector level.</w:t>
      </w:r>
    </w:p>
    <w:p w14:paraId="09DCBF82" w14:textId="77777777" w:rsidR="00325880" w:rsidRDefault="008B6C3F">
      <w:pPr>
        <w:spacing w:after="120"/>
      </w:pPr>
      <w:r>
        <w:rPr>
          <w:color w:val="000000"/>
        </w:rPr>
        <w:t>Power Platform Admin Center → Data policies → New policy:</w:t>
      </w:r>
    </w:p>
    <w:p w14:paraId="06268111" w14:textId="77777777" w:rsidR="00325880" w:rsidRDefault="008B6C3F">
      <w:pPr>
        <w:pStyle w:val="ListParagraph"/>
        <w:numPr>
          <w:ilvl w:val="0"/>
          <w:numId w:val="2"/>
        </w:numPr>
        <w:spacing w:after="80"/>
      </w:pPr>
      <w:r>
        <w:rPr>
          <w:color w:val="000000"/>
        </w:rPr>
        <w:t>Classify SharePoint, Exchange, Teams, Dynamics as Business — allowed but audited</w:t>
      </w:r>
    </w:p>
    <w:p w14:paraId="262E87E3" w14:textId="77777777" w:rsidR="00325880" w:rsidRDefault="008B6C3F">
      <w:pPr>
        <w:pStyle w:val="ListParagraph"/>
        <w:numPr>
          <w:ilvl w:val="0"/>
          <w:numId w:val="2"/>
        </w:numPr>
        <w:spacing w:after="80"/>
      </w:pPr>
      <w:r>
        <w:rPr>
          <w:color w:val="000000"/>
        </w:rPr>
        <w:t>Classify HTTP Request and Custom Connectors as Non-business — blocked by default, permitted only with IT approval through an exception process</w:t>
      </w:r>
    </w:p>
    <w:p w14:paraId="06DAE473" w14:textId="77777777" w:rsidR="00325880" w:rsidRDefault="008B6C3F">
      <w:pPr>
        <w:pStyle w:val="ListParagraph"/>
        <w:numPr>
          <w:ilvl w:val="0"/>
          <w:numId w:val="2"/>
        </w:numPr>
        <w:spacing w:after="80"/>
      </w:pPr>
      <w:r>
        <w:rPr>
          <w:color w:val="000000"/>
        </w:rPr>
        <w:t>Block all third-party AI model connectors (OpenAI, Anthropic APIs) in production environments</w:t>
      </w:r>
    </w:p>
    <w:p w14:paraId="559A7123" w14:textId="77777777" w:rsidR="00325880" w:rsidRDefault="008B6C3F">
      <w:pPr>
        <w:spacing w:after="120"/>
      </w:pPr>
      <w:r>
        <w:rPr>
          <w:color w:val="000000"/>
        </w:rPr>
        <w:t>Apply this by environment rather than globally. A blanket block on all HTTP connectors will break existing agents — triage exceptions from the Phase 1 inventory before enforcing.</w:t>
      </w:r>
    </w:p>
    <w:p w14:paraId="40DECDA2" w14:textId="77777777" w:rsidR="00325880" w:rsidRDefault="008B6C3F">
      <w:pPr>
        <w:pStyle w:val="heading20"/>
      </w:pPr>
      <w:r>
        <w:t>Part B — Modern Agent Identities (some already in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67929667" w14:textId="77777777" w:rsidTr="173285A0">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34E972AF" w14:textId="487AA2C6" w:rsidR="00325880" w:rsidRDefault="173285A0">
            <w:pPr>
              <w:spacing w:after="60"/>
            </w:pPr>
            <w:r w:rsidRPr="173285A0">
              <w:rPr>
                <w:b/>
                <w:color w:val="0D9488"/>
                <w:sz w:val="20"/>
                <w:szCs w:val="20"/>
              </w:rPr>
              <w:t>✓  162 Modern agents in  tenant — two immediate actions, one unresolved question</w:t>
            </w:r>
          </w:p>
          <w:p w14:paraId="73B49D84" w14:textId="23C3580E" w:rsidR="00325880" w:rsidRDefault="173285A0">
            <w:r w:rsidRPr="173285A0">
              <w:rPr>
                <w:color w:val="166534"/>
                <w:sz w:val="20"/>
                <w:szCs w:val="20"/>
              </w:rPr>
              <w:t>Immediate (E5, no new licence needed): Apply CA policies and ID Protection to all 162 existing Modern agents. CA requires Entra P1, ID Protection requires Entra P2 — both included in E5. This is Day 1 work.  Unresolved:  162 Modern agents and 1 Blueprint likely predate the Agent 365 GA (May 1, 2026) and may have been provisioned under the Frontier preview when Agent ID was free. Confirm Agent 365 licence status before provisioning any new Modern agents or Blueprints — creating new identities now requires Agent 365.  Migration: Migrating the 900 Classic agents to Modern requires Agent 365. Sequence the migration after licence confirmation.</w:t>
            </w:r>
          </w:p>
        </w:tc>
      </w:tr>
    </w:tbl>
    <w:p w14:paraId="5997CC1D" w14:textId="77777777" w:rsidR="00325880" w:rsidRDefault="00325880">
      <w:pPr>
        <w:spacing w:after="80"/>
      </w:pPr>
    </w:p>
    <w:p w14:paraId="1CA2E706" w14:textId="77777777" w:rsidR="00325880" w:rsidRDefault="008B6C3F">
      <w:pPr>
        <w:pStyle w:val="heading30"/>
      </w:pPr>
      <w:r>
        <w:t>Enable Modern Agent Creation in Power Platform</w:t>
      </w:r>
    </w:p>
    <w:p w14:paraId="340E52E0" w14:textId="77777777" w:rsidR="00325880" w:rsidRDefault="008B6C3F">
      <w:pPr>
        <w:spacing w:after="120"/>
      </w:pPr>
      <w:r>
        <w:rPr>
          <w:color w:val="000000"/>
        </w:rPr>
        <w:t>Power Platform Admin Center → Copilot → Settings → Entra Agent Identity for Copilot Studio → On</w:t>
      </w:r>
    </w:p>
    <w:p w14:paraId="1EB5EF83" w14:textId="77777777" w:rsidR="00325880" w:rsidRDefault="008B6C3F">
      <w:pPr>
        <w:spacing w:after="120"/>
      </w:pPr>
      <w:r>
        <w:rPr>
          <w:color w:val="000000"/>
        </w:rPr>
        <w:t>From this point forward, all new agents created in the configured environment will be provisioned as Modern agents with an Entra Agent ID automatically. Existing Classic agents are not affected and must be migrated manually.</w:t>
      </w:r>
    </w:p>
    <w:p w14:paraId="679124CB" w14:textId="77777777" w:rsidR="00325880" w:rsidRDefault="008B6C3F">
      <w:pPr>
        <w:pStyle w:val="heading30"/>
      </w:pPr>
      <w:r>
        <w:lastRenderedPageBreak/>
        <w:t>Provision Entra Agent Identities for High-Risk Classic Agents</w:t>
      </w:r>
    </w:p>
    <w:p w14:paraId="11FD2657" w14:textId="1815C790" w:rsidR="00325880" w:rsidRDefault="008B6C3F">
      <w:pPr>
        <w:spacing w:after="120"/>
      </w:pPr>
      <w:r>
        <w:rPr>
          <w:color w:val="000000"/>
        </w:rPr>
        <w:t xml:space="preserve">Work through </w:t>
      </w:r>
      <w:r>
        <w:rPr>
          <w:color w:val="000000"/>
        </w:rPr>
        <w:t xml:space="preserve"> High-tier agents from the Phase 1 inventory. For each one:</w:t>
      </w:r>
    </w:p>
    <w:p w14:paraId="1E1F2E52" w14:textId="77777777" w:rsidR="00325880" w:rsidRDefault="173285A0">
      <w:pPr>
        <w:pStyle w:val="ListParagraph"/>
        <w:numPr>
          <w:ilvl w:val="0"/>
          <w:numId w:val="3"/>
        </w:numPr>
        <w:spacing w:after="80"/>
      </w:pPr>
      <w:r w:rsidRPr="173285A0">
        <w:rPr>
          <w:color w:val="000000"/>
        </w:rPr>
        <w:t>M365 admin center → Agents → All agents → Agent identities → New Blueprint  (Note: the Entra admin center Agent registry was retired May 1, 2026 — use M365 admin center)</w:t>
      </w:r>
    </w:p>
    <w:p w14:paraId="7C3DE6C3" w14:textId="77777777" w:rsidR="00325880" w:rsidRDefault="008B6C3F">
      <w:pPr>
        <w:pStyle w:val="ListParagraph"/>
        <w:numPr>
          <w:ilvl w:val="0"/>
          <w:numId w:val="3"/>
        </w:numPr>
        <w:spacing w:after="80"/>
      </w:pPr>
      <w:r>
        <w:rPr>
          <w:color w:val="000000"/>
        </w:rPr>
        <w:t>Configure the Blueprint: display name, description, verified publisher, authentication settings</w:t>
      </w:r>
    </w:p>
    <w:p w14:paraId="2466395B" w14:textId="77777777" w:rsidR="00325880" w:rsidRDefault="008B6C3F">
      <w:pPr>
        <w:pStyle w:val="ListParagraph"/>
        <w:numPr>
          <w:ilvl w:val="0"/>
          <w:numId w:val="3"/>
        </w:numPr>
        <w:spacing w:after="80"/>
      </w:pPr>
      <w:r>
        <w:rPr>
          <w:color w:val="000000"/>
        </w:rPr>
        <w:t>Create the Agent Identity from the Blueprint — each instance gets a unique object ID and app ID</w:t>
      </w:r>
    </w:p>
    <w:p w14:paraId="0526479F" w14:textId="77777777" w:rsidR="00325880" w:rsidRDefault="008B6C3F">
      <w:pPr>
        <w:pStyle w:val="ListParagraph"/>
        <w:numPr>
          <w:ilvl w:val="0"/>
          <w:numId w:val="3"/>
        </w:numPr>
        <w:spacing w:after="80"/>
      </w:pPr>
      <w:r>
        <w:rPr>
          <w:color w:val="000000"/>
        </w:rPr>
        <w:t>Assign Owner (technical admin) and Sponsor (business accountable)</w:t>
      </w:r>
    </w:p>
    <w:p w14:paraId="6AA21D5C" w14:textId="77777777" w:rsidR="00325880" w:rsidRDefault="008B6C3F">
      <w:pPr>
        <w:pStyle w:val="ListParagraph"/>
        <w:numPr>
          <w:ilvl w:val="0"/>
          <w:numId w:val="3"/>
        </w:numPr>
        <w:spacing w:after="80"/>
      </w:pPr>
      <w:r>
        <w:rPr>
          <w:color w:val="000000"/>
        </w:rPr>
        <w:t>Rebuild the agent in Copilot Studio using the Modern agent creation path — existing Classic agents cannot be migrated in place; they must be rebuilt</w:t>
      </w:r>
    </w:p>
    <w:p w14:paraId="2E04288C" w14:textId="77777777" w:rsidR="00325880" w:rsidRDefault="008B6C3F">
      <w:pPr>
        <w:pStyle w:val="ListParagraph"/>
        <w:numPr>
          <w:ilvl w:val="0"/>
          <w:numId w:val="3"/>
        </w:numPr>
        <w:spacing w:after="80"/>
      </w:pPr>
      <w:r>
        <w:rPr>
          <w:color w:val="000000"/>
        </w:rPr>
        <w:t>Decommission the Classic equivalent once the Modern version is confirmed working</w:t>
      </w:r>
    </w:p>
    <w:p w14:paraId="5EFEF186" w14:textId="169594D0" w:rsidR="00325880" w:rsidRDefault="008B6C3F">
      <w:pPr>
        <w:spacing w:after="120"/>
      </w:pPr>
      <w:r>
        <w:rPr>
          <w:color w:val="000000"/>
        </w:rPr>
        <w:t xml:space="preserve">Start with </w:t>
      </w:r>
      <w:r>
        <w:rPr>
          <w:color w:val="000000"/>
        </w:rPr>
        <w:t xml:space="preserve"> top 10 highest-risk Classic agents. The migration of the full estate will take time — use the risk tier from Phase 1 to sequence the work.</w:t>
      </w:r>
    </w:p>
    <w:p w14:paraId="01235CA7" w14:textId="037ABD91" w:rsidR="00325880" w:rsidRDefault="008B6C3F">
      <w:pPr>
        <w:pStyle w:val="heading30"/>
      </w:pPr>
      <w:r>
        <w:t xml:space="preserve">Conditional Access for </w:t>
      </w:r>
      <w:r>
        <w:t xml:space="preserve"> Existing Modern Agents</w:t>
      </w:r>
    </w:p>
    <w:p w14:paraId="60F9F94F" w14:textId="16C71A87" w:rsidR="00325880" w:rsidRDefault="173285A0">
      <w:pPr>
        <w:spacing w:after="120"/>
      </w:pPr>
      <w:r w:rsidRPr="173285A0">
        <w:rPr>
          <w:color w:val="000000"/>
        </w:rPr>
        <w:t>All 162 Modern agents currently have no CA policies applied — they have Entra Agent IDs but are ungoverned from an access control perspective. Applying CA policies to them is the highest-priority action in this phase and costs nothing beyond  existing E5 licences (CA requires Entra P1, included in E5). Start by querying which of the 162 have no CA policy assigned, then apply baseline policies in order of risk tier from Phase 1.</w:t>
      </w:r>
    </w:p>
    <w:p w14:paraId="7E870A1E" w14:textId="77777777" w:rsidR="00325880" w:rsidRDefault="008B6C3F">
      <w:pPr>
        <w:spacing w:after="120"/>
      </w:pPr>
      <w:r>
        <w:rPr>
          <w:color w:val="000000"/>
        </w:rPr>
        <w:t>Entra admin center → Protection → Conditional Access → New policy → Target: Agent identities</w:t>
      </w:r>
    </w:p>
    <w:p w14:paraId="484C03F4" w14:textId="6F515F05" w:rsidR="00325880" w:rsidRDefault="173285A0">
      <w:pPr>
        <w:spacing w:after="120"/>
      </w:pPr>
      <w:r w:rsidRPr="173285A0">
        <w:rPr>
          <w:color w:val="000000"/>
        </w:rPr>
        <w:t>Note: Conditional Access for agents requires Entra P1 —  E5 licences include this. ID Protection risk signals fed into CA policies require Entra P2, also included in E5.</w:t>
      </w:r>
    </w:p>
    <w:p w14:paraId="27488284" w14:textId="77777777" w:rsidR="00325880" w:rsidRDefault="173285A0">
      <w:pPr>
        <w:pStyle w:val="ListParagraph"/>
        <w:numPr>
          <w:ilvl w:val="0"/>
          <w:numId w:val="2"/>
        </w:numPr>
        <w:spacing w:after="80"/>
      </w:pPr>
      <w:r w:rsidRPr="173285A0">
        <w:rPr>
          <w:color w:val="000000"/>
        </w:rPr>
        <w:t>Block High-risk agents (from ID Protection signals) from accessing resources — auto-enforcement, no manual intervention required</w:t>
      </w:r>
    </w:p>
    <w:p w14:paraId="365510BA" w14:textId="77777777" w:rsidR="00325880" w:rsidRDefault="008B6C3F">
      <w:pPr>
        <w:pStyle w:val="ListParagraph"/>
        <w:numPr>
          <w:ilvl w:val="0"/>
          <w:numId w:val="2"/>
        </w:numPr>
        <w:spacing w:after="80"/>
      </w:pPr>
      <w:r>
        <w:rPr>
          <w:color w:val="000000"/>
        </w:rPr>
        <w:t>Require approved networks for agents accessing sensitive SharePoint sites or Exchange</w:t>
      </w:r>
    </w:p>
    <w:p w14:paraId="3437A9FB" w14:textId="77777777" w:rsidR="00325880" w:rsidRDefault="008B6C3F">
      <w:pPr>
        <w:pStyle w:val="ListParagraph"/>
        <w:numPr>
          <w:ilvl w:val="0"/>
          <w:numId w:val="2"/>
        </w:numPr>
        <w:spacing w:after="80"/>
      </w:pPr>
      <w:r>
        <w:rPr>
          <w:color w:val="000000"/>
        </w:rPr>
        <w:t>Enforce access only from compliant, managed service endpoints</w:t>
      </w:r>
    </w:p>
    <w:p w14:paraId="37974B1D" w14:textId="77777777" w:rsidR="00325880" w:rsidRDefault="008B6C3F">
      <w:pPr>
        <w:spacing w:after="120"/>
      </w:pPr>
      <w:r>
        <w:rPr>
          <w:color w:val="000000"/>
        </w:rPr>
        <w:t>This is the most significant security control gain from the Classic-to-Modern migration — it does not exist for Classic agents at all.</w:t>
      </w:r>
    </w:p>
    <w:p w14:paraId="2334DC0D" w14:textId="77777777" w:rsidR="00325880" w:rsidRDefault="008B6C3F">
      <w:pPr>
        <w:pStyle w:val="heading30"/>
      </w:pPr>
      <w:r>
        <w:t>Access Packages — Time-Bound Permissions</w:t>
      </w:r>
    </w:p>
    <w:p w14:paraId="40E27102" w14:textId="77777777" w:rsidR="00325880" w:rsidRDefault="008B6C3F">
      <w:pPr>
        <w:spacing w:after="120"/>
      </w:pPr>
      <w:r>
        <w:rPr>
          <w:color w:val="000000"/>
        </w:rPr>
        <w:t>Rather than granting agents persistent permissions, use Entra ID Governance Access Packages to make agent permissions time-bound and sponsor-reviewed.</w:t>
      </w:r>
    </w:p>
    <w:p w14:paraId="5B0DF2BF" w14:textId="77777777" w:rsidR="00325880" w:rsidRDefault="008B6C3F">
      <w:pPr>
        <w:spacing w:after="120"/>
      </w:pPr>
      <w:r>
        <w:rPr>
          <w:color w:val="000000"/>
        </w:rPr>
        <w:t>Entra admin center → ID Governance → Entitlement Management → Access packages → New:</w:t>
      </w:r>
    </w:p>
    <w:p w14:paraId="32794CAE" w14:textId="77777777" w:rsidR="00325880" w:rsidRDefault="008B6C3F">
      <w:pPr>
        <w:pStyle w:val="ListParagraph"/>
        <w:numPr>
          <w:ilvl w:val="0"/>
          <w:numId w:val="2"/>
        </w:numPr>
        <w:spacing w:after="80"/>
      </w:pPr>
      <w:r>
        <w:rPr>
          <w:color w:val="000000"/>
        </w:rPr>
        <w:t>Define the resources the agent needs: Security Groups, OAuth API permissions, Entra roles</w:t>
      </w:r>
    </w:p>
    <w:p w14:paraId="7264B58F" w14:textId="77777777" w:rsidR="00325880" w:rsidRDefault="008B6C3F">
      <w:pPr>
        <w:pStyle w:val="ListParagraph"/>
        <w:numPr>
          <w:ilvl w:val="0"/>
          <w:numId w:val="2"/>
        </w:numPr>
        <w:spacing w:after="80"/>
      </w:pPr>
      <w:r>
        <w:rPr>
          <w:color w:val="000000"/>
        </w:rPr>
        <w:t>Set Who can request: All agents (preview) or the specific agent's Sponsor</w:t>
      </w:r>
    </w:p>
    <w:p w14:paraId="31BBC84D" w14:textId="77777777" w:rsidR="00325880" w:rsidRDefault="173285A0">
      <w:pPr>
        <w:pStyle w:val="ListParagraph"/>
        <w:numPr>
          <w:ilvl w:val="0"/>
          <w:numId w:val="2"/>
        </w:numPr>
        <w:spacing w:after="80"/>
      </w:pPr>
      <w:r w:rsidRPr="173285A0">
        <w:rPr>
          <w:color w:val="000000"/>
        </w:rPr>
        <w:t>Configure expiration: 90 or 180 days with mandatory Sponsor renewal</w:t>
      </w:r>
    </w:p>
    <w:p w14:paraId="20B04F33" w14:textId="77777777" w:rsidR="00325880" w:rsidRDefault="008B6C3F">
      <w:pPr>
        <w:pStyle w:val="ListParagraph"/>
        <w:numPr>
          <w:ilvl w:val="0"/>
          <w:numId w:val="2"/>
        </w:numPr>
        <w:spacing w:after="80"/>
      </w:pPr>
      <w:r>
        <w:rPr>
          <w:color w:val="000000"/>
        </w:rPr>
        <w:t>When the package expires and is not renewed, the agent's access is automatically revoked</w:t>
      </w:r>
    </w:p>
    <w:p w14:paraId="110FFD37" w14:textId="77777777" w:rsidR="00325880" w:rsidRDefault="00325880">
      <w:pPr>
        <w:spacing w:after="80"/>
      </w:pPr>
    </w:p>
    <w:p w14:paraId="6B699379"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04C4434B" w14:textId="77777777" w:rsidTr="173285A0">
        <w:tc>
          <w:tcPr>
            <w:tcW w:w="9360" w:type="dxa"/>
            <w:tcBorders>
              <w:top w:val="single" w:sz="1" w:space="0" w:color="0D9488"/>
              <w:left w:val="single" w:sz="12" w:space="0" w:color="0D9488"/>
              <w:bottom w:val="single" w:sz="1" w:space="0" w:color="0D9488"/>
              <w:right w:val="single" w:sz="1" w:space="0" w:color="0D9488"/>
            </w:tcBorders>
            <w:shd w:val="clear" w:color="auto" w:fill="F8FAFC"/>
            <w:tcMar>
              <w:top w:w="120" w:type="dxa"/>
              <w:left w:w="240" w:type="dxa"/>
              <w:bottom w:w="120" w:type="dxa"/>
              <w:right w:w="240" w:type="dxa"/>
            </w:tcMar>
          </w:tcPr>
          <w:p w14:paraId="01419C86" w14:textId="77777777" w:rsidR="00325880" w:rsidRDefault="173285A0">
            <w:pPr>
              <w:spacing w:after="60"/>
            </w:pPr>
            <w:r w:rsidRPr="173285A0">
              <w:rPr>
                <w:b/>
                <w:caps/>
                <w:color w:val="0D9488"/>
                <w:sz w:val="18"/>
                <w:szCs w:val="18"/>
              </w:rPr>
              <w:lastRenderedPageBreak/>
              <w:t xml:space="preserve">PHASE 03  </w:t>
            </w:r>
            <w:r w:rsidRPr="173285A0">
              <w:rPr>
                <w:b/>
                <w:color w:val="0F172A"/>
                <w:sz w:val="24"/>
                <w:szCs w:val="24"/>
              </w:rPr>
              <w:t>Data Security</w:t>
            </w:r>
          </w:p>
          <w:p w14:paraId="6B53177B" w14:textId="77777777" w:rsidR="00325880" w:rsidRDefault="008B6C3F">
            <w:r>
              <w:rPr>
                <w:i/>
                <w:iCs/>
                <w:color w:val="475569"/>
                <w:sz w:val="20"/>
                <w:szCs w:val="20"/>
              </w:rPr>
              <w:t>Prevent agents from oversharing or leaking sensitive data.</w:t>
            </w:r>
          </w:p>
        </w:tc>
      </w:tr>
    </w:tbl>
    <w:p w14:paraId="3FE9F23F" w14:textId="77777777" w:rsidR="00325880" w:rsidRDefault="00325880">
      <w:pPr>
        <w:spacing w:after="80"/>
      </w:pPr>
    </w:p>
    <w:p w14:paraId="4435D2C6" w14:textId="1FB72294" w:rsidR="00325880" w:rsidRDefault="173285A0">
      <w:pPr>
        <w:spacing w:after="120"/>
      </w:pPr>
      <w:r w:rsidRPr="173285A0">
        <w:rPr>
          <w:color w:val="000000"/>
        </w:rPr>
        <w:t xml:space="preserve"> agents can only access data that the users they act on behalf of are authorised to see. The risk is that SharePoint, Exchange, and Teams permissions in a 128,000-seat estate are rarely perfectly scoped. Agents expose that imprecision at scale.</w:t>
      </w:r>
    </w:p>
    <w:p w14:paraId="50A11B22" w14:textId="77777777" w:rsidR="00325880" w:rsidRDefault="008B6C3F">
      <w:pPr>
        <w:pStyle w:val="heading20"/>
      </w:pPr>
      <w:r>
        <w:t>Step 1 — DSPM Oversharing Assessment</w:t>
      </w:r>
    </w:p>
    <w:p w14:paraId="3E4DBD5B" w14:textId="77777777" w:rsidR="00325880" w:rsidRDefault="008B6C3F">
      <w:pPr>
        <w:spacing w:after="120"/>
      </w:pPr>
      <w:r>
        <w:rPr>
          <w:color w:val="000000"/>
        </w:rPr>
        <w:t>Purview portal → Data Security Posture Management → AI hubs → Run oversharing assessment</w:t>
      </w:r>
    </w:p>
    <w:p w14:paraId="428665AC" w14:textId="4FB640A3" w:rsidR="00325880" w:rsidRDefault="173285A0">
      <w:pPr>
        <w:spacing w:after="120"/>
      </w:pPr>
      <w:r w:rsidRPr="173285A0">
        <w:rPr>
          <w:color w:val="000000"/>
        </w:rPr>
        <w:t xml:space="preserve">This identifies SharePoint sites and files where permissions are broader than the job role requires, and where agents can therefore access content beyond their intended scope. With  user count, </w:t>
      </w:r>
      <w:proofErr w:type="gramStart"/>
      <w:r w:rsidRPr="173285A0">
        <w:rPr>
          <w:color w:val="000000"/>
        </w:rPr>
        <w:t>expect</w:t>
      </w:r>
      <w:proofErr w:type="gramEnd"/>
      <w:r w:rsidRPr="173285A0">
        <w:rPr>
          <w:color w:val="000000"/>
        </w:rPr>
        <w:t xml:space="preserve"> a significant number of overshared sites. Prioritise remediation on sites connected to agents handling HR, Finance, Legal, and regulated data.</w:t>
      </w:r>
    </w:p>
    <w:p w14:paraId="17304A8E" w14:textId="77777777" w:rsidR="00325880" w:rsidRDefault="173285A0">
      <w:pPr>
        <w:spacing w:after="120"/>
      </w:pPr>
      <w:r w:rsidRPr="173285A0">
        <w:rPr>
          <w:color w:val="000000"/>
        </w:rPr>
        <w:t>Key findings to act on immediately:</w:t>
      </w:r>
    </w:p>
    <w:p w14:paraId="50CFFC17" w14:textId="77777777" w:rsidR="00325880" w:rsidRDefault="008B6C3F">
      <w:pPr>
        <w:pStyle w:val="ListParagraph"/>
        <w:numPr>
          <w:ilvl w:val="0"/>
          <w:numId w:val="2"/>
        </w:numPr>
        <w:spacing w:after="80"/>
      </w:pPr>
      <w:r>
        <w:rPr>
          <w:color w:val="000000"/>
        </w:rPr>
        <w:t>Sites using Everyone except external users as a sharing group — replace with scoped security groups</w:t>
      </w:r>
    </w:p>
    <w:p w14:paraId="33B59C38" w14:textId="77777777" w:rsidR="00325880" w:rsidRDefault="008B6C3F">
      <w:pPr>
        <w:pStyle w:val="ListParagraph"/>
        <w:numPr>
          <w:ilvl w:val="0"/>
          <w:numId w:val="2"/>
        </w:numPr>
        <w:spacing w:after="80"/>
      </w:pPr>
      <w:r>
        <w:rPr>
          <w:color w:val="000000"/>
        </w:rPr>
        <w:t>Files without sensitivity labels appearing in agent knowledge sources — label them before the next review cycle</w:t>
      </w:r>
    </w:p>
    <w:p w14:paraId="542C774F" w14:textId="77777777" w:rsidR="00325880" w:rsidRDefault="008B6C3F">
      <w:pPr>
        <w:pStyle w:val="ListParagraph"/>
        <w:numPr>
          <w:ilvl w:val="0"/>
          <w:numId w:val="2"/>
        </w:numPr>
        <w:spacing w:after="80"/>
      </w:pPr>
      <w:r>
        <w:rPr>
          <w:color w:val="000000"/>
        </w:rPr>
        <w:t>Sites with Anyone with the link sharing enabled — disable</w:t>
      </w:r>
    </w:p>
    <w:p w14:paraId="10E4F7F0" w14:textId="77777777" w:rsidR="00325880" w:rsidRDefault="008B6C3F">
      <w:pPr>
        <w:pStyle w:val="heading20"/>
      </w:pPr>
      <w:r>
        <w:t>Step 2 — Sensitivity Labels for Agent-Generated Content</w:t>
      </w:r>
    </w:p>
    <w:p w14:paraId="660640DA" w14:textId="1DDA81E3" w:rsidR="00325880" w:rsidRDefault="173285A0">
      <w:pPr>
        <w:spacing w:after="120"/>
      </w:pPr>
      <w:r w:rsidRPr="173285A0">
        <w:rPr>
          <w:color w:val="000000"/>
        </w:rPr>
        <w:t>Copilot and agents inherit sensitivity labels from documents they process. A Confidential document accessed by an agent produces a Confidential-labelled response, which in turn restricts how that response can be shared or forwarded. For this to work across  estate:</w:t>
      </w:r>
    </w:p>
    <w:p w14:paraId="44255BD4" w14:textId="77777777" w:rsidR="00325880" w:rsidRDefault="008B6C3F">
      <w:pPr>
        <w:pStyle w:val="ListParagraph"/>
        <w:numPr>
          <w:ilvl w:val="0"/>
          <w:numId w:val="2"/>
        </w:numPr>
        <w:spacing w:after="80"/>
      </w:pPr>
      <w:r>
        <w:rPr>
          <w:color w:val="000000"/>
        </w:rPr>
        <w:t>Every SharePoint site connected to an agent must have a default site sensitivity label configured</w:t>
      </w:r>
    </w:p>
    <w:p w14:paraId="61571FC3" w14:textId="77777777" w:rsidR="00325880" w:rsidRDefault="008B6C3F">
      <w:pPr>
        <w:pStyle w:val="ListParagraph"/>
        <w:numPr>
          <w:ilvl w:val="0"/>
          <w:numId w:val="2"/>
        </w:numPr>
        <w:spacing w:after="80"/>
      </w:pPr>
      <w:r>
        <w:rPr>
          <w:color w:val="000000"/>
        </w:rPr>
        <w:t>Enable Copilot label inheritance in Purview — responses citing a Confidential document are automatically labelled Confidential</w:t>
      </w:r>
    </w:p>
    <w:p w14:paraId="27C4DA95" w14:textId="77777777" w:rsidR="00325880" w:rsidRDefault="173285A0">
      <w:pPr>
        <w:pStyle w:val="ListParagraph"/>
        <w:numPr>
          <w:ilvl w:val="0"/>
          <w:numId w:val="2"/>
        </w:numPr>
        <w:spacing w:after="80"/>
      </w:pPr>
      <w:r w:rsidRPr="173285A0">
        <w:rPr>
          <w:color w:val="000000"/>
        </w:rPr>
        <w:t>Enable mandatory labelling for new content created by agents so that agent-generated documents do not escape the label taxonomy</w:t>
      </w:r>
    </w:p>
    <w:p w14:paraId="52264EAA" w14:textId="77777777" w:rsidR="00325880" w:rsidRDefault="008B6C3F">
      <w:pPr>
        <w:spacing w:after="120"/>
      </w:pPr>
      <w:r>
        <w:rPr>
          <w:color w:val="000000"/>
        </w:rPr>
        <w:t>Purview → Information Protection → Labels → configure inheritance settings → Purview → Settings → Information Protection for Copilot</w:t>
      </w:r>
    </w:p>
    <w:p w14:paraId="38F0A92F" w14:textId="77777777" w:rsidR="00325880" w:rsidRDefault="008B6C3F">
      <w:pPr>
        <w:pStyle w:val="heading20"/>
      </w:pPr>
      <w:r>
        <w:t>Step 3 — Purview DLP for Copilot Studio</w:t>
      </w:r>
    </w:p>
    <w:p w14:paraId="4099C53D" w14:textId="77777777" w:rsidR="00325880" w:rsidRDefault="008B6C3F">
      <w:pPr>
        <w:spacing w:after="120"/>
      </w:pPr>
      <w:r>
        <w:rPr>
          <w:color w:val="000000"/>
        </w:rPr>
        <w:t>Purview → Data Loss Prevention → New policy → select Microsoft Copilot as the location</w:t>
      </w:r>
    </w:p>
    <w:p w14:paraId="36088580" w14:textId="77777777" w:rsidR="00325880" w:rsidRDefault="008B6C3F">
      <w:pPr>
        <w:spacing w:after="120"/>
      </w:pPr>
      <w:r>
        <w:rPr>
          <w:color w:val="000000"/>
        </w:rPr>
        <w:t>Configure policies to:</w:t>
      </w:r>
    </w:p>
    <w:p w14:paraId="171817B2" w14:textId="77777777" w:rsidR="00325880" w:rsidRDefault="008B6C3F">
      <w:pPr>
        <w:pStyle w:val="ListParagraph"/>
        <w:numPr>
          <w:ilvl w:val="0"/>
          <w:numId w:val="2"/>
        </w:numPr>
        <w:spacing w:after="80"/>
      </w:pPr>
      <w:r>
        <w:rPr>
          <w:color w:val="000000"/>
        </w:rPr>
        <w:t>Block agents from processing documents labelled Highly Confidential or Restricted unless the interacting user has explicit access</w:t>
      </w:r>
    </w:p>
    <w:p w14:paraId="39685557" w14:textId="77777777" w:rsidR="00325880" w:rsidRDefault="008B6C3F">
      <w:pPr>
        <w:pStyle w:val="ListParagraph"/>
        <w:numPr>
          <w:ilvl w:val="0"/>
          <w:numId w:val="2"/>
        </w:numPr>
        <w:spacing w:after="80"/>
      </w:pPr>
      <w:r>
        <w:rPr>
          <w:color w:val="000000"/>
        </w:rPr>
        <w:t>Alert when agents surface sensitive information types — UK NIN, payment card data, passport numbers, health identifiers — in responses</w:t>
      </w:r>
    </w:p>
    <w:p w14:paraId="7A35DADE" w14:textId="77777777" w:rsidR="00325880" w:rsidRDefault="008B6C3F">
      <w:pPr>
        <w:pStyle w:val="ListParagraph"/>
        <w:numPr>
          <w:ilvl w:val="0"/>
          <w:numId w:val="2"/>
        </w:numPr>
        <w:spacing w:after="80"/>
      </w:pPr>
      <w:r>
        <w:rPr>
          <w:color w:val="000000"/>
        </w:rPr>
        <w:t>Block agents from including sensitive classified content in Teams messages or email replies generated on behalf of users</w:t>
      </w:r>
    </w:p>
    <w:p w14:paraId="24743041" w14:textId="77777777" w:rsidR="00325880" w:rsidRDefault="173285A0">
      <w:pPr>
        <w:spacing w:after="120"/>
      </w:pPr>
      <w:r w:rsidRPr="173285A0">
        <w:rPr>
          <w:color w:val="000000"/>
        </w:rPr>
        <w:lastRenderedPageBreak/>
        <w:t>DLP for Copilot applies at the response generation layer. It can suppress or warn on sensitive content before it is delivered to the user. This is distinct from the Power Platform DLP policies in Phase 2 — both need to be in place.</w:t>
      </w:r>
    </w:p>
    <w:p w14:paraId="5F29FE5C" w14:textId="77777777" w:rsidR="00325880" w:rsidRDefault="008B6C3F">
      <w:pPr>
        <w:pStyle w:val="heading20"/>
      </w:pPr>
      <w:r>
        <w:t>Step 4 — SharePoint Advanced Management (interim protection)</w:t>
      </w:r>
    </w:p>
    <w:p w14:paraId="3EED2479" w14:textId="77777777" w:rsidR="00325880" w:rsidRDefault="173285A0">
      <w:pPr>
        <w:spacing w:after="120"/>
      </w:pPr>
      <w:r w:rsidRPr="173285A0">
        <w:rPr>
          <w:color w:val="000000"/>
        </w:rPr>
        <w:t>While sensitivity label coverage and permission remediation are in progress, use Restricted Content Discovery to exclude high-sensitivity SharePoint sites from agent grounding entirely.</w:t>
      </w:r>
    </w:p>
    <w:p w14:paraId="111D88ED" w14:textId="77777777" w:rsidR="00325880" w:rsidRDefault="008B6C3F">
      <w:pPr>
        <w:spacing w:after="120"/>
      </w:pPr>
      <w:r>
        <w:rPr>
          <w:color w:val="000000"/>
        </w:rPr>
        <w:t>SharePoint admin center → Restricted SharePoint Search → add site URLs to the exclusion list</w:t>
      </w:r>
    </w:p>
    <w:p w14:paraId="5305ACF9" w14:textId="77777777" w:rsidR="00325880" w:rsidRDefault="173285A0">
      <w:pPr>
        <w:spacing w:after="120"/>
      </w:pPr>
      <w:r w:rsidRPr="173285A0">
        <w:rPr>
          <w:color w:val="000000"/>
        </w:rPr>
        <w:t>This is a temporary control. Remove sites from the exclusion list as their labels and permissions are remediated. Keeping sites excluded indefinitely defeats the purpose of having the information available to legitimate users.</w:t>
      </w:r>
    </w:p>
    <w:p w14:paraId="1F72F646" w14:textId="77777777" w:rsidR="00325880" w:rsidRDefault="00325880">
      <w:pPr>
        <w:spacing w:after="80"/>
      </w:pPr>
    </w:p>
    <w:p w14:paraId="08CE6F91"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06596D91" w14:textId="77777777" w:rsidTr="173285A0">
        <w:tc>
          <w:tcPr>
            <w:tcW w:w="9360" w:type="dxa"/>
            <w:tcBorders>
              <w:top w:val="single" w:sz="1" w:space="0" w:color="DC2626"/>
              <w:left w:val="single" w:sz="12" w:space="0" w:color="DC2626"/>
              <w:bottom w:val="single" w:sz="1" w:space="0" w:color="DC2626"/>
              <w:right w:val="single" w:sz="1" w:space="0" w:color="DC2626"/>
            </w:tcBorders>
            <w:shd w:val="clear" w:color="auto" w:fill="F8FAFC"/>
            <w:tcMar>
              <w:top w:w="120" w:type="dxa"/>
              <w:left w:w="240" w:type="dxa"/>
              <w:bottom w:w="120" w:type="dxa"/>
              <w:right w:w="240" w:type="dxa"/>
            </w:tcMar>
          </w:tcPr>
          <w:p w14:paraId="61EAE27C" w14:textId="77777777" w:rsidR="00325880" w:rsidRDefault="173285A0">
            <w:pPr>
              <w:spacing w:after="60"/>
            </w:pPr>
            <w:r w:rsidRPr="173285A0">
              <w:rPr>
                <w:b/>
                <w:caps/>
                <w:color w:val="DC2626"/>
                <w:sz w:val="18"/>
                <w:szCs w:val="18"/>
              </w:rPr>
              <w:lastRenderedPageBreak/>
              <w:t xml:space="preserve">PHASE 04  </w:t>
            </w:r>
            <w:r w:rsidRPr="173285A0">
              <w:rPr>
                <w:b/>
                <w:color w:val="0F172A"/>
                <w:sz w:val="24"/>
                <w:szCs w:val="24"/>
              </w:rPr>
              <w:t>Runtime Protection</w:t>
            </w:r>
          </w:p>
          <w:p w14:paraId="19871F98" w14:textId="77777777" w:rsidR="00325880" w:rsidRDefault="008B6C3F">
            <w:r>
              <w:rPr>
                <w:i/>
                <w:iCs/>
                <w:color w:val="475569"/>
                <w:sz w:val="20"/>
                <w:szCs w:val="20"/>
              </w:rPr>
              <w:t>Inspect agent tool invocations in real time and block threats before they execute.</w:t>
            </w:r>
          </w:p>
        </w:tc>
      </w:tr>
    </w:tbl>
    <w:p w14:paraId="61CDCEAD" w14:textId="77777777" w:rsidR="00325880" w:rsidRDefault="00325880">
      <w:pPr>
        <w:spacing w:after="80"/>
      </w:pPr>
    </w:p>
    <w:p w14:paraId="44332B4D" w14:textId="77777777" w:rsidR="00325880" w:rsidRDefault="008B6C3F">
      <w:pPr>
        <w:pStyle w:val="heading20"/>
      </w:pPr>
      <w:r>
        <w:t>Step 1 — Defender Real-Time Protection for Copilot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7504422" w14:textId="77777777" w:rsidTr="173285A0">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61CBD83F" w14:textId="77777777" w:rsidR="00325880" w:rsidRDefault="173285A0">
            <w:pPr>
              <w:spacing w:after="60"/>
            </w:pPr>
            <w:r w:rsidRPr="173285A0">
              <w:rPr>
                <w:b/>
                <w:color w:val="DC2626"/>
                <w:sz w:val="20"/>
                <w:szCs w:val="20"/>
              </w:rPr>
              <w:t>⚠  Agent 365 licence required from July 1, 2026</w:t>
            </w:r>
          </w:p>
          <w:p w14:paraId="77F30657" w14:textId="77777777" w:rsidR="00325880" w:rsidRDefault="173285A0">
            <w:r w:rsidRPr="173285A0">
              <w:rPr>
                <w:color w:val="991B1B"/>
                <w:sz w:val="20"/>
                <w:szCs w:val="20"/>
              </w:rPr>
              <w:t>Copilot Studio AI security posture, real-time protection, and investigation capabilities are currently in preview and free to use. Starting July 1, 2026, an Agent 365 subscription is required to continue using these capabilities. If you intend to rely on Defender real-time protection as a permanent control, plan Agent 365 licence procurement before that date.</w:t>
            </w:r>
          </w:p>
        </w:tc>
      </w:tr>
    </w:tbl>
    <w:p w14:paraId="6BB9E253" w14:textId="77777777" w:rsidR="00325880" w:rsidRDefault="00325880">
      <w:pPr>
        <w:spacing w:after="80"/>
      </w:pPr>
    </w:p>
    <w:p w14:paraId="7CD15C7F" w14:textId="77777777" w:rsidR="00325880" w:rsidRDefault="173285A0">
      <w:pPr>
        <w:spacing w:after="120"/>
      </w:pPr>
      <w:r w:rsidRPr="173285A0">
        <w:rPr>
          <w:color w:val="000000"/>
        </w:rPr>
        <w:t>The AI Agent Inventory setup from Phase 1 also enables runtime protection. Once the Defender and Power Platform integration is active, Defender inspects tool invocations before they execute and blocks activity matching known threat patterns. This operates in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600"/>
        <w:gridCol w:w="3600"/>
        <w:gridCol w:w="2160"/>
      </w:tblGrid>
      <w:tr w:rsidR="00325880" w14:paraId="7BFA95FB" w14:textId="77777777" w:rsidTr="173285A0">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9EA582F" w14:textId="77777777" w:rsidR="00325880" w:rsidRDefault="008B6C3F">
            <w:r>
              <w:rPr>
                <w:b/>
                <w:bCs/>
                <w:color w:val="FFFFFF"/>
                <w:sz w:val="18"/>
                <w:szCs w:val="18"/>
              </w:rPr>
              <w:t>Layer</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16B0AB" w14:textId="77777777" w:rsidR="00325880" w:rsidRDefault="008B6C3F">
            <w:r>
              <w:rPr>
                <w:b/>
                <w:bCs/>
                <w:color w:val="FFFFFF"/>
                <w:sz w:val="18"/>
                <w:szCs w:val="18"/>
              </w:rPr>
              <w:t>Timing</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F9BC91F" w14:textId="77777777" w:rsidR="00325880" w:rsidRDefault="008B6C3F">
            <w:r>
              <w:rPr>
                <w:b/>
                <w:bCs/>
                <w:color w:val="FFFFFF"/>
                <w:sz w:val="18"/>
                <w:szCs w:val="18"/>
              </w:rPr>
              <w:t>What it covers</w:t>
            </w:r>
          </w:p>
        </w:tc>
        <w:tc>
          <w:tcPr>
            <w:tcW w:w="2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627B49D" w14:textId="77777777" w:rsidR="00325880" w:rsidRDefault="008B6C3F">
            <w:r>
              <w:rPr>
                <w:b/>
                <w:bCs/>
                <w:color w:val="FFFFFF"/>
                <w:sz w:val="18"/>
                <w:szCs w:val="18"/>
              </w:rPr>
              <w:t>Requirement</w:t>
            </w:r>
          </w:p>
        </w:tc>
      </w:tr>
      <w:tr w:rsidR="00325880" w14:paraId="6DA8614D" w14:textId="77777777" w:rsidTr="173285A0">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0AF94" w14:textId="77777777" w:rsidR="00325880" w:rsidRDefault="008B6C3F">
            <w:r>
              <w:rPr>
                <w:color w:val="1E293B"/>
                <w:sz w:val="18"/>
                <w:szCs w:val="18"/>
              </w:rPr>
              <w:t>Layer 1 — Real-time block</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6D4E77" w14:textId="77777777" w:rsidR="00325880" w:rsidRDefault="008B6C3F">
            <w:r>
              <w:rPr>
                <w:color w:val="1E293B"/>
                <w:sz w:val="18"/>
                <w:szCs w:val="18"/>
              </w:rPr>
              <w:t>Before tool execution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85945" w14:textId="77777777" w:rsidR="00325880" w:rsidRDefault="008B6C3F">
            <w:r>
              <w:rPr>
                <w:color w:val="1E293B"/>
                <w:sz w:val="18"/>
                <w:szCs w:val="18"/>
              </w:rPr>
              <w:t>6 threat categories evaluated at invocation. Blocks malicious tool calls before they run.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F601E" w14:textId="77777777" w:rsidR="00325880" w:rsidRDefault="008B6C3F">
            <w:r>
              <w:rPr>
                <w:color w:val="1E293B"/>
                <w:sz w:val="18"/>
                <w:szCs w:val="18"/>
              </w:rPr>
              <w:t>Phase 1 setup complete</w:t>
            </w:r>
          </w:p>
        </w:tc>
      </w:tr>
      <w:tr w:rsidR="00325880" w14:paraId="72A07674" w14:textId="77777777" w:rsidTr="173285A0">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1A9B9E" w14:textId="77777777" w:rsidR="00325880" w:rsidRDefault="008B6C3F">
            <w:r>
              <w:rPr>
                <w:color w:val="1E293B"/>
                <w:sz w:val="18"/>
                <w:szCs w:val="18"/>
              </w:rPr>
              <w:t>Layer 2 — Near real-time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3B2CC5" w14:textId="77777777" w:rsidR="00325880" w:rsidRDefault="008B6C3F">
            <w:r>
              <w:rPr>
                <w:color w:val="1E293B"/>
                <w:sz w:val="18"/>
                <w:szCs w:val="18"/>
              </w:rPr>
              <w:t>Within minutes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58BA7" w14:textId="77777777" w:rsidR="00325880" w:rsidRDefault="173285A0">
            <w:r w:rsidRPr="173285A0">
              <w:rPr>
                <w:color w:val="1E293B"/>
                <w:sz w:val="18"/>
                <w:szCs w:val="18"/>
              </w:rPr>
              <w:t>Jailbreak detection and suspicious execution via CloudAppEvents.</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AF4AE3" w14:textId="77777777" w:rsidR="00325880" w:rsidRDefault="008B6C3F">
            <w:r>
              <w:rPr>
                <w:color w:val="1E293B"/>
                <w:sz w:val="18"/>
                <w:szCs w:val="18"/>
              </w:rPr>
              <w:t>M365 Activities checkbox enabled (see below)</w:t>
            </w:r>
          </w:p>
        </w:tc>
      </w:tr>
      <w:tr w:rsidR="00325880" w14:paraId="6239D985" w14:textId="77777777" w:rsidTr="173285A0">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DAB5C" w14:textId="77777777" w:rsidR="00325880" w:rsidRDefault="008B6C3F">
            <w:r>
              <w:rPr>
                <w:color w:val="1E293B"/>
                <w:sz w:val="18"/>
                <w:szCs w:val="18"/>
              </w:rPr>
              <w:t>Layer 3 — Hunting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6D1DF" w14:textId="77777777" w:rsidR="00325880" w:rsidRDefault="173285A0">
            <w:r w:rsidRPr="173285A0">
              <w:rPr>
                <w:color w:val="1E293B"/>
                <w:sz w:val="18"/>
                <w:szCs w:val="18"/>
              </w:rPr>
              <w:t>On-demand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8BB6A" w14:textId="77777777" w:rsidR="00325880" w:rsidRDefault="173285A0">
            <w:r w:rsidRPr="173285A0">
              <w:rPr>
                <w:color w:val="1E293B"/>
                <w:sz w:val="18"/>
                <w:szCs w:val="18"/>
              </w:rPr>
              <w:t>AIAgentsInfo, CloudAppEvents, AlertInfo, AlertEvidence. Used for proactive investigation.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80B72" w14:textId="77777777" w:rsidR="00325880" w:rsidRDefault="008B6C3F">
            <w:r>
              <w:rPr>
                <w:color w:val="1E293B"/>
                <w:sz w:val="18"/>
                <w:szCs w:val="18"/>
              </w:rPr>
              <w:t>Phase 1 setup complete</w:t>
            </w:r>
          </w:p>
        </w:tc>
      </w:tr>
    </w:tbl>
    <w:p w14:paraId="23DE523C" w14:textId="77777777" w:rsidR="00325880" w:rsidRDefault="00325880">
      <w:pPr>
        <w:spacing w:after="80"/>
      </w:pPr>
    </w:p>
    <w:p w14:paraId="53263784" w14:textId="77777777" w:rsidR="00325880" w:rsidRDefault="008B6C3F">
      <w:pPr>
        <w:spacing w:after="120"/>
      </w:pPr>
      <w:r>
        <w:rPr>
          <w:color w:val="000000"/>
        </w:rPr>
        <w:t>To enable Layer 2, turn on M365 activity logging:</w:t>
      </w:r>
    </w:p>
    <w:p w14:paraId="2DE9C30A" w14:textId="77777777" w:rsidR="00325880" w:rsidRDefault="008B6C3F">
      <w:pPr>
        <w:spacing w:after="120"/>
      </w:pPr>
      <w:r>
        <w:rPr>
          <w:color w:val="000000"/>
        </w:rPr>
        <w:t>Defender portal → Settings → Cloud Apps → Microsoft 365 → enable Microsoft Copilot Studio activities</w:t>
      </w:r>
    </w:p>
    <w:p w14:paraId="0D376A6F" w14:textId="77777777" w:rsidR="00325880" w:rsidRDefault="008B6C3F">
      <w:pPr>
        <w:pStyle w:val="heading20"/>
      </w:pPr>
      <w:r>
        <w:t>Step 2 — Entra Internet Access (Prompt Injection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14D46806" w14:textId="77777777" w:rsidTr="173285A0">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28E37A6A" w14:textId="77777777" w:rsidR="00325880" w:rsidRDefault="173285A0">
            <w:pPr>
              <w:spacing w:after="60"/>
            </w:pPr>
            <w:r w:rsidRPr="173285A0">
              <w:rPr>
                <w:b/>
                <w:color w:val="DC2626"/>
                <w:sz w:val="20"/>
                <w:szCs w:val="20"/>
              </w:rPr>
              <w:t>⚠  Network controls for agents require an Agent 365 licence</w:t>
            </w:r>
          </w:p>
          <w:p w14:paraId="314ED7E5" w14:textId="6C956268" w:rsidR="00325880" w:rsidRDefault="173285A0">
            <w:r w:rsidRPr="173285A0">
              <w:rPr>
                <w:color w:val="991B1B"/>
                <w:sz w:val="20"/>
                <w:szCs w:val="20"/>
              </w:rPr>
              <w:t>Prompt injection protection, shadow AI detection, web content filtering, and network file filtering for agents all require an Agent 365 licence. Entra Internet Access itself also requires the Entra Internet Access licence (included in Entra Suite, or purchasable separately).  E5 licences do not include Entra Suite. This step should be scoped to  Agent 365 managing population or deferred until Agent 365 is procured.</w:t>
            </w:r>
          </w:p>
        </w:tc>
      </w:tr>
    </w:tbl>
    <w:p w14:paraId="52E56223" w14:textId="77777777" w:rsidR="00325880" w:rsidRDefault="00325880">
      <w:pPr>
        <w:spacing w:after="80"/>
      </w:pPr>
    </w:p>
    <w:p w14:paraId="5DE296AF" w14:textId="77777777" w:rsidR="00325880" w:rsidRDefault="008B6C3F">
      <w:pPr>
        <w:spacing w:after="120"/>
      </w:pPr>
      <w:r>
        <w:rPr>
          <w:color w:val="000000"/>
        </w:rPr>
        <w:t>Entra Internet Access routes agent-initiated web traffic through the Global Secure Access client, applying web content filtering, threat intelligence blocking, and prompt injection protection at the network layer before content reaches the agent.</w:t>
      </w:r>
    </w:p>
    <w:p w14:paraId="352FE163" w14:textId="77777777" w:rsidR="00325880" w:rsidRDefault="173285A0">
      <w:pPr>
        <w:spacing w:after="120"/>
      </w:pPr>
      <w:r w:rsidRPr="173285A0">
        <w:rPr>
          <w:color w:val="000000"/>
        </w:rPr>
        <w:t>Entra admin center → Global Secure Access → Internet Access traffic forwarding profile → Enable → assign to user groups that use Copilot Studio agents</w:t>
      </w:r>
    </w:p>
    <w:p w14:paraId="504D5CDA" w14:textId="39ED30E2" w:rsidR="00325880" w:rsidRDefault="173285A0">
      <w:pPr>
        <w:spacing w:after="120"/>
      </w:pPr>
      <w:r w:rsidRPr="173285A0">
        <w:rPr>
          <w:color w:val="000000"/>
        </w:rPr>
        <w:t>Deploy the GSA client to managed endpoints via Intune. Roll out to a pilot group —  IT and security teams — before full deployment. Key controls applied:</w:t>
      </w:r>
    </w:p>
    <w:p w14:paraId="188B87E9" w14:textId="77777777" w:rsidR="00325880" w:rsidRDefault="008B6C3F">
      <w:pPr>
        <w:pStyle w:val="ListParagraph"/>
        <w:numPr>
          <w:ilvl w:val="0"/>
          <w:numId w:val="2"/>
        </w:numPr>
        <w:spacing w:after="80"/>
      </w:pPr>
      <w:r>
        <w:rPr>
          <w:color w:val="000000"/>
        </w:rPr>
        <w:lastRenderedPageBreak/>
        <w:t>Prompt injection protection — detects and blocks injection attempts in content the agent retrieves from the web</w:t>
      </w:r>
    </w:p>
    <w:p w14:paraId="63764D67" w14:textId="77777777" w:rsidR="00325880" w:rsidRDefault="008B6C3F">
      <w:pPr>
        <w:pStyle w:val="ListParagraph"/>
        <w:numPr>
          <w:ilvl w:val="0"/>
          <w:numId w:val="2"/>
        </w:numPr>
        <w:spacing w:after="80"/>
      </w:pPr>
      <w:r>
        <w:rPr>
          <w:color w:val="000000"/>
        </w:rPr>
        <w:t>Web content filtering — blocks agents from calling known malicious external URLs</w:t>
      </w:r>
    </w:p>
    <w:p w14:paraId="0BAA3907" w14:textId="77777777" w:rsidR="00325880" w:rsidRDefault="008B6C3F">
      <w:pPr>
        <w:pStyle w:val="ListParagraph"/>
        <w:numPr>
          <w:ilvl w:val="0"/>
          <w:numId w:val="2"/>
        </w:numPr>
        <w:spacing w:after="80"/>
      </w:pPr>
      <w:r>
        <w:rPr>
          <w:color w:val="000000"/>
        </w:rPr>
        <w:t>Threat intelligence filtering — blocks communication with known malicious endpoints</w:t>
      </w:r>
    </w:p>
    <w:p w14:paraId="2F513358" w14:textId="77777777" w:rsidR="00325880" w:rsidRDefault="008B6C3F">
      <w:pPr>
        <w:pStyle w:val="heading20"/>
      </w:pPr>
      <w:r>
        <w:t>Step 3 — Pre-Deployment Testing Protocol</w:t>
      </w:r>
    </w:p>
    <w:p w14:paraId="25898A6F" w14:textId="5B7926BE" w:rsidR="00325880" w:rsidRDefault="008B6C3F">
      <w:pPr>
        <w:spacing w:after="120"/>
      </w:pPr>
      <w:r>
        <w:rPr>
          <w:color w:val="000000"/>
        </w:rPr>
        <w:t xml:space="preserve">For every new High-tier agent before it is published, complete this test checklist. Document the results — this is </w:t>
      </w:r>
      <w:r>
        <w:rPr>
          <w:color w:val="000000"/>
        </w:rPr>
        <w:t xml:space="preserve"> evidence package for compliance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3560"/>
      </w:tblGrid>
      <w:tr w:rsidR="00325880" w14:paraId="67265BF0" w14:textId="77777777" w:rsidTr="173285A0">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DBF2E4" w14:textId="77777777" w:rsidR="00325880" w:rsidRDefault="008B6C3F">
            <w:r>
              <w:rPr>
                <w:b/>
                <w:bCs/>
                <w:color w:val="FFFFFF"/>
                <w:sz w:val="18"/>
                <w:szCs w:val="18"/>
              </w:rPr>
              <w:t>Test</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A854979" w14:textId="77777777" w:rsidR="00325880" w:rsidRDefault="008B6C3F">
            <w:r>
              <w:rPr>
                <w:b/>
                <w:bCs/>
                <w:color w:val="FFFFFF"/>
                <w:sz w:val="18"/>
                <w:szCs w:val="18"/>
              </w:rPr>
              <w:t>What you are testing for</w:t>
            </w:r>
          </w:p>
        </w:tc>
        <w:tc>
          <w:tcPr>
            <w:tcW w:w="3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FA87C0A" w14:textId="77777777" w:rsidR="00325880" w:rsidRDefault="008B6C3F">
            <w:r>
              <w:rPr>
                <w:b/>
                <w:bCs/>
                <w:color w:val="FFFFFF"/>
                <w:sz w:val="18"/>
                <w:szCs w:val="18"/>
              </w:rPr>
              <w:t>Pass criteria</w:t>
            </w:r>
          </w:p>
        </w:tc>
      </w:tr>
      <w:tr w:rsidR="00325880" w14:paraId="45E3BB51"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03196" w14:textId="77777777" w:rsidR="00325880" w:rsidRDefault="008B6C3F">
            <w:r>
              <w:rPr>
                <w:color w:val="1E293B"/>
                <w:sz w:val="18"/>
                <w:szCs w:val="18"/>
              </w:rPr>
              <w:t>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85540" w14:textId="77777777" w:rsidR="00325880" w:rsidRDefault="173285A0">
            <w:r w:rsidRPr="173285A0">
              <w:rPr>
                <w:color w:val="1E293B"/>
                <w:sz w:val="18"/>
                <w:szCs w:val="18"/>
              </w:rPr>
              <w:t>Can a user override the agent's system prompt through the input?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8756E" w14:textId="77777777" w:rsidR="00325880" w:rsidRDefault="008B6C3F">
            <w:r>
              <w:rPr>
                <w:color w:val="1E293B"/>
                <w:sz w:val="18"/>
                <w:szCs w:val="18"/>
              </w:rPr>
              <w:t>Agent ignores instructions to ignore its rules</w:t>
            </w:r>
          </w:p>
        </w:tc>
      </w:tr>
      <w:tr w:rsidR="00325880" w14:paraId="316AD10C"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059D07" w14:textId="77777777" w:rsidR="00325880" w:rsidRDefault="008B6C3F">
            <w:r>
              <w:rPr>
                <w:color w:val="1E293B"/>
                <w:sz w:val="18"/>
                <w:szCs w:val="18"/>
              </w:rPr>
              <w:t>Indirect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BE8B98" w14:textId="77777777" w:rsidR="00325880" w:rsidRDefault="008B6C3F">
            <w:r>
              <w:rPr>
                <w:color w:val="1E293B"/>
                <w:sz w:val="18"/>
                <w:szCs w:val="18"/>
              </w:rPr>
              <w:t>Can malicious content in a retrieved document redirect the agent?</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E02353" w14:textId="77777777" w:rsidR="00325880" w:rsidRDefault="008B6C3F">
            <w:r>
              <w:rPr>
                <w:color w:val="1E293B"/>
                <w:sz w:val="18"/>
                <w:szCs w:val="18"/>
              </w:rPr>
              <w:t>Agent does not follow instructions embedded in retrieved content</w:t>
            </w:r>
          </w:p>
        </w:tc>
      </w:tr>
      <w:tr w:rsidR="00325880" w14:paraId="0D2148B0"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EBA6D" w14:textId="77777777" w:rsidR="00325880" w:rsidRDefault="008B6C3F">
            <w:r>
              <w:rPr>
                <w:color w:val="1E293B"/>
                <w:sz w:val="18"/>
                <w:szCs w:val="18"/>
              </w:rPr>
              <w:t>Data exfiltration attempt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E4D28" w14:textId="77777777" w:rsidR="00325880" w:rsidRDefault="008B6C3F">
            <w:r>
              <w:rPr>
                <w:color w:val="1E293B"/>
                <w:sz w:val="18"/>
                <w:szCs w:val="18"/>
              </w:rPr>
              <w:t>Can the agent be prompted to extract and surface data beyond its scope?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449405" w14:textId="77777777" w:rsidR="00325880" w:rsidRDefault="008B6C3F">
            <w:r>
              <w:rPr>
                <w:color w:val="1E293B"/>
                <w:sz w:val="18"/>
                <w:szCs w:val="18"/>
              </w:rPr>
              <w:t>Agent does not return content outside the user's permissions</w:t>
            </w:r>
          </w:p>
        </w:tc>
      </w:tr>
      <w:tr w:rsidR="00325880" w14:paraId="7AAD32A2"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7301B" w14:textId="77777777" w:rsidR="00325880" w:rsidRDefault="008B6C3F">
            <w:r>
              <w:rPr>
                <w:color w:val="1E293B"/>
                <w:sz w:val="18"/>
                <w:szCs w:val="18"/>
              </w:rPr>
              <w:t>Role-play / persona bypass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EC79F1" w14:textId="77777777" w:rsidR="00325880" w:rsidRDefault="008B6C3F">
            <w:r>
              <w:rPr>
                <w:color w:val="1E293B"/>
                <w:sz w:val="18"/>
                <w:szCs w:val="18"/>
              </w:rPr>
              <w:t>Can the agent be prompted to act as a different, unconstrained system?</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587FBA" w14:textId="77777777" w:rsidR="00325880" w:rsidRDefault="173285A0">
            <w:r w:rsidRPr="173285A0">
              <w:rPr>
                <w:color w:val="1E293B"/>
                <w:sz w:val="18"/>
                <w:szCs w:val="18"/>
              </w:rPr>
              <w:t>Agent maintains its configured persona and constraints</w:t>
            </w:r>
          </w:p>
        </w:tc>
      </w:tr>
      <w:tr w:rsidR="00325880" w14:paraId="57F635A4" w14:textId="77777777" w:rsidTr="173285A0">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AC600" w14:textId="77777777" w:rsidR="00325880" w:rsidRDefault="008B6C3F">
            <w:r>
              <w:rPr>
                <w:color w:val="1E293B"/>
                <w:sz w:val="18"/>
                <w:szCs w:val="18"/>
              </w:rPr>
              <w:t>Sensitive data surfacing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4B6FE6" w14:textId="77777777" w:rsidR="00325880" w:rsidRDefault="173285A0">
            <w:r w:rsidRPr="173285A0">
              <w:rPr>
                <w:color w:val="1E293B"/>
                <w:sz w:val="18"/>
                <w:szCs w:val="18"/>
              </w:rPr>
              <w:t>Does the agent surface labelled confidential data in responses?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C460A" w14:textId="77777777" w:rsidR="00325880" w:rsidRDefault="008B6C3F">
            <w:r>
              <w:rPr>
                <w:color w:val="1E293B"/>
                <w:sz w:val="18"/>
                <w:szCs w:val="18"/>
              </w:rPr>
              <w:t>DLP policy intercepts or warns before delivery</w:t>
            </w:r>
          </w:p>
        </w:tc>
      </w:tr>
    </w:tbl>
    <w:p w14:paraId="07547A01" w14:textId="77777777" w:rsidR="00325880" w:rsidRDefault="00325880">
      <w:pPr>
        <w:spacing w:after="80"/>
      </w:pPr>
    </w:p>
    <w:p w14:paraId="5043CB0F"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E2DCC87" w14:textId="77777777" w:rsidTr="173285A0">
        <w:tc>
          <w:tcPr>
            <w:tcW w:w="9360" w:type="dxa"/>
            <w:tcBorders>
              <w:top w:val="single" w:sz="1" w:space="0" w:color="0284C7"/>
              <w:left w:val="single" w:sz="12" w:space="0" w:color="0284C7"/>
              <w:bottom w:val="single" w:sz="1" w:space="0" w:color="0284C7"/>
              <w:right w:val="single" w:sz="1" w:space="0" w:color="0284C7"/>
            </w:tcBorders>
            <w:shd w:val="clear" w:color="auto" w:fill="F8FAFC"/>
            <w:tcMar>
              <w:top w:w="120" w:type="dxa"/>
              <w:left w:w="240" w:type="dxa"/>
              <w:bottom w:w="120" w:type="dxa"/>
              <w:right w:w="240" w:type="dxa"/>
            </w:tcMar>
          </w:tcPr>
          <w:p w14:paraId="02E37DF3" w14:textId="77777777" w:rsidR="00325880" w:rsidRDefault="173285A0">
            <w:pPr>
              <w:spacing w:after="60"/>
            </w:pPr>
            <w:r w:rsidRPr="173285A0">
              <w:rPr>
                <w:b/>
                <w:caps/>
                <w:color w:val="0284C7"/>
                <w:sz w:val="18"/>
                <w:szCs w:val="18"/>
              </w:rPr>
              <w:lastRenderedPageBreak/>
              <w:t xml:space="preserve">PHASE 05  </w:t>
            </w:r>
            <w:r w:rsidRPr="173285A0">
              <w:rPr>
                <w:b/>
                <w:color w:val="0F172A"/>
                <w:sz w:val="24"/>
                <w:szCs w:val="24"/>
              </w:rPr>
              <w:t>Monitoring &amp; Detection</w:t>
            </w:r>
          </w:p>
          <w:p w14:paraId="332AFB68" w14:textId="51D01C4B" w:rsidR="00325880" w:rsidRDefault="008B6C3F">
            <w:r>
              <w:rPr>
                <w:i/>
                <w:iCs/>
                <w:color w:val="475569"/>
                <w:sz w:val="20"/>
                <w:szCs w:val="20"/>
              </w:rPr>
              <w:t xml:space="preserve">Continuous visibility into agent activity across </w:t>
            </w:r>
            <w:r>
              <w:rPr>
                <w:i/>
                <w:iCs/>
                <w:color w:val="475569"/>
                <w:sz w:val="20"/>
                <w:szCs w:val="20"/>
              </w:rPr>
              <w:t xml:space="preserve"> Sentinel environment.</w:t>
            </w:r>
          </w:p>
        </w:tc>
      </w:tr>
    </w:tbl>
    <w:p w14:paraId="07459315"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007D0470" w14:textId="77777777" w:rsidTr="173285A0">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7C8067E0" w14:textId="77777777" w:rsidR="00325880" w:rsidRDefault="173285A0">
            <w:pPr>
              <w:spacing w:after="60"/>
            </w:pPr>
            <w:r w:rsidRPr="173285A0">
              <w:rPr>
                <w:b/>
                <w:color w:val="0D9488"/>
                <w:sz w:val="20"/>
                <w:szCs w:val="20"/>
              </w:rPr>
              <w:t>✓  CopilotActivity already ingested</w:t>
            </w:r>
          </w:p>
          <w:p w14:paraId="60FB9A9B" w14:textId="37DA37D9" w:rsidR="00325880" w:rsidRDefault="173285A0">
            <w:r w:rsidRPr="173285A0">
              <w:rPr>
                <w:color w:val="166534"/>
                <w:sz w:val="20"/>
                <w:szCs w:val="20"/>
              </w:rPr>
              <w:t xml:space="preserve"> Sentinel environment is already ingesting the CopilotActivity table. Skip connector setup and go straight to Step 1 below to deploy the detection rules and workbook.</w:t>
            </w:r>
          </w:p>
        </w:tc>
      </w:tr>
    </w:tbl>
    <w:p w14:paraId="6537F28F" w14:textId="77777777" w:rsidR="00325880" w:rsidRDefault="00325880">
      <w:pPr>
        <w:spacing w:after="80"/>
      </w:pPr>
    </w:p>
    <w:p w14:paraId="746F94EA" w14:textId="77777777" w:rsidR="00325880" w:rsidRDefault="008B6C3F">
      <w:pPr>
        <w:pStyle w:val="heading20"/>
      </w:pPr>
      <w:r>
        <w:t>Step 2 — Monitoring M365 Copilot Agents</w:t>
      </w:r>
    </w:p>
    <w:p w14:paraId="424F7425" w14:textId="31E26B8D" w:rsidR="00325880" w:rsidRDefault="008B6C3F">
      <w:pPr>
        <w:spacing w:after="120"/>
      </w:pPr>
      <w:r>
        <w:rPr>
          <w:color w:val="000000"/>
        </w:rPr>
        <w:t xml:space="preserve">M365 Copilot ships with a set of Microsoft-built agents — Researcher, Facilitator, and others. These are separate from anything </w:t>
      </w:r>
      <w:r>
        <w:rPr>
          <w:color w:val="000000"/>
        </w:rPr>
        <w:t xml:space="preserve"> users build in Copilot Studio. Unlike Classic Copilot Studio agents, these are Modern agents by default — they have Entra Agent IDs, which means Conditional Access and ID Protection already apply to them. </w:t>
      </w:r>
      <w:r>
        <w:rPr>
          <w:color w:val="000000"/>
        </w:rPr>
        <w:t xml:space="preserve"> monitoring approach is different as a result.</w:t>
      </w:r>
    </w:p>
    <w:p w14:paraId="791B503D" w14:textId="77777777" w:rsidR="00325880" w:rsidRDefault="173285A0">
      <w:pPr>
        <w:pStyle w:val="heading30"/>
      </w:pPr>
      <w:r w:rsidRPr="173285A0">
        <w:t>Inventory — M365 Copilot agents in AIAgentsInfo</w:t>
      </w:r>
    </w:p>
    <w:p w14:paraId="2C228AA9" w14:textId="77777777" w:rsidR="00325880" w:rsidRDefault="173285A0">
      <w:pPr>
        <w:spacing w:after="120"/>
      </w:pPr>
      <w:r w:rsidRPr="173285A0">
        <w:rPr>
          <w:color w:val="000000"/>
        </w:rPr>
        <w:t>Microsoft-built M365 Copilot agents appear in the AIAgentsInfo table. You can filter them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EDE343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DF559F" w14:textId="77777777" w:rsidR="00325880" w:rsidRDefault="173285A0">
            <w:r w:rsidRPr="173285A0">
              <w:rPr>
                <w:rFonts w:ascii="Courier New" w:eastAsia="Courier New" w:hAnsi="Courier New" w:cs="Courier New"/>
                <w:color w:val="9CDCFE"/>
                <w:sz w:val="18"/>
                <w:szCs w:val="18"/>
              </w:rPr>
              <w:t>AIAgentsInfo</w:t>
            </w:r>
          </w:p>
        </w:tc>
      </w:tr>
      <w:tr w:rsidR="00325880" w14:paraId="73822CB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7D7E50"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0CF9445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CBB867E"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6CB20FD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7B102B6" w14:textId="77777777" w:rsidR="00325880" w:rsidRDefault="173285A0">
            <w:r w:rsidRPr="173285A0">
              <w:rPr>
                <w:rFonts w:ascii="Courier New" w:eastAsia="Courier New" w:hAnsi="Courier New" w:cs="Courier New"/>
                <w:color w:val="9CDCFE"/>
                <w:sz w:val="18"/>
                <w:szCs w:val="18"/>
              </w:rPr>
              <w:t>| where RegistrySource == "Microsoft" or AgentPublisher == "Microsoft Corporation"</w:t>
            </w:r>
          </w:p>
        </w:tc>
      </w:tr>
      <w:tr w:rsidR="00325880" w14:paraId="331BD02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53FA7D9" w14:textId="77777777" w:rsidR="00325880" w:rsidRDefault="173285A0">
            <w:r w:rsidRPr="173285A0">
              <w:rPr>
                <w:rFonts w:ascii="Courier New" w:eastAsia="Courier New" w:hAnsi="Courier New" w:cs="Courier New"/>
                <w:color w:val="9CDCFE"/>
                <w:sz w:val="18"/>
                <w:szCs w:val="18"/>
              </w:rPr>
              <w:t>| project AIAgentName, AgentIdentityType, UserAuthenticationType,</w:t>
            </w:r>
          </w:p>
        </w:tc>
      </w:tr>
      <w:tr w:rsidR="00325880" w14:paraId="3240FB2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D72ED64" w14:textId="77777777" w:rsidR="00325880" w:rsidRDefault="173285A0">
            <w:r w:rsidRPr="173285A0">
              <w:rPr>
                <w:rFonts w:ascii="Courier New" w:eastAsia="Courier New" w:hAnsi="Courier New" w:cs="Courier New"/>
                <w:color w:val="9CDCFE"/>
                <w:sz w:val="18"/>
                <w:szCs w:val="18"/>
              </w:rPr>
              <w:t xml:space="preserve">    AgentCreationTime, AgentSharingType</w:t>
            </w:r>
          </w:p>
        </w:tc>
      </w:tr>
    </w:tbl>
    <w:p w14:paraId="2BBACC90" w14:textId="2604BC50" w:rsidR="00325880" w:rsidRDefault="008B6C3F">
      <w:pPr>
        <w:spacing w:after="120"/>
      </w:pPr>
      <w:r>
        <w:rPr>
          <w:color w:val="000000"/>
        </w:rPr>
        <w:t xml:space="preserve">These agents appear in the Security Dashboard for AI alongside </w:t>
      </w:r>
      <w:r>
        <w:rPr>
          <w:color w:val="000000"/>
        </w:rPr>
        <w:t xml:space="preserve"> Copilot Studio agents. The dashboard is </w:t>
      </w:r>
      <w:r>
        <w:rPr>
          <w:color w:val="000000"/>
        </w:rPr>
        <w:t xml:space="preserve"> primary inventory view for this agent type.</w:t>
      </w:r>
    </w:p>
    <w:p w14:paraId="78D4187E" w14:textId="77777777" w:rsidR="00325880" w:rsidRDefault="173285A0">
      <w:pPr>
        <w:pStyle w:val="heading30"/>
      </w:pPr>
      <w:r w:rsidRPr="173285A0">
        <w:t>Activity monitoring via CopilotActivity</w:t>
      </w:r>
    </w:p>
    <w:p w14:paraId="2F5FB39C" w14:textId="1EB90468" w:rsidR="00325880" w:rsidRDefault="173285A0">
      <w:pPr>
        <w:spacing w:after="120"/>
      </w:pPr>
      <w:r w:rsidRPr="173285A0">
        <w:rPr>
          <w:color w:val="000000"/>
        </w:rPr>
        <w:t xml:space="preserve"> CopilotActivity table already captures M365 Copilot agent sessions — the six analytic rules from the Content Hub solution in Step 1 apply to M365 Copilot agents as well as Copilot Studio agents. No additional configuration is needed.</w:t>
      </w:r>
    </w:p>
    <w:p w14:paraId="65C5207F" w14:textId="3AEADE3A" w:rsidR="00325880" w:rsidRDefault="008B6C3F">
      <w:pPr>
        <w:spacing w:after="120"/>
      </w:pPr>
      <w:r>
        <w:rPr>
          <w:color w:val="000000"/>
        </w:rPr>
        <w:t xml:space="preserve">For M365 Copilot-specific monitoring, add this query to </w:t>
      </w:r>
      <w:r>
        <w:rPr>
          <w:color w:val="000000"/>
        </w:rPr>
        <w:t xml:space="preserve"> hunting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7ADB3C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722BD8" w14:textId="77777777" w:rsidR="00325880" w:rsidRDefault="008B6C3F">
            <w:r>
              <w:rPr>
                <w:rFonts w:ascii="Courier New" w:eastAsia="Courier New" w:hAnsi="Courier New" w:cs="Courier New"/>
                <w:color w:val="9CDCFE"/>
                <w:sz w:val="18"/>
                <w:szCs w:val="18"/>
              </w:rPr>
              <w:t>// M365 Copilot agent activity — sensitive data surfacing</w:t>
            </w:r>
          </w:p>
        </w:tc>
      </w:tr>
      <w:tr w:rsidR="00325880" w14:paraId="6A93CA3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3FF7C6" w14:textId="77777777" w:rsidR="00325880" w:rsidRDefault="173285A0">
            <w:r w:rsidRPr="173285A0">
              <w:rPr>
                <w:rFonts w:ascii="Courier New" w:eastAsia="Courier New" w:hAnsi="Courier New" w:cs="Courier New"/>
                <w:color w:val="9CDCFE"/>
                <w:sz w:val="18"/>
                <w:szCs w:val="18"/>
              </w:rPr>
              <w:t>CopilotActivity</w:t>
            </w:r>
          </w:p>
        </w:tc>
      </w:tr>
      <w:tr w:rsidR="00325880" w14:paraId="7257E424"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0DEE9B" w14:textId="77777777" w:rsidR="00325880" w:rsidRDefault="008B6C3F">
            <w:r>
              <w:rPr>
                <w:rFonts w:ascii="Courier New" w:eastAsia="Courier New" w:hAnsi="Courier New" w:cs="Courier New"/>
                <w:color w:val="9CDCFE"/>
                <w:sz w:val="18"/>
                <w:szCs w:val="18"/>
              </w:rPr>
              <w:t>| where TimeGenerated &gt; ago(7d)</w:t>
            </w:r>
          </w:p>
        </w:tc>
      </w:tr>
      <w:tr w:rsidR="00325880" w14:paraId="7EFB02D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2A8831" w14:textId="77777777" w:rsidR="00325880" w:rsidRDefault="173285A0">
            <w:r w:rsidRPr="173285A0">
              <w:rPr>
                <w:rFonts w:ascii="Courier New" w:eastAsia="Courier New" w:hAnsi="Courier New" w:cs="Courier New"/>
                <w:color w:val="9CDCFE"/>
                <w:sz w:val="18"/>
                <w:szCs w:val="18"/>
              </w:rPr>
              <w:t>| where RecordType has_any ("CopilotInteraction", "AIPluginOperation")</w:t>
            </w:r>
          </w:p>
        </w:tc>
      </w:tr>
      <w:tr w:rsidR="00325880" w14:paraId="6AEC006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25785C2" w14:textId="77777777" w:rsidR="00325880" w:rsidRDefault="173285A0">
            <w:r w:rsidRPr="173285A0">
              <w:rPr>
                <w:rFonts w:ascii="Courier New" w:eastAsia="Courier New" w:hAnsi="Courier New" w:cs="Courier New"/>
                <w:color w:val="9CDCFE"/>
                <w:sz w:val="18"/>
                <w:szCs w:val="18"/>
              </w:rPr>
              <w:t>| where isnotempty(SensitivityLabelEventData)</w:t>
            </w:r>
          </w:p>
        </w:tc>
      </w:tr>
      <w:tr w:rsidR="00325880" w14:paraId="672C9A51"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77571FD" w14:textId="77777777" w:rsidR="00325880" w:rsidRDefault="173285A0">
            <w:r w:rsidRPr="173285A0">
              <w:rPr>
                <w:rFonts w:ascii="Courier New" w:eastAsia="Courier New" w:hAnsi="Courier New" w:cs="Courier New"/>
                <w:color w:val="9CDCFE"/>
                <w:sz w:val="18"/>
                <w:szCs w:val="18"/>
              </w:rPr>
              <w:t>| extend LabelName = tostring(SensitivityLabelEventData.LabelName)</w:t>
            </w:r>
          </w:p>
        </w:tc>
      </w:tr>
      <w:tr w:rsidR="00325880" w14:paraId="5A24544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4DF61D" w14:textId="77777777" w:rsidR="00325880" w:rsidRDefault="173285A0">
            <w:r w:rsidRPr="173285A0">
              <w:rPr>
                <w:rFonts w:ascii="Courier New" w:eastAsia="Courier New" w:hAnsi="Courier New" w:cs="Courier New"/>
                <w:color w:val="9CDCFE"/>
                <w:sz w:val="18"/>
                <w:szCs w:val="18"/>
              </w:rPr>
              <w:t>| where LabelName has_any ("Confidential", "Restricted", "Highly Confidential")</w:t>
            </w:r>
          </w:p>
        </w:tc>
      </w:tr>
      <w:tr w:rsidR="00325880" w14:paraId="3B0E53D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A7809D" w14:textId="77777777" w:rsidR="00325880" w:rsidRDefault="173285A0">
            <w:r w:rsidRPr="173285A0">
              <w:rPr>
                <w:rFonts w:ascii="Courier New" w:eastAsia="Courier New" w:hAnsi="Courier New" w:cs="Courier New"/>
                <w:color w:val="9CDCFE"/>
                <w:sz w:val="18"/>
                <w:szCs w:val="18"/>
              </w:rPr>
              <w:t>| project TimeGenerated, UserId, LabelName, PromptDetails,</w:t>
            </w:r>
          </w:p>
        </w:tc>
      </w:tr>
      <w:tr w:rsidR="00325880" w14:paraId="4336AA0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DA1524" w14:textId="77777777" w:rsidR="00325880" w:rsidRDefault="173285A0">
            <w:r w:rsidRPr="173285A0">
              <w:rPr>
                <w:rFonts w:ascii="Courier New" w:eastAsia="Courier New" w:hAnsi="Courier New" w:cs="Courier New"/>
                <w:color w:val="9CDCFE"/>
                <w:sz w:val="18"/>
                <w:szCs w:val="18"/>
              </w:rPr>
              <w:t xml:space="preserve">    AppName, AISystemPlugin</w:t>
            </w:r>
          </w:p>
        </w:tc>
      </w:tr>
      <w:tr w:rsidR="00325880" w14:paraId="4D45FF3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6ACD84" w14:textId="77777777" w:rsidR="00325880" w:rsidRDefault="173285A0">
            <w:r w:rsidRPr="173285A0">
              <w:rPr>
                <w:rFonts w:ascii="Courier New" w:eastAsia="Courier New" w:hAnsi="Courier New" w:cs="Courier New"/>
                <w:color w:val="9CDCFE"/>
                <w:sz w:val="18"/>
                <w:szCs w:val="18"/>
                <w:lang w:val="en-GB"/>
              </w:rPr>
              <w:t>| sort by TimeGenerated desc</w:t>
            </w:r>
          </w:p>
        </w:tc>
      </w:tr>
    </w:tbl>
    <w:p w14:paraId="40043EE3" w14:textId="77777777" w:rsidR="00325880" w:rsidRDefault="008B6C3F">
      <w:pPr>
        <w:pStyle w:val="heading30"/>
      </w:pPr>
      <w:r>
        <w:t>Purview Audit for compliance evidence</w:t>
      </w:r>
    </w:p>
    <w:p w14:paraId="28E35632" w14:textId="5F5C25BE" w:rsidR="00325880" w:rsidRDefault="173285A0">
      <w:pPr>
        <w:spacing w:after="120"/>
      </w:pPr>
      <w:r w:rsidRPr="173285A0">
        <w:rPr>
          <w:color w:val="000000"/>
        </w:rPr>
        <w:t>Every file access, summarisation, and data interaction made by M365 Copilot agents is logged in Purview Audit. This is  compliance evidence trail for M365 Copilot agent activity.</w:t>
      </w:r>
    </w:p>
    <w:p w14:paraId="1227F984" w14:textId="77777777" w:rsidR="00325880" w:rsidRDefault="008B6C3F">
      <w:pPr>
        <w:spacing w:after="120"/>
      </w:pPr>
      <w:r>
        <w:rPr>
          <w:color w:val="000000"/>
        </w:rPr>
        <w:t>Purview portal → Audit → New search → set Workload filter to: Microsoft Copilot → Run</w:t>
      </w:r>
    </w:p>
    <w:p w14:paraId="598AA142" w14:textId="09D089F1" w:rsidR="00325880" w:rsidRDefault="173285A0">
      <w:pPr>
        <w:spacing w:after="120"/>
      </w:pPr>
      <w:r w:rsidRPr="173285A0">
        <w:rPr>
          <w:color w:val="000000"/>
        </w:rPr>
        <w:lastRenderedPageBreak/>
        <w:t>Export results for any regulated data categories as part of  quarterly governance sweep. M365 Copilot audit records are retained according to  existing Purview audit retention policy — ensure it covers the period required by  regulatory obligations.</w:t>
      </w:r>
    </w:p>
    <w:p w14:paraId="5C794174" w14:textId="77777777" w:rsidR="00325880" w:rsidRDefault="008B6C3F">
      <w:pPr>
        <w:pStyle w:val="heading30"/>
      </w:pPr>
      <w:r>
        <w:t>Data controls for M365 Copilot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67A343C"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433283D" w14:textId="77777777" w:rsidR="00325880" w:rsidRDefault="173285A0">
            <w:pPr>
              <w:spacing w:after="60"/>
            </w:pPr>
            <w:r w:rsidRPr="173285A0">
              <w:rPr>
                <w:b/>
                <w:color w:val="1D4ED8"/>
                <w:sz w:val="20"/>
                <w:szCs w:val="20"/>
              </w:rPr>
              <w:t>ℹ  Power Platform DLP does not apply to M365 Copilot agents</w:t>
            </w:r>
          </w:p>
          <w:p w14:paraId="5EAA5763" w14:textId="1D7967A8" w:rsidR="00325880" w:rsidRDefault="008B6C3F">
            <w:r>
              <w:rPr>
                <w:color w:val="1E40AF"/>
                <w:sz w:val="20"/>
                <w:szCs w:val="20"/>
              </w:rPr>
              <w:t xml:space="preserve">Power Platform DLP policies only govern Copilot Studio agents. For M365 Copilot agents, </w:t>
            </w:r>
            <w:r>
              <w:rPr>
                <w:color w:val="1E40AF"/>
                <w:sz w:val="20"/>
                <w:szCs w:val="20"/>
              </w:rPr>
              <w:t xml:space="preserve"> data controls are Purview DLP (with Microsoft Copilot as the selected location), sensitivity label enforcement, and DSPM. Ensure </w:t>
            </w:r>
            <w:r>
              <w:rPr>
                <w:color w:val="1E40AF"/>
                <w:sz w:val="20"/>
                <w:szCs w:val="20"/>
              </w:rPr>
              <w:t xml:space="preserve"> Purview DLP policy from Phase 3 has the Copilot location enabled — this covers both agent types.</w:t>
            </w:r>
          </w:p>
        </w:tc>
      </w:tr>
    </w:tbl>
    <w:p w14:paraId="6DFB9E20" w14:textId="77777777" w:rsidR="00325880" w:rsidRDefault="00325880">
      <w:pPr>
        <w:spacing w:after="80"/>
      </w:pPr>
    </w:p>
    <w:p w14:paraId="29029011" w14:textId="77777777" w:rsidR="00325880" w:rsidRDefault="008B6C3F">
      <w:pPr>
        <w:spacing w:after="120"/>
      </w:pPr>
      <w:r>
        <w:rPr>
          <w:color w:val="000000"/>
        </w:rPr>
        <w:t>Specific things to watch for M365 Copilot agents:</w:t>
      </w:r>
    </w:p>
    <w:p w14:paraId="01041A8B" w14:textId="77777777" w:rsidR="00325880" w:rsidRDefault="173285A0">
      <w:pPr>
        <w:pStyle w:val="ListParagraph"/>
        <w:numPr>
          <w:ilvl w:val="0"/>
          <w:numId w:val="2"/>
        </w:numPr>
        <w:spacing w:after="80"/>
      </w:pPr>
      <w:r w:rsidRPr="173285A0">
        <w:rPr>
          <w:color w:val="000000"/>
        </w:rPr>
        <w:t>Researcher agent accessing files outside the user's normal data scope — surfaces via DSPM and the CopilotActivity sensitive data interactions report</w:t>
      </w:r>
    </w:p>
    <w:p w14:paraId="1728903A" w14:textId="77777777" w:rsidR="00325880" w:rsidRDefault="173285A0">
      <w:pPr>
        <w:pStyle w:val="ListParagraph"/>
        <w:numPr>
          <w:ilvl w:val="0"/>
          <w:numId w:val="2"/>
        </w:numPr>
        <w:spacing w:after="80"/>
      </w:pPr>
      <w:r w:rsidRPr="173285A0">
        <w:rPr>
          <w:color w:val="000000"/>
        </w:rPr>
        <w:t>Pages agent creating documents that inherit incorrect or no sensitivity labels — monitor via Purview Activity Explorer filtered to AI label events</w:t>
      </w:r>
    </w:p>
    <w:p w14:paraId="78D78FCF" w14:textId="77777777" w:rsidR="00325880" w:rsidRDefault="008B6C3F">
      <w:pPr>
        <w:pStyle w:val="ListParagraph"/>
        <w:numPr>
          <w:ilvl w:val="0"/>
          <w:numId w:val="2"/>
        </w:numPr>
        <w:spacing w:after="80"/>
      </w:pPr>
      <w:r>
        <w:rPr>
          <w:color w:val="000000"/>
        </w:rPr>
        <w:t>Plugin interactions — the Plugin Created by Non-Admin User and Plugin Tampering analytic rules from the Content Hub solution detect governance bypass attempts on M365 Copilot plugins</w:t>
      </w:r>
    </w:p>
    <w:p w14:paraId="70DF9E56" w14:textId="77777777" w:rsidR="00325880" w:rsidRDefault="00325880">
      <w:pPr>
        <w:spacing w:after="80"/>
      </w:pPr>
    </w:p>
    <w:p w14:paraId="1A43132C" w14:textId="77777777" w:rsidR="00325880" w:rsidRDefault="008B6C3F">
      <w:pPr>
        <w:pStyle w:val="heading20"/>
      </w:pPr>
      <w:r>
        <w:t>Step 3 — Deploy the Microsoft Copilot Sentinel Solution</w:t>
      </w:r>
    </w:p>
    <w:p w14:paraId="794FED65" w14:textId="77777777" w:rsidR="00325880" w:rsidRDefault="008B6C3F">
      <w:pPr>
        <w:spacing w:after="120"/>
      </w:pPr>
      <w:r>
        <w:rPr>
          <w:color w:val="000000"/>
        </w:rPr>
        <w:t>Microsoft Sentinel → Content Hub → search Microsoft Copilot → Install</w:t>
      </w:r>
    </w:p>
    <w:p w14:paraId="59F4CFB9" w14:textId="558A47FC" w:rsidR="00325880" w:rsidRDefault="173285A0">
      <w:pPr>
        <w:spacing w:after="120"/>
      </w:pPr>
      <w:r w:rsidRPr="173285A0">
        <w:rPr>
          <w:color w:val="000000"/>
        </w:rPr>
        <w:t>This installs in one operation: six analytic rules, a Copilot Activity Monitoring workbook, and a set of hunting queries. Before enabling the rules, validate  CopilotActivity data is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785AFBB5"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F05B7A" w14:textId="77777777" w:rsidR="00325880" w:rsidRDefault="173285A0">
            <w:r w:rsidRPr="173285A0">
              <w:rPr>
                <w:rFonts w:ascii="Courier New" w:eastAsia="Courier New" w:hAnsi="Courier New" w:cs="Courier New"/>
                <w:color w:val="9CDCFE"/>
                <w:sz w:val="18"/>
                <w:szCs w:val="18"/>
              </w:rPr>
              <w:t>CopilotActivity</w:t>
            </w:r>
          </w:p>
        </w:tc>
      </w:tr>
      <w:tr w:rsidR="00325880" w14:paraId="65E15E2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218A80" w14:textId="77777777" w:rsidR="00325880" w:rsidRDefault="008B6C3F">
            <w:r>
              <w:rPr>
                <w:rFonts w:ascii="Courier New" w:eastAsia="Courier New" w:hAnsi="Courier New" w:cs="Courier New"/>
                <w:color w:val="9CDCFE"/>
                <w:sz w:val="18"/>
                <w:szCs w:val="18"/>
              </w:rPr>
              <w:t>| where TimeGenerated &gt; ago(24h)</w:t>
            </w:r>
          </w:p>
        </w:tc>
      </w:tr>
      <w:tr w:rsidR="00325880" w14:paraId="548E1D0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58ED9ED" w14:textId="77777777" w:rsidR="00325880" w:rsidRDefault="173285A0">
            <w:r w:rsidRPr="173285A0">
              <w:rPr>
                <w:rFonts w:ascii="Courier New" w:eastAsia="Courier New" w:hAnsi="Courier New" w:cs="Courier New"/>
                <w:color w:val="9CDCFE"/>
                <w:sz w:val="18"/>
                <w:szCs w:val="18"/>
              </w:rPr>
              <w:t>| summarize count() by RecordType</w:t>
            </w:r>
          </w:p>
        </w:tc>
      </w:tr>
      <w:tr w:rsidR="00325880" w14:paraId="04A0158E"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ABE843" w14:textId="77777777" w:rsidR="00325880" w:rsidRDefault="173285A0">
            <w:r w:rsidRPr="173285A0">
              <w:rPr>
                <w:rFonts w:ascii="Courier New" w:eastAsia="Courier New" w:hAnsi="Courier New" w:cs="Courier New"/>
                <w:color w:val="9CDCFE"/>
                <w:sz w:val="18"/>
                <w:szCs w:val="18"/>
                <w:lang w:val="en-GB"/>
              </w:rPr>
              <w:t>| sort by count_ desc</w:t>
            </w:r>
          </w:p>
        </w:tc>
      </w:tr>
    </w:tbl>
    <w:p w14:paraId="44E871BC" w14:textId="77777777" w:rsidR="00325880" w:rsidRDefault="00325880">
      <w:pPr>
        <w:spacing w:after="80"/>
      </w:pPr>
    </w:p>
    <w:p w14:paraId="0EA284BD" w14:textId="34F871FA" w:rsidR="00325880" w:rsidRDefault="008B6C3F">
      <w:pPr>
        <w:spacing w:after="120"/>
      </w:pPr>
      <w:r>
        <w:rPr>
          <w:color w:val="000000"/>
        </w:rPr>
        <w:t xml:space="preserve">Enable all six analytic rules from the solution. Tune the Jailbreak rule first — review 7 days of results against </w:t>
      </w:r>
      <w:r>
        <w:rPr>
          <w:color w:val="000000"/>
        </w:rPr>
        <w:t xml:space="preserve"> environment before enabling automated response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gridCol w:w="4760"/>
      </w:tblGrid>
      <w:tr w:rsidR="00325880" w14:paraId="092C1AD4" w14:textId="77777777" w:rsidTr="173285A0">
        <w:trPr>
          <w:tblHeader/>
        </w:trPr>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679E58F" w14:textId="77777777" w:rsidR="00325880" w:rsidRDefault="008B6C3F">
            <w:r>
              <w:rPr>
                <w:b/>
                <w:bCs/>
                <w:color w:val="FFFFFF"/>
                <w:sz w:val="18"/>
                <w:szCs w:val="18"/>
              </w:rPr>
              <w:t>Rule</w:t>
            </w:r>
          </w:p>
        </w:tc>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E75B446" w14:textId="77777777" w:rsidR="00325880" w:rsidRDefault="008B6C3F">
            <w:r>
              <w:rPr>
                <w:b/>
                <w:bCs/>
                <w:color w:val="FFFFFF"/>
                <w:sz w:val="18"/>
                <w:szCs w:val="18"/>
              </w:rPr>
              <w:t>Severity</w:t>
            </w:r>
          </w:p>
        </w:tc>
        <w:tc>
          <w:tcPr>
            <w:tcW w:w="47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655B8D3" w14:textId="77777777" w:rsidR="00325880" w:rsidRDefault="008B6C3F">
            <w:r>
              <w:rPr>
                <w:b/>
                <w:bCs/>
                <w:color w:val="FFFFFF"/>
                <w:sz w:val="18"/>
                <w:szCs w:val="18"/>
              </w:rPr>
              <w:t>What it detects</w:t>
            </w:r>
          </w:p>
        </w:tc>
      </w:tr>
      <w:tr w:rsidR="00325880" w14:paraId="261D072A"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D82C1D" w14:textId="77777777" w:rsidR="00325880" w:rsidRDefault="008B6C3F">
            <w:r>
              <w:rPr>
                <w:color w:val="1E293B"/>
                <w:sz w:val="18"/>
                <w:szCs w:val="18"/>
              </w:rPr>
              <w:t>Copilot – Jailbreak Attempt Detected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77962" w14:textId="77777777" w:rsidR="00325880" w:rsidRDefault="008B6C3F">
            <w:r>
              <w:rPr>
                <w:color w:val="1E293B"/>
                <w:sz w:val="18"/>
                <w:szCs w:val="18"/>
              </w:rPr>
              <w:t>High</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92A7B6" w14:textId="77777777" w:rsidR="00325880" w:rsidRDefault="008B6C3F">
            <w:r>
              <w:rPr>
                <w:color w:val="1E293B"/>
                <w:sz w:val="18"/>
                <w:szCs w:val="18"/>
              </w:rPr>
              <w:t>Prompt manipulation and system override attempts</w:t>
            </w:r>
          </w:p>
        </w:tc>
      </w:tr>
      <w:tr w:rsidR="00325880" w14:paraId="35033163"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B43C74" w14:textId="77777777" w:rsidR="00325880" w:rsidRDefault="173285A0">
            <w:r w:rsidRPr="173285A0">
              <w:rPr>
                <w:color w:val="1E293B"/>
                <w:sz w:val="18"/>
                <w:szCs w:val="18"/>
              </w:rPr>
              <w:t>Copilot – Access From External IP Address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497B9C" w14:textId="77777777" w:rsidR="00325880" w:rsidRDefault="008B6C3F">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409B7" w14:textId="77777777" w:rsidR="00325880" w:rsidRDefault="008B6C3F">
            <w:r>
              <w:rPr>
                <w:color w:val="1E293B"/>
                <w:sz w:val="18"/>
                <w:szCs w:val="18"/>
              </w:rPr>
              <w:t>Agent or Copilot access from unusual or external source geographies</w:t>
            </w:r>
          </w:p>
        </w:tc>
      </w:tr>
      <w:tr w:rsidR="00325880" w14:paraId="0351A662"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D53A5" w14:textId="77777777" w:rsidR="00325880" w:rsidRDefault="008B6C3F">
            <w:r>
              <w:rPr>
                <w:color w:val="1E293B"/>
                <w:sz w:val="18"/>
                <w:szCs w:val="18"/>
              </w:rPr>
              <w:t>Copilot – Plugin Created by Non-Admin User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23AE6" w14:textId="77777777" w:rsidR="00325880" w:rsidRDefault="008B6C3F">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58B9F" w14:textId="77777777" w:rsidR="00325880" w:rsidRDefault="008B6C3F">
            <w:r>
              <w:rPr>
                <w:color w:val="1E293B"/>
                <w:sz w:val="18"/>
                <w:szCs w:val="18"/>
              </w:rPr>
              <w:t>Makers creating plugins outside approved governance process</w:t>
            </w:r>
          </w:p>
        </w:tc>
      </w:tr>
      <w:tr w:rsidR="00325880" w14:paraId="78E56A5F"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B131C5" w14:textId="77777777" w:rsidR="00325880" w:rsidRDefault="008B6C3F">
            <w:r>
              <w:rPr>
                <w:color w:val="1E293B"/>
                <w:sz w:val="18"/>
                <w:szCs w:val="18"/>
              </w:rPr>
              <w:t>Copilot – Plugin Enabled After Being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70D6A3" w14:textId="77777777" w:rsidR="00325880" w:rsidRDefault="008B6C3F">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997D72" w14:textId="77777777" w:rsidR="00325880" w:rsidRDefault="008B6C3F">
            <w:r>
              <w:rPr>
                <w:color w:val="1E293B"/>
                <w:sz w:val="18"/>
                <w:szCs w:val="18"/>
              </w:rPr>
              <w:t>Bypassing admin controls on a disabled plugin</w:t>
            </w:r>
          </w:p>
        </w:tc>
      </w:tr>
      <w:tr w:rsidR="00325880" w14:paraId="4B65345B"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9EEE2D" w14:textId="77777777" w:rsidR="00325880" w:rsidRDefault="008B6C3F">
            <w:r>
              <w:rPr>
                <w:color w:val="1E293B"/>
                <w:sz w:val="18"/>
                <w:szCs w:val="18"/>
              </w:rPr>
              <w:t>Copilot – Plugin Tampering (Enable/Disable within 5 min)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EE576F" w14:textId="77777777" w:rsidR="00325880" w:rsidRDefault="008B6C3F">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BBA56" w14:textId="77777777" w:rsidR="00325880" w:rsidRDefault="008B6C3F">
            <w:r>
              <w:rPr>
                <w:color w:val="1E293B"/>
                <w:sz w:val="18"/>
                <w:szCs w:val="18"/>
              </w:rPr>
              <w:t>Attacker or user testing bypass of admin plugin controls</w:t>
            </w:r>
          </w:p>
        </w:tc>
      </w:tr>
      <w:tr w:rsidR="00325880" w14:paraId="10DA6255" w14:textId="77777777" w:rsidTr="173285A0">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C4414E" w14:textId="77777777" w:rsidR="00325880" w:rsidRDefault="008B6C3F">
            <w:r>
              <w:rPr>
                <w:color w:val="1E293B"/>
                <w:sz w:val="18"/>
                <w:szCs w:val="18"/>
              </w:rPr>
              <w:t>Copilot – File Uploads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0A6140" w14:textId="77777777" w:rsidR="00325880" w:rsidRDefault="008B6C3F">
            <w:r>
              <w:rPr>
                <w:color w:val="1E293B"/>
                <w:sz w:val="18"/>
                <w:szCs w:val="18"/>
              </w:rPr>
              <w:t>Informational</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99C34C" w14:textId="77777777" w:rsidR="00325880" w:rsidRDefault="008B6C3F">
            <w:r>
              <w:rPr>
                <w:color w:val="1E293B"/>
                <w:sz w:val="18"/>
                <w:szCs w:val="18"/>
              </w:rPr>
              <w:t>Configuration change tracking — baseline deviation</w:t>
            </w:r>
          </w:p>
        </w:tc>
      </w:tr>
    </w:tbl>
    <w:p w14:paraId="12C60837" w14:textId="77777777" w:rsidR="00325880" w:rsidRDefault="008B6C3F">
      <w:pPr>
        <w:pStyle w:val="heading20"/>
      </w:pPr>
      <w:r>
        <w:lastRenderedPageBreak/>
        <w:t>Step 4 — Auth Type Downgrade Detection (Deploy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F28EE8C" w14:textId="77777777" w:rsidTr="173285A0">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0E309973" w14:textId="77777777" w:rsidR="00325880" w:rsidRDefault="173285A0">
            <w:pPr>
              <w:spacing w:after="60"/>
            </w:pPr>
            <w:r w:rsidRPr="173285A0">
              <w:rPr>
                <w:b/>
                <w:color w:val="DC2626"/>
                <w:sz w:val="20"/>
                <w:szCs w:val="20"/>
              </w:rPr>
              <w:t>⚠  Critical gap — any tenant user can change another agent's authentication type</w:t>
            </w:r>
          </w:p>
          <w:p w14:paraId="12033770" w14:textId="77777777" w:rsidR="00325880" w:rsidRDefault="173285A0">
            <w:r w:rsidRPr="173285A0">
              <w:rPr>
                <w:color w:val="991B1B"/>
                <w:sz w:val="20"/>
                <w:szCs w:val="20"/>
              </w:rPr>
              <w:t>By design in Copilot Studio, any tenant user can change the authentication settings of an agent they did not create and do not own — including downgrading a published agent from authenticated to No Authentication. This can happen silently without the agent owner's knowledge. There is no platform-enforced owner-only restriction. This Sentinel rule detects the change the moment it occurs.</w:t>
            </w:r>
          </w:p>
        </w:tc>
      </w:tr>
    </w:tbl>
    <w:p w14:paraId="144A5D23" w14:textId="77777777" w:rsidR="00325880" w:rsidRDefault="00325880">
      <w:pPr>
        <w:spacing w:after="80"/>
      </w:pPr>
    </w:p>
    <w:p w14:paraId="09A38064" w14:textId="77777777" w:rsidR="00325880" w:rsidRDefault="173285A0">
      <w:pPr>
        <w:spacing w:after="120"/>
      </w:pPr>
      <w:r w:rsidRPr="173285A0">
        <w:rPr>
          <w:color w:val="000000"/>
        </w:rPr>
        <w:t>Create this as a scheduled Sentinel analytics rule — not a hunting query. Run every 1 hour, lookback 2 hours, severity High, MITRE mapping T1556 (Modify Authentication Process). Alert should page the SOC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434DC0F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7A9CEFB" w14:textId="77777777" w:rsidR="00325880" w:rsidRDefault="008B6C3F">
            <w:r>
              <w:rPr>
                <w:rFonts w:ascii="Courier New" w:eastAsia="Courier New" w:hAnsi="Courier New" w:cs="Courier New"/>
                <w:color w:val="9CDCFE"/>
                <w:sz w:val="18"/>
                <w:szCs w:val="18"/>
              </w:rPr>
              <w:t>// Sentinel Analytics Rule — Auth Type Downgrade</w:t>
            </w:r>
          </w:p>
        </w:tc>
      </w:tr>
      <w:tr w:rsidR="00325880" w14:paraId="7DA6434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E88D92" w14:textId="77777777" w:rsidR="00325880" w:rsidRDefault="008B6C3F">
            <w:r>
              <w:rPr>
                <w:rFonts w:ascii="Courier New" w:eastAsia="Courier New" w:hAnsi="Courier New" w:cs="Courier New"/>
                <w:color w:val="9CDCFE"/>
                <w:sz w:val="18"/>
                <w:szCs w:val="18"/>
              </w:rPr>
              <w:t>// Alert when any published agent is switched to No Authentication</w:t>
            </w:r>
          </w:p>
        </w:tc>
      </w:tr>
      <w:tr w:rsidR="00325880" w14:paraId="23F6379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2BC64CD" w14:textId="77777777" w:rsidR="00325880" w:rsidRDefault="173285A0">
            <w:r w:rsidRPr="173285A0">
              <w:rPr>
                <w:rFonts w:ascii="Courier New" w:eastAsia="Courier New" w:hAnsi="Courier New" w:cs="Courier New"/>
                <w:color w:val="9CDCFE"/>
                <w:sz w:val="18"/>
                <w:szCs w:val="18"/>
              </w:rPr>
              <w:t>AIAgentsInfo</w:t>
            </w:r>
          </w:p>
        </w:tc>
      </w:tr>
      <w:tr w:rsidR="00325880" w14:paraId="3256428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F9B6250"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24BC79B4"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00124E8"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1D8EF18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FFF4C7" w14:textId="77777777" w:rsidR="00325880" w:rsidRDefault="173285A0">
            <w:r w:rsidRPr="173285A0">
              <w:rPr>
                <w:rFonts w:ascii="Courier New" w:eastAsia="Courier New" w:hAnsi="Courier New" w:cs="Courier New"/>
                <w:color w:val="9CDCFE"/>
                <w:sz w:val="18"/>
                <w:szCs w:val="18"/>
              </w:rPr>
              <w:t>| order by AIAgentName</w:t>
            </w:r>
          </w:p>
        </w:tc>
      </w:tr>
      <w:tr w:rsidR="00325880" w14:paraId="345B530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4D34" w14:textId="77777777" w:rsidR="00325880" w:rsidRDefault="173285A0">
            <w:r w:rsidRPr="173285A0">
              <w:rPr>
                <w:rFonts w:ascii="Courier New" w:eastAsia="Courier New" w:hAnsi="Courier New" w:cs="Courier New"/>
                <w:color w:val="9CDCFE"/>
                <w:sz w:val="18"/>
                <w:szCs w:val="18"/>
              </w:rPr>
              <w:t>| extend PreviousAuthType = prev(UserAuthenticationType, 1)</w:t>
            </w:r>
          </w:p>
        </w:tc>
      </w:tr>
      <w:tr w:rsidR="00325880" w14:paraId="24CA8C2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157007" w14:textId="77777777" w:rsidR="00325880" w:rsidRDefault="173285A0">
            <w:r w:rsidRPr="173285A0">
              <w:rPr>
                <w:rFonts w:ascii="Courier New" w:eastAsia="Courier New" w:hAnsi="Courier New" w:cs="Courier New"/>
                <w:color w:val="9CDCFE"/>
                <w:sz w:val="18"/>
                <w:szCs w:val="18"/>
              </w:rPr>
              <w:t>| where UserAuthenticationType == "None" and PreviousAuthType != "None"</w:t>
            </w:r>
          </w:p>
        </w:tc>
      </w:tr>
      <w:tr w:rsidR="00325880" w14:paraId="0BAC81C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57B957" w14:textId="77777777" w:rsidR="00325880" w:rsidRDefault="173285A0">
            <w:r w:rsidRPr="173285A0">
              <w:rPr>
                <w:rFonts w:ascii="Courier New" w:eastAsia="Courier New" w:hAnsi="Courier New" w:cs="Courier New"/>
                <w:color w:val="9CDCFE"/>
                <w:sz w:val="18"/>
                <w:szCs w:val="18"/>
              </w:rPr>
              <w:t>| project AIAgentName, PreviousAuthType, UserAuthenticationType,</w:t>
            </w:r>
          </w:p>
        </w:tc>
      </w:tr>
      <w:tr w:rsidR="00325880" w14:paraId="23AB62E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0D3EBEA" w14:textId="77777777" w:rsidR="00325880" w:rsidRDefault="173285A0">
            <w:r w:rsidRPr="173285A0">
              <w:rPr>
                <w:rFonts w:ascii="Courier New" w:eastAsia="Courier New" w:hAnsi="Courier New" w:cs="Courier New"/>
                <w:color w:val="9CDCFE"/>
                <w:sz w:val="18"/>
                <w:szCs w:val="18"/>
              </w:rPr>
              <w:t xml:space="preserve">    ReportId = tostring(AIAgentId), Timestamp</w:t>
            </w:r>
          </w:p>
        </w:tc>
      </w:tr>
    </w:tbl>
    <w:p w14:paraId="22146CD4" w14:textId="77777777" w:rsidR="00325880" w:rsidRDefault="008B6C3F">
      <w:pPr>
        <w:pStyle w:val="heading20"/>
      </w:pPr>
      <w:r>
        <w:t>Step 5 — Additional KQL Hunting Queries</w:t>
      </w:r>
    </w:p>
    <w:p w14:paraId="0D3BF586" w14:textId="77777777" w:rsidR="00325880" w:rsidRDefault="008B6C3F">
      <w:pPr>
        <w:pStyle w:val="heading30"/>
      </w:pPr>
      <w:r>
        <w:t>Agents using out-of-boundary AI models</w:t>
      </w:r>
    </w:p>
    <w:p w14:paraId="3D0351D4" w14:textId="46018B9C" w:rsidR="00325880" w:rsidRDefault="173285A0">
      <w:pPr>
        <w:spacing w:after="120"/>
      </w:pPr>
      <w:r w:rsidRPr="173285A0">
        <w:rPr>
          <w:color w:val="000000"/>
        </w:rPr>
        <w:t>Copilot Studio allows makers to select Anthropic, OpenAI GPT-4o, and other non-Microsoft models. Agents using these models process data outside the EU Data Boundary regardless of  tenant geography settings. There is no native policy to prevent this — detection is  only current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1E93CC6"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3D2B67" w14:textId="77777777" w:rsidR="00325880" w:rsidRDefault="173285A0">
            <w:r w:rsidRPr="173285A0">
              <w:rPr>
                <w:rFonts w:ascii="Courier New" w:eastAsia="Courier New" w:hAnsi="Courier New" w:cs="Courier New"/>
                <w:color w:val="9CDCFE"/>
                <w:sz w:val="18"/>
                <w:szCs w:val="18"/>
              </w:rPr>
              <w:t>AIAgentsInfo</w:t>
            </w:r>
          </w:p>
        </w:tc>
      </w:tr>
      <w:tr w:rsidR="00325880" w14:paraId="788CAF7B"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A843A2"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18CEACA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CAE03D" w14:textId="77777777" w:rsidR="00325880" w:rsidRDefault="173285A0">
            <w:r w:rsidRPr="173285A0">
              <w:rPr>
                <w:rFonts w:ascii="Courier New" w:eastAsia="Courier New" w:hAnsi="Courier New" w:cs="Courier New"/>
                <w:color w:val="9CDCFE"/>
                <w:sz w:val="18"/>
                <w:szCs w:val="18"/>
              </w:rPr>
              <w:t>| where AgentStatus == "Published"</w:t>
            </w:r>
          </w:p>
        </w:tc>
      </w:tr>
      <w:tr w:rsidR="00325880" w14:paraId="0D2695C0"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063328" w14:textId="77777777" w:rsidR="00325880" w:rsidRDefault="173285A0">
            <w:r w:rsidRPr="173285A0">
              <w:rPr>
                <w:rFonts w:ascii="Courier New" w:eastAsia="Courier New" w:hAnsi="Courier New" w:cs="Courier New"/>
                <w:color w:val="9CDCFE"/>
                <w:sz w:val="18"/>
                <w:szCs w:val="18"/>
              </w:rPr>
              <w:t>| extend ModelHint = tostring(RawAgentInfo.modelNameHint)</w:t>
            </w:r>
          </w:p>
        </w:tc>
      </w:tr>
      <w:tr w:rsidR="00325880" w14:paraId="47191782"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7D2F31" w14:textId="77777777" w:rsidR="00325880" w:rsidRDefault="173285A0">
            <w:r w:rsidRPr="173285A0">
              <w:rPr>
                <w:rFonts w:ascii="Courier New" w:eastAsia="Courier New" w:hAnsi="Courier New" w:cs="Courier New"/>
                <w:color w:val="9CDCFE"/>
                <w:sz w:val="18"/>
                <w:szCs w:val="18"/>
              </w:rPr>
              <w:t>| where ModelHint has_any ("anthropic", "claude", "gpt-4o", "mistral")</w:t>
            </w:r>
          </w:p>
        </w:tc>
      </w:tr>
      <w:tr w:rsidR="00325880" w14:paraId="1BA9C6D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3E8622" w14:textId="77777777" w:rsidR="00325880" w:rsidRDefault="173285A0">
            <w:r w:rsidRPr="173285A0">
              <w:rPr>
                <w:rFonts w:ascii="Courier New" w:eastAsia="Courier New" w:hAnsi="Courier New" w:cs="Courier New"/>
                <w:color w:val="9CDCFE"/>
                <w:sz w:val="18"/>
                <w:szCs w:val="18"/>
              </w:rPr>
              <w:t>| project AIAgentName, ModelHint, CreatorAccountUpn, AgentCreationTime</w:t>
            </w:r>
          </w:p>
        </w:tc>
      </w:tr>
    </w:tbl>
    <w:p w14:paraId="102B0527" w14:textId="77777777" w:rsidR="00325880" w:rsidRDefault="008B6C3F">
      <w:pPr>
        <w:pStyle w:val="heading30"/>
      </w:pPr>
      <w:r>
        <w:t>Agents calling Microsoft Graph with Application permissions</w:t>
      </w:r>
    </w:p>
    <w:p w14:paraId="0A3C0521" w14:textId="4455B77D" w:rsidR="00325880" w:rsidRDefault="173285A0">
      <w:pPr>
        <w:spacing w:after="120"/>
      </w:pPr>
      <w:r w:rsidRPr="173285A0">
        <w:rPr>
          <w:color w:val="000000"/>
        </w:rPr>
        <w:t>Agents using HTTP Request connectors to call graph.microsoft.com with application-level (not delegated) permissions have broad, user-independent access to  tenant. These are highest blast-radius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2CFB0AF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3D73328" w14:textId="77777777" w:rsidR="00325880" w:rsidRDefault="173285A0">
            <w:r w:rsidRPr="173285A0">
              <w:rPr>
                <w:rFonts w:ascii="Courier New" w:eastAsia="Courier New" w:hAnsi="Courier New" w:cs="Courier New"/>
                <w:color w:val="9CDCFE"/>
                <w:sz w:val="18"/>
                <w:szCs w:val="18"/>
              </w:rPr>
              <w:t>AIAgentsInfo</w:t>
            </w:r>
          </w:p>
        </w:tc>
      </w:tr>
      <w:tr w:rsidR="00325880" w14:paraId="01BF04B5"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F5A7268" w14:textId="77777777" w:rsidR="00325880" w:rsidRDefault="173285A0">
            <w:r w:rsidRPr="173285A0">
              <w:rPr>
                <w:rFonts w:ascii="Courier New" w:eastAsia="Courier New" w:hAnsi="Courier New" w:cs="Courier New"/>
                <w:color w:val="9CDCFE"/>
                <w:sz w:val="18"/>
                <w:szCs w:val="18"/>
              </w:rPr>
              <w:t>| summarize arg_max(Timestamp, *) by AIAgentId</w:t>
            </w:r>
          </w:p>
        </w:tc>
      </w:tr>
      <w:tr w:rsidR="00325880" w14:paraId="3F4B9AB1"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D02A06C" w14:textId="77777777" w:rsidR="00325880" w:rsidRDefault="173285A0">
            <w:r w:rsidRPr="173285A0">
              <w:rPr>
                <w:rFonts w:ascii="Courier New" w:eastAsia="Courier New" w:hAnsi="Courier New" w:cs="Courier New"/>
                <w:color w:val="9CDCFE"/>
                <w:sz w:val="18"/>
                <w:szCs w:val="18"/>
              </w:rPr>
              <w:t>| where AgentStatus != "Deleted"</w:t>
            </w:r>
          </w:p>
        </w:tc>
      </w:tr>
      <w:tr w:rsidR="00325880" w14:paraId="45A54F8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D5D24" w14:textId="77777777" w:rsidR="00325880" w:rsidRDefault="173285A0">
            <w:r w:rsidRPr="173285A0">
              <w:rPr>
                <w:rFonts w:ascii="Courier New" w:eastAsia="Courier New" w:hAnsi="Courier New" w:cs="Courier New"/>
                <w:color w:val="9CDCFE"/>
                <w:sz w:val="18"/>
                <w:szCs w:val="18"/>
              </w:rPr>
              <w:t>| mvexpand Topic = AgentTopicsDetails</w:t>
            </w:r>
          </w:p>
        </w:tc>
      </w:tr>
      <w:tr w:rsidR="00325880" w14:paraId="0864876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88434DA" w14:textId="77777777" w:rsidR="00325880" w:rsidRDefault="173285A0">
            <w:r w:rsidRPr="173285A0">
              <w:rPr>
                <w:rFonts w:ascii="Courier New" w:eastAsia="Courier New" w:hAnsi="Courier New" w:cs="Courier New"/>
                <w:color w:val="9CDCFE"/>
                <w:sz w:val="18"/>
                <w:szCs w:val="18"/>
              </w:rPr>
              <w:t>| where Topic has "HttpRequestAction"</w:t>
            </w:r>
          </w:p>
        </w:tc>
      </w:tr>
      <w:tr w:rsidR="00325880" w14:paraId="452D1EB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9335B5" w14:textId="77777777" w:rsidR="00325880" w:rsidRDefault="173285A0">
            <w:r w:rsidRPr="173285A0">
              <w:rPr>
                <w:rFonts w:ascii="Courier New" w:eastAsia="Courier New" w:hAnsi="Courier New" w:cs="Courier New"/>
                <w:color w:val="9CDCFE"/>
                <w:sz w:val="18"/>
                <w:szCs w:val="18"/>
              </w:rPr>
              <w:t>| where Topic has_any ("graph.microsoft.com", "management.azure.com")</w:t>
            </w:r>
          </w:p>
        </w:tc>
      </w:tr>
      <w:tr w:rsidR="00325880" w14:paraId="22E6F587"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26ECEB" w14:textId="77777777" w:rsidR="00325880" w:rsidRDefault="173285A0">
            <w:r w:rsidRPr="173285A0">
              <w:rPr>
                <w:rFonts w:ascii="Courier New" w:eastAsia="Courier New" w:hAnsi="Courier New" w:cs="Courier New"/>
                <w:color w:val="9CDCFE"/>
                <w:sz w:val="18"/>
                <w:szCs w:val="18"/>
              </w:rPr>
              <w:t>| project AIAgentName, CreatorAccountUpn, Topic</w:t>
            </w:r>
          </w:p>
        </w:tc>
      </w:tr>
    </w:tbl>
    <w:p w14:paraId="21C25518" w14:textId="77777777" w:rsidR="00325880" w:rsidRDefault="008B6C3F">
      <w:pPr>
        <w:pStyle w:val="heading30"/>
      </w:pPr>
      <w:r>
        <w:t>Anomalous tool call volume</w:t>
      </w:r>
    </w:p>
    <w:p w14:paraId="498CB7D3" w14:textId="1D68C0AF" w:rsidR="00325880" w:rsidRDefault="008B6C3F">
      <w:pPr>
        <w:spacing w:after="120"/>
      </w:pPr>
      <w:r>
        <w:rPr>
          <w:color w:val="000000"/>
        </w:rPr>
        <w:lastRenderedPageBreak/>
        <w:t xml:space="preserve">Flags accounts where agent tool call volume in a single hour exceeds </w:t>
      </w:r>
      <w:r>
        <w:rPr>
          <w:color w:val="000000"/>
        </w:rPr>
        <w:t xml:space="preserve"> baseline. Adjust the threshold of 200 after reviewing 7 days of baseline data from </w:t>
      </w:r>
      <w:r>
        <w:rPr>
          <w:color w:val="000000"/>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11D27419"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5AFC93" w14:textId="77777777" w:rsidR="00325880" w:rsidRDefault="173285A0">
            <w:r w:rsidRPr="173285A0">
              <w:rPr>
                <w:rFonts w:ascii="Courier New" w:eastAsia="Courier New" w:hAnsi="Courier New" w:cs="Courier New"/>
                <w:color w:val="9CDCFE"/>
                <w:sz w:val="18"/>
                <w:szCs w:val="18"/>
              </w:rPr>
              <w:t>CloudAppEvents</w:t>
            </w:r>
          </w:p>
        </w:tc>
      </w:tr>
      <w:tr w:rsidR="00325880" w14:paraId="15B91C9F"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AEFDFFD" w14:textId="77777777" w:rsidR="00325880" w:rsidRDefault="173285A0">
            <w:r w:rsidRPr="173285A0">
              <w:rPr>
                <w:rFonts w:ascii="Courier New" w:eastAsia="Courier New" w:hAnsi="Courier New" w:cs="Courier New"/>
                <w:color w:val="9CDCFE"/>
                <w:sz w:val="18"/>
                <w:szCs w:val="18"/>
              </w:rPr>
              <w:t>| where ActionType in ("InvokeAgent", "InferenceCall",</w:t>
            </w:r>
          </w:p>
        </w:tc>
      </w:tr>
      <w:tr w:rsidR="00325880" w14:paraId="16D3EED1"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BD6B49C" w14:textId="77777777" w:rsidR="00325880" w:rsidRDefault="173285A0">
            <w:r w:rsidRPr="173285A0">
              <w:rPr>
                <w:rFonts w:ascii="Courier New" w:eastAsia="Courier New" w:hAnsi="Courier New" w:cs="Courier New"/>
                <w:color w:val="9CDCFE"/>
                <w:sz w:val="18"/>
                <w:szCs w:val="18"/>
              </w:rPr>
              <w:t xml:space="preserve">    "ExecuteToolBySDK", "ExecuteToolByGateway", "ExecuteToolByMCPServer")</w:t>
            </w:r>
          </w:p>
        </w:tc>
      </w:tr>
      <w:tr w:rsidR="00325880" w14:paraId="14220FBA"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29802A2" w14:textId="77777777" w:rsidR="00325880" w:rsidRDefault="008B6C3F">
            <w:r>
              <w:rPr>
                <w:rFonts w:ascii="Courier New" w:eastAsia="Courier New" w:hAnsi="Courier New" w:cs="Courier New"/>
                <w:color w:val="9CDCFE"/>
                <w:sz w:val="18"/>
                <w:szCs w:val="18"/>
              </w:rPr>
              <w:t>| where Application == "Microsoft Copilot Studio"</w:t>
            </w:r>
          </w:p>
        </w:tc>
      </w:tr>
      <w:tr w:rsidR="00325880" w14:paraId="59652E84"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82D9B13" w14:textId="77777777" w:rsidR="00325880" w:rsidRDefault="173285A0">
            <w:r w:rsidRPr="173285A0">
              <w:rPr>
                <w:rFonts w:ascii="Courier New" w:eastAsia="Courier New" w:hAnsi="Courier New" w:cs="Courier New"/>
                <w:color w:val="9CDCFE"/>
                <w:sz w:val="18"/>
                <w:szCs w:val="18"/>
              </w:rPr>
              <w:t>| summarize ToolCallCount = count() by AccountObjectId, bin(Timestamp, 1h)</w:t>
            </w:r>
          </w:p>
        </w:tc>
      </w:tr>
      <w:tr w:rsidR="00325880" w14:paraId="278A3DDC"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D2442F" w14:textId="77777777" w:rsidR="00325880" w:rsidRDefault="008B6C3F">
            <w:r>
              <w:rPr>
                <w:rFonts w:ascii="Courier New" w:eastAsia="Courier New" w:hAnsi="Courier New" w:cs="Courier New"/>
                <w:color w:val="9CDCFE"/>
                <w:sz w:val="18"/>
                <w:szCs w:val="18"/>
              </w:rPr>
              <w:t>| where ToolCallCount &gt; 200</w:t>
            </w:r>
          </w:p>
        </w:tc>
      </w:tr>
      <w:tr w:rsidR="00325880" w14:paraId="4B805A38"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8452B3" w14:textId="77777777" w:rsidR="00325880" w:rsidRDefault="173285A0">
            <w:r w:rsidRPr="173285A0">
              <w:rPr>
                <w:rFonts w:ascii="Courier New" w:eastAsia="Courier New" w:hAnsi="Courier New" w:cs="Courier New"/>
                <w:color w:val="9CDCFE"/>
                <w:sz w:val="18"/>
                <w:szCs w:val="18"/>
              </w:rPr>
              <w:t>| join kind=leftouter (</w:t>
            </w:r>
          </w:p>
        </w:tc>
      </w:tr>
      <w:tr w:rsidR="00325880" w14:paraId="20D96BD3"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28A1829" w14:textId="77777777" w:rsidR="00325880" w:rsidRDefault="173285A0">
            <w:r w:rsidRPr="173285A0">
              <w:rPr>
                <w:rFonts w:ascii="Courier New" w:eastAsia="Courier New" w:hAnsi="Courier New" w:cs="Courier New"/>
                <w:color w:val="9CDCFE"/>
                <w:sz w:val="18"/>
                <w:szCs w:val="18"/>
              </w:rPr>
              <w:t xml:space="preserve">    IdentityInfo | project AccountObjectId, AccountDisplayName, Department</w:t>
            </w:r>
          </w:p>
        </w:tc>
      </w:tr>
      <w:tr w:rsidR="00325880" w14:paraId="04DECCC3" w14:textId="77777777" w:rsidTr="173285A0">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CB7DE4" w14:textId="77777777" w:rsidR="00325880" w:rsidRDefault="173285A0">
            <w:r w:rsidRPr="173285A0">
              <w:rPr>
                <w:rFonts w:ascii="Courier New" w:eastAsia="Courier New" w:hAnsi="Courier New" w:cs="Courier New"/>
                <w:color w:val="9CDCFE"/>
                <w:sz w:val="18"/>
                <w:szCs w:val="18"/>
              </w:rPr>
              <w:t xml:space="preserve">  ) on AccountObjectId</w:t>
            </w:r>
          </w:p>
        </w:tc>
      </w:tr>
    </w:tbl>
    <w:p w14:paraId="68D3423B" w14:textId="77777777" w:rsidR="00325880" w:rsidRDefault="008B6C3F">
      <w:pPr>
        <w:pStyle w:val="heading20"/>
      </w:pPr>
      <w:r>
        <w:t>Step 6 — Four AI Security KPIs</w:t>
      </w:r>
    </w:p>
    <w:p w14:paraId="452827D8" w14:textId="6EDDC0AE" w:rsidR="00325880" w:rsidRDefault="173285A0">
      <w:pPr>
        <w:spacing w:after="120"/>
      </w:pPr>
      <w:r w:rsidRPr="173285A0">
        <w:rPr>
          <w:color w:val="000000"/>
        </w:rPr>
        <w:t>Track these four metrics weekly in the Copilot Activity Monitoring workbook. Report them to  security leadership. The trend matters more than the absolute number — you are looking for No-Auth count trending down and DLP hits stabilising as  policies mature.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3200"/>
        <w:gridCol w:w="2360"/>
      </w:tblGrid>
      <w:tr w:rsidR="00325880" w14:paraId="10127B2F" w14:textId="77777777" w:rsidTr="173285A0">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B8916" w14:textId="77777777" w:rsidR="00325880" w:rsidRDefault="008B6C3F">
            <w:r>
              <w:rPr>
                <w:b/>
                <w:bCs/>
                <w:color w:val="FFFFFF"/>
                <w:sz w:val="18"/>
                <w:szCs w:val="18"/>
              </w:rPr>
              <w:t>KPI</w:t>
            </w:r>
          </w:p>
        </w:tc>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7D63D4F" w14:textId="77777777" w:rsidR="00325880" w:rsidRDefault="008B6C3F">
            <w:r>
              <w:rPr>
                <w:b/>
                <w:bCs/>
                <w:color w:val="FFFFFF"/>
                <w:sz w:val="18"/>
                <w:szCs w:val="18"/>
              </w:rPr>
              <w:t>Source</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DA1D686" w14:textId="77777777" w:rsidR="00325880" w:rsidRDefault="008B6C3F">
            <w:r>
              <w:rPr>
                <w:b/>
                <w:bCs/>
                <w:color w:val="FFFFFF"/>
                <w:sz w:val="18"/>
                <w:szCs w:val="18"/>
              </w:rPr>
              <w:t>Definition</w:t>
            </w:r>
          </w:p>
        </w:tc>
        <w:tc>
          <w:tcPr>
            <w:tcW w:w="2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BFB2C6D" w14:textId="77777777" w:rsidR="00325880" w:rsidRDefault="008B6C3F">
            <w:r>
              <w:rPr>
                <w:b/>
                <w:bCs/>
                <w:color w:val="FFFFFF"/>
                <w:sz w:val="18"/>
                <w:szCs w:val="18"/>
              </w:rPr>
              <w:t>Target trend</w:t>
            </w:r>
          </w:p>
        </w:tc>
      </w:tr>
      <w:tr w:rsidR="00325880" w14:paraId="2435AAC4" w14:textId="77777777" w:rsidTr="173285A0">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983CC3" w14:textId="77777777" w:rsidR="00325880" w:rsidRDefault="008B6C3F">
            <w:r>
              <w:rPr>
                <w:color w:val="1E293B"/>
                <w:sz w:val="18"/>
                <w:szCs w:val="18"/>
              </w:rPr>
              <w:t>Risky agents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ECE336" w14:textId="77777777" w:rsidR="00325880" w:rsidRDefault="173285A0">
            <w:r w:rsidRPr="173285A0">
              <w:rPr>
                <w:color w:val="1E293B"/>
                <w:sz w:val="18"/>
                <w:szCs w:val="18"/>
              </w:rPr>
              <w:t>AIAgentsInfo</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4BDAF" w14:textId="77777777" w:rsidR="00325880" w:rsidRDefault="173285A0">
            <w:r w:rsidRPr="173285A0">
              <w:rPr>
                <w:color w:val="1E293B"/>
                <w:sz w:val="18"/>
                <w:szCs w:val="18"/>
              </w:rPr>
              <w:t>Count of published agents where UserAuthenticationType == "None"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299F3" w14:textId="77777777" w:rsidR="00325880" w:rsidRDefault="008B6C3F">
            <w:r>
              <w:rPr>
                <w:color w:val="1E293B"/>
                <w:sz w:val="18"/>
                <w:szCs w:val="18"/>
              </w:rPr>
              <w:t>Decreasing to zero</w:t>
            </w:r>
          </w:p>
        </w:tc>
      </w:tr>
      <w:tr w:rsidR="00325880" w14:paraId="711BCD15" w14:textId="77777777" w:rsidTr="173285A0">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B5AA1A" w14:textId="77777777" w:rsidR="00325880" w:rsidRDefault="008B6C3F">
            <w:r>
              <w:rPr>
                <w:color w:val="1E293B"/>
                <w:sz w:val="18"/>
                <w:szCs w:val="18"/>
              </w:rPr>
              <w:t>Sensitive access events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7EC81C" w14:textId="77777777" w:rsidR="00325880" w:rsidRDefault="008B6C3F">
            <w:r>
              <w:rPr>
                <w:color w:val="1E293B"/>
                <w:sz w:val="18"/>
                <w:szCs w:val="18"/>
              </w:rPr>
              <w:t>Purview Activity Explorer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D8B915" w14:textId="77777777" w:rsidR="00325880" w:rsidRDefault="008B6C3F">
            <w:r>
              <w:rPr>
                <w:color w:val="1E293B"/>
                <w:sz w:val="18"/>
                <w:szCs w:val="18"/>
              </w:rPr>
              <w:t>AI interactions where a sensitivity label of Confidential or above was cited</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15D755" w14:textId="77777777" w:rsidR="00325880" w:rsidRDefault="173285A0">
            <w:r w:rsidRPr="173285A0">
              <w:rPr>
                <w:color w:val="1E293B"/>
                <w:sz w:val="18"/>
                <w:szCs w:val="18"/>
              </w:rPr>
              <w:t>Stable — rising trend indicates label enforcement gaps</w:t>
            </w:r>
          </w:p>
        </w:tc>
      </w:tr>
      <w:tr w:rsidR="00325880" w14:paraId="064FA373" w14:textId="77777777" w:rsidTr="173285A0">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4E76C" w14:textId="77777777" w:rsidR="00325880" w:rsidRDefault="008B6C3F">
            <w:r>
              <w:rPr>
                <w:color w:val="1E293B"/>
                <w:sz w:val="18"/>
                <w:szCs w:val="18"/>
              </w:rPr>
              <w:t>DLP policy hits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D6C0F" w14:textId="77777777" w:rsidR="00325880" w:rsidRDefault="008B6C3F">
            <w:r>
              <w:rPr>
                <w:color w:val="1E293B"/>
                <w:sz w:val="18"/>
                <w:szCs w:val="18"/>
              </w:rPr>
              <w:t>Purview DLP reports — Copilot location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32C1E" w14:textId="77777777" w:rsidR="00325880" w:rsidRDefault="008B6C3F">
            <w:r>
              <w:rPr>
                <w:color w:val="1E293B"/>
                <w:sz w:val="18"/>
                <w:szCs w:val="18"/>
              </w:rPr>
              <w:t>Count of blocked or warned responses from DLP policy evaluation</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9F2F0" w14:textId="77777777" w:rsidR="00325880" w:rsidRDefault="173285A0">
            <w:r w:rsidRPr="173285A0">
              <w:rPr>
                <w:color w:val="1E293B"/>
                <w:sz w:val="18"/>
                <w:szCs w:val="18"/>
              </w:rPr>
              <w:t>Stable after initial spike during policy tuning</w:t>
            </w:r>
          </w:p>
        </w:tc>
      </w:tr>
      <w:tr w:rsidR="00325880" w14:paraId="35ABE2D5" w14:textId="77777777" w:rsidTr="173285A0">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DAF131" w14:textId="77777777" w:rsidR="00325880" w:rsidRDefault="008B6C3F">
            <w:r>
              <w:rPr>
                <w:color w:val="1E293B"/>
                <w:sz w:val="18"/>
                <w:szCs w:val="18"/>
              </w:rPr>
              <w:t>Blocked tool actions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FFC375" w14:textId="77777777" w:rsidR="00325880" w:rsidRDefault="008B6C3F">
            <w:r>
              <w:rPr>
                <w:color w:val="1E293B"/>
                <w:sz w:val="18"/>
                <w:szCs w:val="18"/>
              </w:rPr>
              <w:t>Defender Incidents — Category: AI, Status: Blocked</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49682E" w14:textId="77777777" w:rsidR="00325880" w:rsidRDefault="008B6C3F">
            <w:r>
              <w:rPr>
                <w:color w:val="1E293B"/>
                <w:sz w:val="18"/>
                <w:szCs w:val="18"/>
              </w:rPr>
              <w:t>Tool invocations blocked by Defender real-time protection</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D19A9" w14:textId="77777777" w:rsidR="00325880" w:rsidRDefault="008B6C3F">
            <w:r>
              <w:rPr>
                <w:color w:val="1E293B"/>
                <w:sz w:val="18"/>
                <w:szCs w:val="18"/>
              </w:rPr>
              <w:t>Increasing initially (policy is working), then stable</w:t>
            </w:r>
          </w:p>
        </w:tc>
      </w:tr>
    </w:tbl>
    <w:p w14:paraId="738610EB" w14:textId="77777777" w:rsidR="00325880" w:rsidRDefault="00325880">
      <w:pPr>
        <w:spacing w:after="80"/>
      </w:pPr>
    </w:p>
    <w:p w14:paraId="637805D2" w14:textId="77777777" w:rsidR="00325880" w:rsidRDefault="008B6C3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0E89CC54" w14:textId="77777777" w:rsidTr="173285A0">
        <w:tc>
          <w:tcPr>
            <w:tcW w:w="9360" w:type="dxa"/>
            <w:tcBorders>
              <w:top w:val="single" w:sz="1" w:space="0" w:color="BE185D"/>
              <w:left w:val="single" w:sz="12" w:space="0" w:color="BE185D"/>
              <w:bottom w:val="single" w:sz="1" w:space="0" w:color="BE185D"/>
              <w:right w:val="single" w:sz="1" w:space="0" w:color="BE185D"/>
            </w:tcBorders>
            <w:shd w:val="clear" w:color="auto" w:fill="F8FAFC"/>
            <w:tcMar>
              <w:top w:w="120" w:type="dxa"/>
              <w:left w:w="240" w:type="dxa"/>
              <w:bottom w:w="120" w:type="dxa"/>
              <w:right w:w="240" w:type="dxa"/>
            </w:tcMar>
          </w:tcPr>
          <w:p w14:paraId="0DB4ADB4" w14:textId="77777777" w:rsidR="00325880" w:rsidRDefault="173285A0">
            <w:pPr>
              <w:spacing w:after="60"/>
            </w:pPr>
            <w:r w:rsidRPr="173285A0">
              <w:rPr>
                <w:b/>
                <w:caps/>
                <w:color w:val="BE185D"/>
                <w:sz w:val="18"/>
                <w:szCs w:val="18"/>
              </w:rPr>
              <w:lastRenderedPageBreak/>
              <w:t xml:space="preserve">PHASE 06  </w:t>
            </w:r>
            <w:r w:rsidRPr="173285A0">
              <w:rPr>
                <w:b/>
                <w:color w:val="0F172A"/>
                <w:sz w:val="24"/>
                <w:szCs w:val="24"/>
              </w:rPr>
              <w:t>Compliance &amp; Ongoing Governance</w:t>
            </w:r>
          </w:p>
          <w:p w14:paraId="75421FA6" w14:textId="4C35D8CF" w:rsidR="00325880" w:rsidRDefault="008B6C3F">
            <w:r>
              <w:rPr>
                <w:i/>
                <w:iCs/>
                <w:color w:val="475569"/>
                <w:sz w:val="20"/>
                <w:szCs w:val="20"/>
              </w:rPr>
              <w:t xml:space="preserve">Establish </w:t>
            </w:r>
            <w:r>
              <w:rPr>
                <w:i/>
                <w:iCs/>
                <w:color w:val="475569"/>
                <w:sz w:val="20"/>
                <w:szCs w:val="20"/>
              </w:rPr>
              <w:t xml:space="preserve"> regulatory posture and sustain the controls you have built.</w:t>
            </w:r>
          </w:p>
        </w:tc>
      </w:tr>
    </w:tbl>
    <w:p w14:paraId="463F29E8" w14:textId="77777777" w:rsidR="00325880" w:rsidRDefault="00325880">
      <w:pPr>
        <w:spacing w:after="80"/>
      </w:pPr>
    </w:p>
    <w:p w14:paraId="7BDF8EFD" w14:textId="77777777" w:rsidR="00325880" w:rsidRDefault="008B6C3F">
      <w:pPr>
        <w:pStyle w:val="heading20"/>
      </w:pPr>
      <w:r>
        <w:t>AI Compliance Baseline</w:t>
      </w:r>
    </w:p>
    <w:p w14:paraId="17A167F7" w14:textId="77777777" w:rsidR="00325880" w:rsidRDefault="008B6C3F">
      <w:pPr>
        <w:spacing w:after="120"/>
      </w:pPr>
      <w:r>
        <w:rPr>
          <w:color w:val="000000"/>
        </w:rPr>
        <w:t>Purview → Compliance Manager → Assessments → AI Baseline</w:t>
      </w:r>
    </w:p>
    <w:p w14:paraId="12FC5C9C" w14:textId="3B137519" w:rsidR="00325880" w:rsidRDefault="173285A0">
      <w:pPr>
        <w:spacing w:after="120"/>
      </w:pPr>
      <w:r w:rsidRPr="173285A0">
        <w:rPr>
          <w:color w:val="000000"/>
        </w:rPr>
        <w:t>This assessment is pre-built and requires no configuration. It automatically evaluates  compliance posture against the EU AI Act, NIST AI RMF 1.0, and ISO 42001, and surfaces specific remediation actions mapped to Purview, Entra, and Defender controls. Run it now to establish  baseline score, then re-run at the start of each quarter to track improvement.</w:t>
      </w:r>
    </w:p>
    <w:p w14:paraId="1BD030A6" w14:textId="77777777" w:rsidR="00325880" w:rsidRDefault="008B6C3F">
      <w:pPr>
        <w:pStyle w:val="heading20"/>
      </w:pPr>
      <w:r>
        <w:t>Quarterly Governance Sweep</w:t>
      </w:r>
    </w:p>
    <w:p w14:paraId="5D87986B" w14:textId="77777777" w:rsidR="00325880" w:rsidRDefault="173285A0">
      <w:pPr>
        <w:spacing w:after="120"/>
      </w:pPr>
      <w:r w:rsidRPr="173285A0">
        <w:rPr>
          <w:color w:val="000000"/>
        </w:rPr>
        <w:t>Schedule a recurring governance review every quarter. The agenda should cover:</w:t>
      </w:r>
    </w:p>
    <w:p w14:paraId="0FE5F224" w14:textId="74802528" w:rsidR="00325880" w:rsidRDefault="008B6C3F">
      <w:pPr>
        <w:pStyle w:val="ListParagraph"/>
        <w:numPr>
          <w:ilvl w:val="0"/>
          <w:numId w:val="3"/>
        </w:numPr>
        <w:spacing w:after="80"/>
      </w:pPr>
      <w:r>
        <w:rPr>
          <w:color w:val="000000"/>
        </w:rPr>
        <w:t xml:space="preserve">Run the full Phase 1 KQL inventory — new agents will have appeared since </w:t>
      </w:r>
      <w:r>
        <w:rPr>
          <w:color w:val="000000"/>
        </w:rPr>
        <w:t xml:space="preserve"> last sweep</w:t>
      </w:r>
    </w:p>
    <w:p w14:paraId="43D9CA4B" w14:textId="77777777" w:rsidR="00325880" w:rsidRDefault="173285A0">
      <w:pPr>
        <w:pStyle w:val="ListParagraph"/>
        <w:numPr>
          <w:ilvl w:val="0"/>
          <w:numId w:val="3"/>
        </w:numPr>
        <w:spacing w:after="80"/>
      </w:pPr>
      <w:r w:rsidRPr="173285A0">
        <w:rPr>
          <w:color w:val="000000"/>
        </w:rPr>
        <w:t>Ownerless agent check — cross-reference CreatorAccountUpn against current employee records</w:t>
      </w:r>
    </w:p>
    <w:p w14:paraId="55084D10" w14:textId="77777777" w:rsidR="00325880" w:rsidRDefault="008B6C3F">
      <w:pPr>
        <w:pStyle w:val="ListParagraph"/>
        <w:numPr>
          <w:ilvl w:val="0"/>
          <w:numId w:val="3"/>
        </w:numPr>
        <w:spacing w:after="80"/>
      </w:pPr>
      <w:r>
        <w:rPr>
          <w:color w:val="000000"/>
        </w:rPr>
        <w:t>Auth type distribution review — No-Auth count should be trending toward zero</w:t>
      </w:r>
    </w:p>
    <w:p w14:paraId="1936F04A" w14:textId="77777777" w:rsidR="00325880" w:rsidRDefault="008B6C3F">
      <w:pPr>
        <w:pStyle w:val="ListParagraph"/>
        <w:numPr>
          <w:ilvl w:val="0"/>
          <w:numId w:val="3"/>
        </w:numPr>
        <w:spacing w:after="80"/>
      </w:pPr>
      <w:r>
        <w:rPr>
          <w:color w:val="000000"/>
        </w:rPr>
        <w:t>Access Package reviews for Modern agents — confirm Sponsors have renewed or allowed packages to expire</w:t>
      </w:r>
    </w:p>
    <w:p w14:paraId="23EAB26A" w14:textId="77777777" w:rsidR="00325880" w:rsidRDefault="008B6C3F">
      <w:pPr>
        <w:pStyle w:val="ListParagraph"/>
        <w:numPr>
          <w:ilvl w:val="0"/>
          <w:numId w:val="3"/>
        </w:numPr>
        <w:spacing w:after="80"/>
      </w:pPr>
      <w:r>
        <w:rPr>
          <w:color w:val="000000"/>
        </w:rPr>
        <w:t>DLP exception reviews — tally exceptions approved in the quarter and assess whether permanent policy changes are warranted</w:t>
      </w:r>
    </w:p>
    <w:p w14:paraId="1A722360" w14:textId="77777777" w:rsidR="00325880" w:rsidRDefault="008B6C3F">
      <w:pPr>
        <w:pStyle w:val="ListParagraph"/>
        <w:numPr>
          <w:ilvl w:val="0"/>
          <w:numId w:val="3"/>
        </w:numPr>
        <w:spacing w:after="80"/>
      </w:pPr>
      <w:r>
        <w:rPr>
          <w:color w:val="000000"/>
        </w:rPr>
        <w:t>Red team one High-tier agent per quarter — rotate through the estate over the year</w:t>
      </w:r>
    </w:p>
    <w:p w14:paraId="491AFD29" w14:textId="77777777" w:rsidR="00325880" w:rsidRDefault="008B6C3F">
      <w:pPr>
        <w:pStyle w:val="heading20"/>
      </w:pPr>
      <w:r>
        <w:t>Third-Party Agent Vetting</w:t>
      </w:r>
    </w:p>
    <w:p w14:paraId="4E444047" w14:textId="731E7101" w:rsidR="00325880" w:rsidRDefault="008B6C3F">
      <w:pPr>
        <w:spacing w:after="120"/>
      </w:pPr>
      <w:r>
        <w:rPr>
          <w:color w:val="000000"/>
        </w:rPr>
        <w:t xml:space="preserve">No agent from an external or partner source should be published to </w:t>
      </w:r>
      <w:r>
        <w:rPr>
          <w:color w:val="000000"/>
        </w:rPr>
        <w:t xml:space="preserve"> tenant without a security review. Establish a gate process:</w:t>
      </w:r>
    </w:p>
    <w:p w14:paraId="34F51C6C" w14:textId="77777777" w:rsidR="00325880" w:rsidRDefault="008B6C3F">
      <w:pPr>
        <w:pStyle w:val="ListParagraph"/>
        <w:numPr>
          <w:ilvl w:val="0"/>
          <w:numId w:val="2"/>
        </w:numPr>
        <w:spacing w:after="80"/>
      </w:pPr>
      <w:r>
        <w:rPr>
          <w:color w:val="000000"/>
        </w:rPr>
        <w:t>Submit agent details to IT using the Phase 1 inventory template</w:t>
      </w:r>
    </w:p>
    <w:p w14:paraId="17F442FE" w14:textId="77777777" w:rsidR="00325880" w:rsidRDefault="008B6C3F">
      <w:pPr>
        <w:pStyle w:val="ListParagraph"/>
        <w:numPr>
          <w:ilvl w:val="0"/>
          <w:numId w:val="2"/>
        </w:numPr>
        <w:spacing w:after="80"/>
      </w:pPr>
      <w:r>
        <w:rPr>
          <w:color w:val="000000"/>
        </w:rPr>
        <w:t>IT reviews connector access, authentication pattern, data scope, and publisher verification</w:t>
      </w:r>
    </w:p>
    <w:p w14:paraId="16C1029F" w14:textId="77777777" w:rsidR="00325880" w:rsidRDefault="173285A0">
      <w:pPr>
        <w:pStyle w:val="ListParagraph"/>
        <w:numPr>
          <w:ilvl w:val="0"/>
          <w:numId w:val="2"/>
        </w:numPr>
        <w:spacing w:after="80"/>
      </w:pPr>
      <w:r w:rsidRPr="173285A0">
        <w:rPr>
          <w:color w:val="000000"/>
        </w:rPr>
        <w:t>Agent approver (from the Phase 2 ownership model) signs off before publish</w:t>
      </w:r>
    </w:p>
    <w:p w14:paraId="369BEE63" w14:textId="77777777" w:rsidR="00325880" w:rsidRDefault="008B6C3F">
      <w:pPr>
        <w:pStyle w:val="ListParagraph"/>
        <w:numPr>
          <w:ilvl w:val="0"/>
          <w:numId w:val="2"/>
        </w:numPr>
        <w:spacing w:after="80"/>
      </w:pPr>
      <w:r>
        <w:rPr>
          <w:color w:val="000000"/>
        </w:rPr>
        <w:t>Agent is added to the quarterly governance sweep from day one</w:t>
      </w:r>
    </w:p>
    <w:p w14:paraId="3B7B4B86" w14:textId="77777777" w:rsidR="00325880" w:rsidRDefault="00325880">
      <w:pPr>
        <w:spacing w:after="80"/>
      </w:pPr>
    </w:p>
    <w:p w14:paraId="3A0FF5F2" w14:textId="77777777" w:rsidR="00325880" w:rsidRDefault="008B6C3F">
      <w:r>
        <w:br w:type="page"/>
      </w:r>
    </w:p>
    <w:p w14:paraId="2316333A" w14:textId="77777777" w:rsidR="00325880" w:rsidRDefault="008B6C3F">
      <w:pPr>
        <w:pStyle w:val="heading10"/>
        <w:pBdr>
          <w:bottom w:val="single" w:sz="4" w:space="4" w:color="1D4ED8"/>
        </w:pBdr>
      </w:pPr>
      <w:r>
        <w:lastRenderedPageBreak/>
        <w:t>Microsoft Agent 365 — What DWP Gains</w:t>
      </w:r>
    </w:p>
    <w:p w14:paraId="701AE791" w14:textId="71E22EC4" w:rsidR="00325880" w:rsidRDefault="173285A0">
      <w:pPr>
        <w:spacing w:after="120"/>
      </w:pPr>
      <w:r w:rsidRPr="173285A0">
        <w:rPr>
          <w:color w:val="000000"/>
        </w:rPr>
        <w:t>Everything in this plan works with  existing M365 E5 licences. Agent 365 is an optional add-on that builds a management and governance layer on top of the controls you have already deployed. This section explains exactly what you get and how to size the purchase correctly.</w:t>
      </w:r>
    </w:p>
    <w:p w14:paraId="5630AD66"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1C1F0B0B"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1AACB0E" w14:textId="77777777" w:rsidR="00325880" w:rsidRDefault="173285A0">
            <w:pPr>
              <w:spacing w:after="60"/>
            </w:pPr>
            <w:r w:rsidRPr="173285A0">
              <w:rPr>
                <w:b/>
                <w:color w:val="1D4ED8"/>
                <w:sz w:val="20"/>
                <w:szCs w:val="20"/>
              </w:rPr>
              <w:t>ℹ  Agent 365 is licensed per managing user — not per agent and not per seat</w:t>
            </w:r>
          </w:p>
          <w:p w14:paraId="53E87375" w14:textId="77777777" w:rsidR="00325880" w:rsidRDefault="173285A0">
            <w:r w:rsidRPr="173285A0">
              <w:rPr>
                <w:color w:val="1E40AF"/>
                <w:sz w:val="20"/>
                <w:szCs w:val="20"/>
              </w:rPr>
              <w:t>You do not need to purchase Agent 365 for all 128,000 users. The licence covers users who build, manage, sponsor, or govern agents. Users who simply interact with agents do not need a licence. In an organisation of this size, the buying population is typically 500–2,000 users.</w:t>
            </w:r>
          </w:p>
        </w:tc>
      </w:tr>
    </w:tbl>
    <w:p w14:paraId="61829076" w14:textId="77777777" w:rsidR="00325880" w:rsidRDefault="00325880">
      <w:pPr>
        <w:spacing w:after="80"/>
      </w:pPr>
    </w:p>
    <w:p w14:paraId="528F2581" w14:textId="0D291BB4" w:rsidR="00325880" w:rsidRDefault="173285A0">
      <w:pPr>
        <w:pStyle w:val="heading20"/>
      </w:pPr>
      <w:r w:rsidRPr="173285A0">
        <w:t>Sizing  Licence Population</w:t>
      </w:r>
    </w:p>
    <w:p w14:paraId="4FCD8AD8" w14:textId="77777777" w:rsidR="00325880" w:rsidRDefault="008B6C3F">
      <w:pPr>
        <w:spacing w:after="120"/>
      </w:pPr>
      <w:r>
        <w:rPr>
          <w:color w:val="000000"/>
        </w:rPr>
        <w:t>Pull the actual maker count before any commercial conversation. This is a one-minute task:</w:t>
      </w:r>
    </w:p>
    <w:p w14:paraId="0498AAE2" w14:textId="77777777" w:rsidR="00325880" w:rsidRDefault="173285A0">
      <w:pPr>
        <w:spacing w:after="120"/>
      </w:pPr>
      <w:r w:rsidRPr="173285A0">
        <w:rPr>
          <w:color w:val="000000"/>
        </w:rPr>
        <w:t>Power Platform Admin Center → Analytics → Makers report</w:t>
      </w:r>
    </w:p>
    <w:p w14:paraId="7D6DCCA1" w14:textId="77777777" w:rsidR="00325880" w:rsidRDefault="173285A0">
      <w:pPr>
        <w:spacing w:after="120"/>
      </w:pPr>
      <w:r w:rsidRPr="173285A0">
        <w:rPr>
          <w:color w:val="000000"/>
        </w:rPr>
        <w:t>This returns every user who has created at least one Copilot Studio resource in the last 30 days. Add to that count:</w:t>
      </w:r>
    </w:p>
    <w:p w14:paraId="610D90E3" w14:textId="77777777" w:rsidR="00325880" w:rsidRDefault="008B6C3F">
      <w:pPr>
        <w:pStyle w:val="ListParagraph"/>
        <w:numPr>
          <w:ilvl w:val="0"/>
          <w:numId w:val="2"/>
        </w:numPr>
        <w:spacing w:after="80"/>
      </w:pPr>
      <w:r>
        <w:rPr>
          <w:color w:val="000000"/>
        </w:rPr>
        <w:t>Copilot admins and IT admins who govern the agent estate — typically 5–15 people</w:t>
      </w:r>
    </w:p>
    <w:p w14:paraId="2DE9A5B8" w14:textId="77777777" w:rsidR="00325880" w:rsidRDefault="008B6C3F">
      <w:pPr>
        <w:pStyle w:val="ListParagraph"/>
        <w:numPr>
          <w:ilvl w:val="0"/>
          <w:numId w:val="2"/>
        </w:numPr>
        <w:spacing w:after="80"/>
      </w:pPr>
      <w:r>
        <w:rPr>
          <w:color w:val="000000"/>
        </w:rPr>
        <w:t>Power Platform admins — typically 2–5 people</w:t>
      </w:r>
    </w:p>
    <w:p w14:paraId="6620EFFA" w14:textId="77777777" w:rsidR="00325880" w:rsidRDefault="008B6C3F">
      <w:pPr>
        <w:pStyle w:val="ListParagraph"/>
        <w:numPr>
          <w:ilvl w:val="0"/>
          <w:numId w:val="2"/>
        </w:numPr>
        <w:spacing w:after="80"/>
      </w:pPr>
      <w:r>
        <w:rPr>
          <w:color w:val="000000"/>
        </w:rPr>
        <w:t>Sponsors you assign in Phase 2 — one per High and Medium-tier agent; from the Phase 1 inventory you will know this number</w:t>
      </w:r>
    </w:p>
    <w:p w14:paraId="29EE2076" w14:textId="77777777" w:rsidR="00325880" w:rsidRDefault="008B6C3F">
      <w:pPr>
        <w:pStyle w:val="ListParagraph"/>
        <w:numPr>
          <w:ilvl w:val="0"/>
          <w:numId w:val="2"/>
        </w:numPr>
        <w:spacing w:after="80"/>
      </w:pPr>
      <w:r>
        <w:rPr>
          <w:color w:val="000000"/>
        </w:rPr>
        <w:t>Security architects and SOC analysts who need the unified dashboard view — typically 5–10 people</w:t>
      </w:r>
    </w:p>
    <w:p w14:paraId="00FD7BDB" w14:textId="7D187DA9" w:rsidR="00325880" w:rsidRDefault="173285A0">
      <w:pPr>
        <w:spacing w:after="120"/>
      </w:pPr>
      <w:r w:rsidRPr="173285A0">
        <w:rPr>
          <w:color w:val="000000"/>
        </w:rPr>
        <w:t>That total — not 128,000 — is  minimum Agent 365 buying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39B764CF"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663FB3F9" w14:textId="77777777" w:rsidR="00325880" w:rsidRDefault="173285A0">
            <w:pPr>
              <w:spacing w:after="60"/>
            </w:pPr>
            <w:r w:rsidRPr="173285A0">
              <w:rPr>
                <w:b/>
                <w:color w:val="1D4ED8"/>
                <w:sz w:val="20"/>
                <w:szCs w:val="20"/>
              </w:rPr>
              <w:t>ℹ  The licence definition is broader than just makers and admins</w:t>
            </w:r>
          </w:p>
          <w:p w14:paraId="7950D7D6" w14:textId="38BCA1B4" w:rsidR="00325880" w:rsidRDefault="173285A0">
            <w:r w:rsidRPr="173285A0">
              <w:rPr>
                <w:color w:val="1E40AF"/>
                <w:sz w:val="20"/>
                <w:szCs w:val="20"/>
              </w:rPr>
              <w:t>Microsoft defines the licence as covering individuals who manage or sponsor agents, or who use agents to do work on their behalf. The 'work on their behalf' clause could extend to power users who routinely delegate tasks to agents — not just IT admins. Unlicensed users do not receive Agent 365 protections, creating a compliance gap. Validate the exact scope with  Microsoft account team before finalising  licence count.</w:t>
            </w:r>
          </w:p>
        </w:tc>
      </w:tr>
    </w:tbl>
    <w:p w14:paraId="2BA226A1" w14:textId="77777777" w:rsidR="00325880" w:rsidRDefault="00325880">
      <w:pPr>
        <w:spacing w:after="80"/>
      </w:pPr>
    </w:p>
    <w:p w14:paraId="1F8851DD" w14:textId="77777777" w:rsidR="00325880" w:rsidRDefault="008B6C3F">
      <w:pPr>
        <w:pStyle w:val="heading20"/>
      </w:pPr>
      <w:r>
        <w:t>What Agent 365 Adds Across Each Pillar</w:t>
      </w:r>
    </w:p>
    <w:p w14:paraId="65998163" w14:textId="77777777" w:rsidR="00325880" w:rsidRDefault="008B6C3F">
      <w:pPr>
        <w:pStyle w:val="heading30"/>
      </w:pPr>
      <w:r>
        <w:t>Observe — Unified Visibility</w:t>
      </w:r>
    </w:p>
    <w:p w14:paraId="3490055F" w14:textId="37945B8B" w:rsidR="00325880" w:rsidRDefault="173285A0">
      <w:pPr>
        <w:spacing w:after="120"/>
      </w:pPr>
      <w:r w:rsidRPr="173285A0">
        <w:rPr>
          <w:color w:val="000000"/>
        </w:rPr>
        <w:t>With E5 alone,  agent inventory lives in the AIAgentsInfo Advanced Hunting table. You can query it, but there is no management UI and no consolidated view across agent types. Agent 365 changes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325880" w14:paraId="0025F26B" w14:textId="77777777" w:rsidTr="173285A0">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EB5977" w14:textId="77777777" w:rsidR="00325880" w:rsidRDefault="008B6C3F">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DDD88CB" w14:textId="77777777" w:rsidR="00325880" w:rsidRDefault="008B6C3F">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4FB1F04" w14:textId="77777777" w:rsidR="00325880" w:rsidRDefault="008B6C3F">
            <w:r>
              <w:rPr>
                <w:b/>
                <w:bCs/>
                <w:color w:val="FFFFFF"/>
                <w:sz w:val="18"/>
                <w:szCs w:val="18"/>
              </w:rPr>
              <w:t>With Agent 365</w:t>
            </w:r>
          </w:p>
        </w:tc>
      </w:tr>
      <w:tr w:rsidR="00325880" w14:paraId="7F74B936"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3DAC4" w14:textId="77777777" w:rsidR="00325880" w:rsidRDefault="008B6C3F">
            <w:r>
              <w:rPr>
                <w:color w:val="1E293B"/>
                <w:sz w:val="18"/>
                <w:szCs w:val="18"/>
              </w:rPr>
              <w:t>Agent inventory portal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62C434" w14:textId="77777777" w:rsidR="00325880" w:rsidRDefault="173285A0">
            <w:r w:rsidRPr="173285A0">
              <w:rPr>
                <w:color w:val="1E293B"/>
                <w:sz w:val="18"/>
                <w:szCs w:val="18"/>
              </w:rPr>
              <w:t>AIAgentsInfo KQL only — no UI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88D4B" w14:textId="77777777" w:rsidR="00325880" w:rsidRDefault="173285A0">
            <w:r w:rsidRPr="173285A0">
              <w:rPr>
                <w:color w:val="1E293B"/>
                <w:sz w:val="18"/>
                <w:szCs w:val="18"/>
                <w:lang w:val="en-GB"/>
              </w:rPr>
              <w:t>M365 Admin Center → Agents — all Copilot Studio, M365 Copilot, Foundry, partner, and third-party agents in one view</w:t>
            </w:r>
          </w:p>
        </w:tc>
      </w:tr>
      <w:tr w:rsidR="00325880" w14:paraId="7FBA6E69"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1C58F3" w14:textId="77777777" w:rsidR="00325880" w:rsidRDefault="008B6C3F">
            <w:r>
              <w:rPr>
                <w:color w:val="1E293B"/>
                <w:sz w:val="18"/>
                <w:szCs w:val="18"/>
              </w:rPr>
              <w:lastRenderedPageBreak/>
              <w:t>Agent Map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AEDA9E"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0B0821" w14:textId="5188C594" w:rsidR="00325880" w:rsidRDefault="008B6C3F">
            <w:r>
              <w:rPr>
                <w:color w:val="1E293B"/>
                <w:sz w:val="18"/>
                <w:szCs w:val="18"/>
              </w:rPr>
              <w:t xml:space="preserve">Interactive visual map of </w:t>
            </w:r>
            <w:r>
              <w:rPr>
                <w:color w:val="1E293B"/>
                <w:sz w:val="18"/>
                <w:szCs w:val="18"/>
              </w:rPr>
              <w:t xml:space="preserve"> entire agent estate — cluster view, platform breakdown, connectivity, up to 800 agents</w:t>
            </w:r>
          </w:p>
        </w:tc>
      </w:tr>
      <w:tr w:rsidR="00325880" w14:paraId="13C0414F"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4151C" w14:textId="77777777" w:rsidR="00325880" w:rsidRDefault="008B6C3F">
            <w:r>
              <w:rPr>
                <w:color w:val="1E293B"/>
                <w:sz w:val="18"/>
                <w:szCs w:val="18"/>
              </w:rPr>
              <w:t>Adoption metrics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CAB11"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788CB" w14:textId="77777777" w:rsidR="00325880" w:rsidRDefault="008B6C3F">
            <w:r>
              <w:rPr>
                <w:color w:val="1E293B"/>
                <w:sz w:val="18"/>
                <w:szCs w:val="18"/>
              </w:rPr>
              <w:t>Active users, total sessions, exception rate, agent runtime — last 30 days, role-based reporting</w:t>
            </w:r>
          </w:p>
        </w:tc>
      </w:tr>
      <w:tr w:rsidR="00325880" w14:paraId="104B2262"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6654F" w14:textId="77777777" w:rsidR="00325880" w:rsidRDefault="008B6C3F">
            <w:r>
              <w:rPr>
                <w:color w:val="1E293B"/>
                <w:sz w:val="18"/>
                <w:szCs w:val="18"/>
              </w:rPr>
              <w:t>Local agent discovery (Shadow AI)</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10EB58"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6CA79D" w14:textId="77777777" w:rsidR="00325880" w:rsidRDefault="173285A0">
            <w:r w:rsidRPr="173285A0">
              <w:rPr>
                <w:color w:val="1E293B"/>
                <w:sz w:val="18"/>
                <w:szCs w:val="18"/>
              </w:rPr>
              <w:t>A365-Monitor OpenClaw Intune policy — discovers agents running on managed Windows devices: agent name, version, host process, install location, execution context (user / elevated / SYSTEM). 24-hour refresh cycle.</w:t>
            </w:r>
          </w:p>
        </w:tc>
      </w:tr>
      <w:tr w:rsidR="00325880" w14:paraId="0A339348"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CA0A2" w14:textId="77777777" w:rsidR="00325880" w:rsidRDefault="008B6C3F">
            <w:r>
              <w:rPr>
                <w:color w:val="1E293B"/>
                <w:sz w:val="18"/>
                <w:szCs w:val="18"/>
              </w:rPr>
              <w:t>Ownerless agent 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5581B" w14:textId="77777777" w:rsidR="00325880" w:rsidRDefault="008B6C3F">
            <w:r>
              <w:rPr>
                <w:color w:val="1E293B"/>
                <w:sz w:val="18"/>
                <w:szCs w:val="18"/>
              </w:rPr>
              <w:t>KQL query only — manual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3C31D" w14:textId="77777777" w:rsidR="00325880" w:rsidRDefault="008B6C3F">
            <w:r>
              <w:rPr>
                <w:color w:val="1E293B"/>
                <w:sz w:val="18"/>
                <w:szCs w:val="18"/>
              </w:rPr>
              <w:t>Dashboard count with one-click filter to isolate ownerless agents; real-time updates when users are deleted</w:t>
            </w:r>
          </w:p>
        </w:tc>
      </w:tr>
    </w:tbl>
    <w:p w14:paraId="17AD93B2"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51A23F39" w14:textId="77777777" w:rsidTr="173285A0">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6647C3C1" w14:textId="07108FB1" w:rsidR="00325880" w:rsidRDefault="173285A0">
            <w:pPr>
              <w:spacing w:after="60"/>
            </w:pPr>
            <w:r w:rsidRPr="173285A0">
              <w:rPr>
                <w:b/>
                <w:color w:val="B45309"/>
                <w:sz w:val="20"/>
                <w:szCs w:val="20"/>
              </w:rPr>
              <w:t>⚠  Why Local Agent Discovery matters for  estate</w:t>
            </w:r>
          </w:p>
          <w:p w14:paraId="65BD75A7" w14:textId="2165335F" w:rsidR="00325880" w:rsidRDefault="173285A0">
            <w:r w:rsidRPr="173285A0">
              <w:rPr>
                <w:color w:val="78350F"/>
                <w:sz w:val="20"/>
                <w:szCs w:val="20"/>
              </w:rPr>
              <w:t>Users are installing AI agents locally — GitHub Copilot CLI, Claude Code, OpenClaw, and others — directly on their managed Windows devices. These agents operate entirely outside Power Platform, Copilot Studio, and Entra. Without the OpenClaw Intune policy,  organisation has no visibility into them whatsoever. The Execution Context property is the key risk signal: an agent running at SYSTEM privilege has access to far more resources than one running as the signed-in user.</w:t>
            </w:r>
          </w:p>
        </w:tc>
      </w:tr>
    </w:tbl>
    <w:p w14:paraId="0DE4B5B7" w14:textId="77777777" w:rsidR="00325880" w:rsidRDefault="00325880">
      <w:pPr>
        <w:spacing w:after="80"/>
      </w:pPr>
    </w:p>
    <w:p w14:paraId="440D15AC" w14:textId="77777777" w:rsidR="00325880" w:rsidRDefault="008B6C3F">
      <w:pPr>
        <w:pStyle w:val="heading30"/>
      </w:pPr>
      <w:r>
        <w:t>Govern — Lifecycle Automation</w:t>
      </w:r>
    </w:p>
    <w:p w14:paraId="3E7592C1" w14:textId="77777777" w:rsidR="00325880" w:rsidRDefault="008B6C3F">
      <w:pPr>
        <w:spacing w:after="120"/>
      </w:pPr>
      <w:r>
        <w:rPr>
          <w:color w:val="000000"/>
        </w:rPr>
        <w:t>With E5, agent governance is manual — you run KQL queries, export results, and act on findings by hand. Agent 365 automates the ongoing lifecycle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325880" w14:paraId="0B080C84" w14:textId="77777777" w:rsidTr="173285A0">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5E181BF" w14:textId="77777777" w:rsidR="00325880" w:rsidRDefault="008B6C3F">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D6B984D" w14:textId="77777777" w:rsidR="00325880" w:rsidRDefault="008B6C3F">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08547D2" w14:textId="77777777" w:rsidR="00325880" w:rsidRDefault="008B6C3F">
            <w:r>
              <w:rPr>
                <w:b/>
                <w:bCs/>
                <w:color w:val="FFFFFF"/>
                <w:sz w:val="18"/>
                <w:szCs w:val="18"/>
              </w:rPr>
              <w:t>With Agent 365</w:t>
            </w:r>
          </w:p>
        </w:tc>
      </w:tr>
      <w:tr w:rsidR="00325880" w14:paraId="6ABCFAF0"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B60B8D" w14:textId="77777777" w:rsidR="00325880" w:rsidRDefault="008B6C3F">
            <w:r>
              <w:rPr>
                <w:color w:val="1E293B"/>
                <w:sz w:val="18"/>
                <w:szCs w:val="18"/>
              </w:rPr>
              <w:t>Agent onboarding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7CCE7" w14:textId="77777777" w:rsidR="00325880" w:rsidRDefault="008B6C3F">
            <w:r>
              <w:rPr>
                <w:color w:val="1E293B"/>
                <w:sz w:val="18"/>
                <w:szCs w:val="18"/>
              </w:rPr>
              <w:t>Makers self-publish — no IT gate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E9707" w14:textId="77777777" w:rsidR="00325880" w:rsidRDefault="173285A0">
            <w:r w:rsidRPr="173285A0">
              <w:rPr>
                <w:color w:val="1E293B"/>
                <w:sz w:val="18"/>
                <w:szCs w:val="18"/>
              </w:rPr>
              <w:t>Approval workflow: maker requests → IT approves → agent activates with assigned policies. Every agent starts governed.</w:t>
            </w:r>
          </w:p>
        </w:tc>
      </w:tr>
      <w:tr w:rsidR="00325880" w14:paraId="27C85914"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1E614F" w14:textId="77777777" w:rsidR="00325880" w:rsidRDefault="008B6C3F">
            <w:r>
              <w:rPr>
                <w:color w:val="1E293B"/>
                <w:sz w:val="18"/>
                <w:szCs w:val="18"/>
              </w:rPr>
              <w:t>Agent templates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08D4CB"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63722A" w14:textId="77777777" w:rsidR="00325880" w:rsidRDefault="173285A0">
            <w:r w:rsidRPr="173285A0">
              <w:rPr>
                <w:color w:val="1E293B"/>
                <w:sz w:val="18"/>
                <w:szCs w:val="18"/>
              </w:rPr>
              <w:t>IT-approved agent templates with pre-configured identity, compliance settings, and required licences. Makers select from approved templates only.</w:t>
            </w:r>
          </w:p>
        </w:tc>
      </w:tr>
      <w:tr w:rsidR="00325880" w14:paraId="15A3955D"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35E5B" w14:textId="77777777" w:rsidR="00325880" w:rsidRDefault="008B6C3F">
            <w:r>
              <w:rPr>
                <w:color w:val="1E293B"/>
                <w:sz w:val="18"/>
                <w:szCs w:val="18"/>
              </w:rPr>
              <w:t>Lifecycle policies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85B8E" w14:textId="77777777" w:rsidR="00325880" w:rsidRDefault="008B6C3F">
            <w:r>
              <w:rPr>
                <w:color w:val="1E293B"/>
                <w:sz w:val="18"/>
                <w:szCs w:val="18"/>
              </w:rPr>
              <w:t>Manual — quarterly KQL sweep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81392" w14:textId="77777777" w:rsidR="00325880" w:rsidRDefault="008B6C3F">
            <w:r>
              <w:rPr>
                <w:color w:val="1E293B"/>
                <w:sz w:val="18"/>
                <w:szCs w:val="18"/>
              </w:rPr>
              <w:t>Rules-based automation: auto-expire inactive agents, flag ownerless agents, block risky agents based on defined thresholds</w:t>
            </w:r>
          </w:p>
        </w:tc>
      </w:tr>
      <w:tr w:rsidR="00325880" w14:paraId="1546B9E7"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2E7D55" w14:textId="77777777" w:rsidR="00325880" w:rsidRDefault="008B6C3F">
            <w:r>
              <w:rPr>
                <w:color w:val="1E293B"/>
                <w:sz w:val="18"/>
                <w:szCs w:val="18"/>
              </w:rPr>
              <w:t>Ownerless agent remediation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B1D4F8" w14:textId="77777777" w:rsidR="00325880" w:rsidRDefault="173285A0">
            <w:r w:rsidRPr="173285A0">
              <w:rPr>
                <w:color w:val="1E293B"/>
                <w:sz w:val="18"/>
                <w:szCs w:val="18"/>
              </w:rPr>
              <w:t>Identify via KQL, act manually</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61DAEE" w14:textId="77777777" w:rsidR="00325880" w:rsidRDefault="173285A0">
            <w:r w:rsidRPr="173285A0">
              <w:rPr>
                <w:color w:val="1E293B"/>
                <w:sz w:val="18"/>
                <w:szCs w:val="18"/>
              </w:rPr>
              <w:t>One-click block or delete from the dashboard; automatic owner reassignment workflow</w:t>
            </w:r>
          </w:p>
        </w:tc>
      </w:tr>
      <w:tr w:rsidR="00325880" w14:paraId="74F727D0"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90C2A" w14:textId="77777777" w:rsidR="00325880" w:rsidRDefault="008B6C3F">
            <w:r>
              <w:rPr>
                <w:color w:val="1E293B"/>
                <w:sz w:val="18"/>
                <w:szCs w:val="18"/>
              </w:rPr>
              <w:t>Pending request queue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F3DCA"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A74B28" w14:textId="77777777" w:rsidR="00325880" w:rsidRDefault="008B6C3F">
            <w:r>
              <w:rPr>
                <w:color w:val="1E293B"/>
                <w:sz w:val="18"/>
                <w:szCs w:val="18"/>
              </w:rPr>
              <w:t>Dashboard view of agent requests awaiting approval — oldest first, week-over-week change indicator</w:t>
            </w:r>
          </w:p>
        </w:tc>
      </w:tr>
      <w:tr w:rsidR="00325880" w14:paraId="4BF139BA"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C7B48D" w14:textId="77777777" w:rsidR="00325880" w:rsidRDefault="008B6C3F">
            <w:r>
              <w:rPr>
                <w:color w:val="1E293B"/>
                <w:sz w:val="18"/>
                <w:szCs w:val="18"/>
              </w:rPr>
              <w:t>Agent instances management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EB91F0" w14:textId="77777777" w:rsidR="00325880" w:rsidRDefault="008B6C3F">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AF59A4" w14:textId="77777777" w:rsidR="00325880" w:rsidRDefault="173285A0">
            <w:r w:rsidRPr="173285A0">
              <w:rPr>
                <w:color w:val="1E293B"/>
                <w:sz w:val="18"/>
                <w:szCs w:val="18"/>
              </w:rPr>
              <w:t>View all instances of a specific agent, manage individually, apply licences at instance level</w:t>
            </w:r>
          </w:p>
        </w:tc>
      </w:tr>
      <w:tr w:rsidR="00325880" w14:paraId="5803C82B"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8506C" w14:textId="77777777" w:rsidR="00325880" w:rsidRDefault="008B6C3F">
            <w:r>
              <w:rPr>
                <w:color w:val="1E293B"/>
                <w:sz w:val="18"/>
                <w:szCs w:val="18"/>
              </w:rPr>
              <w:t>Export inventory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AD71EA" w14:textId="77777777" w:rsidR="00325880" w:rsidRDefault="008B6C3F">
            <w:r>
              <w:rPr>
                <w:color w:val="1E293B"/>
                <w:sz w:val="18"/>
                <w:szCs w:val="18"/>
              </w:rPr>
              <w:t>Manual KQL export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12E54" w14:textId="77777777" w:rsidR="00325880" w:rsidRDefault="008B6C3F">
            <w:r>
              <w:rPr>
                <w:color w:val="1E293B"/>
                <w:sz w:val="18"/>
                <w:szCs w:val="18"/>
              </w:rPr>
              <w:t>One-click Export to Excel from the Agent Registry for audit and reporting</w:t>
            </w:r>
          </w:p>
        </w:tc>
      </w:tr>
    </w:tbl>
    <w:p w14:paraId="66204FF1" w14:textId="77777777" w:rsidR="00325880" w:rsidRDefault="00325880">
      <w:pPr>
        <w:spacing w:after="80"/>
      </w:pPr>
    </w:p>
    <w:p w14:paraId="1AD758A4" w14:textId="77777777" w:rsidR="00325880" w:rsidRDefault="008B6C3F">
      <w:pPr>
        <w:pStyle w:val="heading30"/>
      </w:pPr>
      <w:r>
        <w:t>Secure — Extended Protection</w:t>
      </w:r>
    </w:p>
    <w:p w14:paraId="16961DFA" w14:textId="77777777" w:rsidR="00325880" w:rsidRDefault="008B6C3F">
      <w:pPr>
        <w:spacing w:after="120"/>
      </w:pPr>
      <w:r>
        <w:rPr>
          <w:color w:val="000000"/>
        </w:rPr>
        <w:lastRenderedPageBreak/>
        <w:t>The core security controls — Defender real-time protection, CA for Modern agents, ID Protection, Purview DLP — are all available with E5. Agent 365 extends the security surface in three specific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325880" w14:paraId="1F3A4C88" w14:textId="77777777" w:rsidTr="173285A0">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6402346" w14:textId="77777777" w:rsidR="00325880" w:rsidRDefault="008B6C3F">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E47C831" w14:textId="77777777" w:rsidR="00325880" w:rsidRDefault="008B6C3F">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372C6A3" w14:textId="77777777" w:rsidR="00325880" w:rsidRDefault="008B6C3F">
            <w:r>
              <w:rPr>
                <w:b/>
                <w:bCs/>
                <w:color w:val="FFFFFF"/>
                <w:sz w:val="18"/>
                <w:szCs w:val="18"/>
              </w:rPr>
              <w:t>With Agent 365</w:t>
            </w:r>
          </w:p>
        </w:tc>
      </w:tr>
      <w:tr w:rsidR="00325880" w14:paraId="45FB6913"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0F4F09" w14:textId="77777777" w:rsidR="00325880" w:rsidRDefault="008B6C3F">
            <w:r>
              <w:rPr>
                <w:color w:val="1E293B"/>
                <w:sz w:val="18"/>
                <w:szCs w:val="18"/>
              </w:rPr>
              <w:t>Unified risk signals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8BCAC" w14:textId="77777777" w:rsidR="00325880" w:rsidRDefault="008B6C3F">
            <w:r>
              <w:rPr>
                <w:color w:val="1E293B"/>
                <w:sz w:val="18"/>
                <w:szCs w:val="18"/>
              </w:rPr>
              <w:t>Per-portal: Entra shows identity risk, Defender shows threats, Purview shows data risk — no aggregated view</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C87AC2" w14:textId="77777777" w:rsidR="00325880" w:rsidRDefault="173285A0">
            <w:r w:rsidRPr="173285A0">
              <w:rPr>
                <w:color w:val="1E293B"/>
                <w:sz w:val="18"/>
                <w:szCs w:val="18"/>
              </w:rPr>
              <w:t>Risk column in Agent Registry: consolidated active high-severity alerts per agent from Entra, expanding to Purview and Defender</w:t>
            </w:r>
          </w:p>
        </w:tc>
      </w:tr>
      <w:tr w:rsidR="00325880" w14:paraId="4BEEFD6E"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02B8E6" w14:textId="77777777" w:rsidR="00325880" w:rsidRDefault="008B6C3F">
            <w:r>
              <w:rPr>
                <w:color w:val="1E293B"/>
                <w:sz w:val="18"/>
                <w:szCs w:val="18"/>
              </w:rPr>
              <w:t>Agent blocking</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0A3D8A" w14:textId="77777777" w:rsidR="00325880" w:rsidRDefault="008B6C3F">
            <w:r>
              <w:rPr>
                <w:color w:val="1E293B"/>
                <w:sz w:val="18"/>
                <w:szCs w:val="18"/>
              </w:rPr>
              <w:t>Block via Power Platform admin (Copilot Studio only)</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E8D2B4" w14:textId="77777777" w:rsidR="00325880" w:rsidRDefault="008B6C3F">
            <w:r>
              <w:rPr>
                <w:color w:val="1E293B"/>
                <w:sz w:val="18"/>
                <w:szCs w:val="18"/>
              </w:rPr>
              <w:t>Block any agent type from Agent 365 dashboard with single click — policy enforced across all platforms</w:t>
            </w:r>
          </w:p>
        </w:tc>
      </w:tr>
      <w:tr w:rsidR="00325880" w14:paraId="6652024B"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390919" w14:textId="77777777" w:rsidR="00325880" w:rsidRDefault="008B6C3F">
            <w:r>
              <w:rPr>
                <w:color w:val="1E293B"/>
                <w:sz w:val="18"/>
                <w:szCs w:val="18"/>
              </w:rPr>
              <w:t>Programmatic governance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F8CF2" w14:textId="77777777" w:rsidR="00325880" w:rsidRDefault="173285A0">
            <w:r w:rsidRPr="173285A0">
              <w:rPr>
                <w:color w:val="1E293B"/>
                <w:sz w:val="18"/>
                <w:szCs w:val="18"/>
              </w:rPr>
              <w:t>AIAgentsInfo read-only via Advanced Hunting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41F8C2" w14:textId="77777777" w:rsidR="00325880" w:rsidRDefault="173285A0">
            <w:r w:rsidRPr="173285A0">
              <w:rPr>
                <w:color w:val="1E293B"/>
                <w:sz w:val="18"/>
                <w:szCs w:val="18"/>
              </w:rPr>
              <w:t>New Agent 365-powered Graph API (replaces the old agentRegistry API which retires June 15, 2026). Automate bulk management, streamline onboarding, integrate governance into existing workflows. Requires Agent 365 licence to use the new API.</w:t>
            </w:r>
          </w:p>
        </w:tc>
      </w:tr>
    </w:tbl>
    <w:p w14:paraId="2DBF0D7D" w14:textId="77777777" w:rsidR="00325880" w:rsidRDefault="00325880">
      <w:pPr>
        <w:spacing w:after="80"/>
      </w:pPr>
    </w:p>
    <w:p w14:paraId="21D79676" w14:textId="42709496" w:rsidR="00325880" w:rsidRDefault="008B6C3F">
      <w:pPr>
        <w:pStyle w:val="heading20"/>
      </w:pPr>
      <w:r>
        <w:t xml:space="preserve">Agent 365 Observe, Govern, Secure — Mapped to </w:t>
      </w:r>
      <w:r>
        <w:t xml:space="preserve"> Current Gaps</w:t>
      </w:r>
    </w:p>
    <w:p w14:paraId="0714FE4D" w14:textId="77777777" w:rsidR="00325880" w:rsidRDefault="008B6C3F">
      <w:pPr>
        <w:spacing w:after="120"/>
      </w:pPr>
      <w:r>
        <w:rPr>
          <w:color w:val="000000"/>
        </w:rPr>
        <w:t>Based on the Phase 1 discovery work you will complete in the first week, here is how Agent 365 addresses the gaps that E5 alone cannot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4160"/>
      </w:tblGrid>
      <w:tr w:rsidR="00325880" w14:paraId="67520E39" w14:textId="77777777" w:rsidTr="173285A0">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86736D5" w14:textId="77777777" w:rsidR="00325880" w:rsidRDefault="173285A0">
            <w:r w:rsidRPr="173285A0">
              <w:rPr>
                <w:b/>
                <w:color w:val="FFFFFF"/>
                <w:sz w:val="18"/>
                <w:szCs w:val="18"/>
              </w:rPr>
              <w:t>Gap identified in Phase 1</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46D5574" w14:textId="77777777" w:rsidR="00325880" w:rsidRDefault="008B6C3F">
            <w:r>
              <w:rPr>
                <w:b/>
                <w:bCs/>
                <w:color w:val="FFFFFF"/>
                <w:sz w:val="18"/>
                <w:szCs w:val="18"/>
              </w:rPr>
              <w:t>E5 mitigation</w:t>
            </w:r>
          </w:p>
        </w:tc>
        <w:tc>
          <w:tcPr>
            <w:tcW w:w="4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23D7794" w14:textId="77777777" w:rsidR="00325880" w:rsidRDefault="008B6C3F">
            <w:r>
              <w:rPr>
                <w:b/>
                <w:bCs/>
                <w:color w:val="FFFFFF"/>
                <w:sz w:val="18"/>
                <w:szCs w:val="18"/>
              </w:rPr>
              <w:t>Agent 365 resolution</w:t>
            </w:r>
          </w:p>
        </w:tc>
      </w:tr>
      <w:tr w:rsidR="00325880" w14:paraId="0D420B48"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93823" w14:textId="77777777" w:rsidR="00325880" w:rsidRDefault="008B6C3F">
            <w:r>
              <w:rPr>
                <w:color w:val="1E293B"/>
                <w:sz w:val="18"/>
                <w:szCs w:val="18"/>
              </w:rPr>
              <w:t>Local AI agents on managed devices — no visibility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4BD48" w14:textId="77777777" w:rsidR="00325880" w:rsidRDefault="008B6C3F">
            <w:r>
              <w:rPr>
                <w:color w:val="1E293B"/>
                <w:sz w:val="18"/>
                <w:szCs w:val="18"/>
              </w:rPr>
              <w:t>Not possible without Agent 365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4C39B" w14:textId="77777777" w:rsidR="00325880" w:rsidRDefault="173285A0">
            <w:r w:rsidRPr="173285A0">
              <w:rPr>
                <w:color w:val="1E293B"/>
                <w:sz w:val="18"/>
                <w:szCs w:val="18"/>
              </w:rPr>
              <w:t>OpenClaw Intune policy — full inventory with execution context risk signal within 24 hours of policy deployment</w:t>
            </w:r>
          </w:p>
        </w:tc>
      </w:tr>
      <w:tr w:rsidR="00325880" w14:paraId="12D8B860"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051CF9" w14:textId="77777777" w:rsidR="00325880" w:rsidRDefault="008B6C3F">
            <w:r>
              <w:rPr>
                <w:color w:val="1E293B"/>
                <w:sz w:val="18"/>
                <w:szCs w:val="18"/>
              </w:rPr>
              <w:t>Ownerless agents after employee departures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6F40B2" w14:textId="77777777" w:rsidR="00325880" w:rsidRDefault="173285A0">
            <w:r w:rsidRPr="173285A0">
              <w:rPr>
                <w:color w:val="1E293B"/>
                <w:sz w:val="18"/>
                <w:szCs w:val="18"/>
              </w:rPr>
              <w:t>Identify via KQL; contact managers manually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E54813" w14:textId="77777777" w:rsidR="00325880" w:rsidRDefault="008B6C3F">
            <w:r>
              <w:rPr>
                <w:color w:val="1E293B"/>
                <w:sz w:val="18"/>
                <w:szCs w:val="18"/>
              </w:rPr>
              <w:t>Real-time dashboard alert; one-click block or reassign; automated sponsor transfer workflow</w:t>
            </w:r>
          </w:p>
        </w:tc>
      </w:tr>
      <w:tr w:rsidR="00325880" w14:paraId="73574629"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73026" w14:textId="77777777" w:rsidR="00325880" w:rsidRDefault="008B6C3F">
            <w:r>
              <w:rPr>
                <w:color w:val="1E293B"/>
                <w:sz w:val="18"/>
                <w:szCs w:val="18"/>
              </w:rPr>
              <w:t>New agents published without IT review</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754511" w14:textId="77777777" w:rsidR="00325880" w:rsidRDefault="173285A0">
            <w:r w:rsidRPr="173285A0">
              <w:rPr>
                <w:color w:val="1E293B"/>
                <w:sz w:val="18"/>
                <w:szCs w:val="18"/>
              </w:rPr>
              <w:t>Power Platform sharing limits reduce blast radius but don't prevent publication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91D1C" w14:textId="77777777" w:rsidR="00325880" w:rsidRDefault="008B6C3F">
            <w:r>
              <w:rPr>
                <w:color w:val="1E293B"/>
                <w:sz w:val="18"/>
                <w:szCs w:val="18"/>
              </w:rPr>
              <w:t>IT approval gate: no agent goes live without admin sign-off; policy templates applied at creation</w:t>
            </w:r>
          </w:p>
        </w:tc>
      </w:tr>
      <w:tr w:rsidR="00325880" w14:paraId="1BF90006"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486BB1" w14:textId="77777777" w:rsidR="00325880" w:rsidRDefault="008B6C3F">
            <w:r>
              <w:rPr>
                <w:color w:val="1E293B"/>
                <w:sz w:val="18"/>
                <w:szCs w:val="18"/>
              </w:rPr>
              <w:t>No single view across Copilot Studio, M365 Copilot, and partner agents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5D8E40" w14:textId="77777777" w:rsidR="00325880" w:rsidRDefault="008B6C3F">
            <w:r>
              <w:rPr>
                <w:color w:val="1E293B"/>
                <w:sz w:val="18"/>
                <w:szCs w:val="18"/>
              </w:rPr>
              <w:t>Three separate portals with no cross-agent count consistency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F72B9A" w14:textId="77777777" w:rsidR="00325880" w:rsidRDefault="173285A0">
            <w:r w:rsidRPr="173285A0">
              <w:rPr>
                <w:color w:val="1E293B"/>
                <w:sz w:val="18"/>
                <w:szCs w:val="18"/>
                <w:lang w:val="en-GB"/>
              </w:rPr>
              <w:t>Agent 365 admin center: single inventory, single policy application, single export</w:t>
            </w:r>
          </w:p>
        </w:tc>
      </w:tr>
      <w:tr w:rsidR="00325880" w14:paraId="1322B28A"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FE858" w14:textId="77777777" w:rsidR="00325880" w:rsidRDefault="008B6C3F">
            <w:r>
              <w:rPr>
                <w:color w:val="1E293B"/>
                <w:sz w:val="18"/>
                <w:szCs w:val="18"/>
              </w:rPr>
              <w:t>Quarterly manual audit burden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6F073" w14:textId="77777777" w:rsidR="00325880" w:rsidRDefault="008B6C3F">
            <w:r>
              <w:rPr>
                <w:color w:val="1E293B"/>
                <w:sz w:val="18"/>
                <w:szCs w:val="18"/>
              </w:rPr>
              <w:t>KQL queries, manual export, manual cross-reference with HR data</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4D1F8" w14:textId="77777777" w:rsidR="00325880" w:rsidRDefault="008B6C3F">
            <w:r>
              <w:rPr>
                <w:color w:val="1E293B"/>
                <w:sz w:val="18"/>
                <w:szCs w:val="18"/>
              </w:rPr>
              <w:t>Automated lifecycle workflows — ownerless detection, inactive agent expiry, access package review triggers run continuously</w:t>
            </w:r>
          </w:p>
        </w:tc>
      </w:tr>
    </w:tbl>
    <w:p w14:paraId="6B62F1B3" w14:textId="77777777" w:rsidR="00325880" w:rsidRDefault="00325880">
      <w:pPr>
        <w:spacing w:after="80"/>
      </w:pPr>
    </w:p>
    <w:p w14:paraId="7BEB606F" w14:textId="77777777" w:rsidR="00325880" w:rsidRDefault="008B6C3F">
      <w:pPr>
        <w:pStyle w:val="heading20"/>
      </w:pPr>
      <w:r>
        <w:t>Coming in June 2026 — Agent 365 Roadmap</w:t>
      </w:r>
    </w:p>
    <w:p w14:paraId="2B73737A" w14:textId="77777777" w:rsidR="00325880" w:rsidRDefault="173285A0">
      <w:pPr>
        <w:spacing w:after="120"/>
      </w:pPr>
      <w:r w:rsidRPr="173285A0">
        <w:rPr>
          <w:color w:val="000000"/>
        </w:rPr>
        <w:t>These capabilities are entering public preview next month. Both require Agent 365 and build directly on top of the controls deployed in this plan.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2960"/>
      </w:tblGrid>
      <w:tr w:rsidR="00325880" w14:paraId="3F8C4D1A" w14:textId="77777777" w:rsidTr="173285A0">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778D01" w14:textId="77777777" w:rsidR="00325880" w:rsidRDefault="008B6C3F">
            <w:r>
              <w:rPr>
                <w:b/>
                <w:bCs/>
                <w:color w:val="FFFFFF"/>
                <w:sz w:val="18"/>
                <w:szCs w:val="18"/>
              </w:rPr>
              <w:t>Capability</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64E9FFE" w14:textId="77777777" w:rsidR="00325880" w:rsidRDefault="008B6C3F">
            <w:r>
              <w:rPr>
                <w:b/>
                <w:bCs/>
                <w:color w:val="FFFFFF"/>
                <w:sz w:val="18"/>
                <w:szCs w:val="18"/>
              </w:rPr>
              <w:t>What it does</w:t>
            </w:r>
          </w:p>
        </w:tc>
        <w:tc>
          <w:tcPr>
            <w:tcW w:w="2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F9396B3" w14:textId="7401067F" w:rsidR="00325880" w:rsidRDefault="008B6C3F">
            <w:r>
              <w:rPr>
                <w:b/>
                <w:bCs/>
                <w:color w:val="FFFFFF"/>
                <w:sz w:val="18"/>
                <w:szCs w:val="18"/>
              </w:rPr>
              <w:t xml:space="preserve">Why it matters for </w:t>
            </w:r>
            <w:r>
              <w:rPr>
                <w:b/>
                <w:bCs/>
                <w:color w:val="FFFFFF"/>
                <w:sz w:val="18"/>
                <w:szCs w:val="18"/>
              </w:rPr>
              <w:t xml:space="preserve"> estate</w:t>
            </w:r>
          </w:p>
        </w:tc>
      </w:tr>
      <w:tr w:rsidR="00325880" w14:paraId="53B2A1E1"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0D557" w14:textId="77777777" w:rsidR="00325880" w:rsidRDefault="008B6C3F">
            <w:r>
              <w:rPr>
                <w:color w:val="1E293B"/>
                <w:sz w:val="18"/>
                <w:szCs w:val="18"/>
              </w:rPr>
              <w:t>Defender Asset Context Mapping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67A77" w14:textId="77777777" w:rsidR="00325880" w:rsidRDefault="173285A0">
            <w:r w:rsidRPr="173285A0">
              <w:rPr>
                <w:color w:val="1E293B"/>
                <w:sz w:val="18"/>
                <w:szCs w:val="18"/>
              </w:rPr>
              <w:t>For each agent: shows the devices it runs on, MCP servers it connects to, identities associated with it, and cloud resources those identities can reach. Relationship map surfaced in Defender portal.</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A77FD" w14:textId="77777777" w:rsidR="00325880" w:rsidRDefault="173285A0">
            <w:r w:rsidRPr="173285A0">
              <w:rPr>
                <w:color w:val="1E293B"/>
                <w:sz w:val="18"/>
                <w:szCs w:val="18"/>
              </w:rPr>
              <w:t>Turns agent inventory into attack-path analysis. Security teams can assess blast radius and prioritise which agents pose the highest risk — not just which ones exist.</w:t>
            </w:r>
          </w:p>
        </w:tc>
      </w:tr>
      <w:tr w:rsidR="00325880" w14:paraId="076C8503" w14:textId="77777777" w:rsidTr="173285A0">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C13BC2" w14:textId="77777777" w:rsidR="00325880" w:rsidRDefault="008B6C3F">
            <w:r>
              <w:rPr>
                <w:color w:val="1E293B"/>
                <w:sz w:val="18"/>
                <w:szCs w:val="18"/>
              </w:rPr>
              <w:lastRenderedPageBreak/>
              <w:t>Policy-Based Controls via Intune + Defender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792A00" w14:textId="77777777" w:rsidR="00325880" w:rsidRDefault="173285A0">
            <w:r w:rsidRPr="173285A0">
              <w:rPr>
                <w:color w:val="1E293B"/>
                <w:sz w:val="18"/>
                <w:szCs w:val="18"/>
              </w:rPr>
              <w:t>Define rules governing what agents can access and what actions they are permitted to perform. Runtime blocking and alerts when agents violate policy.</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6F792B" w14:textId="77777777" w:rsidR="00325880" w:rsidRDefault="173285A0">
            <w:r w:rsidRPr="173285A0">
              <w:rPr>
                <w:color w:val="1E293B"/>
                <w:sz w:val="18"/>
                <w:szCs w:val="18"/>
              </w:rPr>
              <w:t>Moves from detection-only to enforcement. Currently the plan detects bad agent behaviour; policy-based controls allow you to block it proactively at the platform level before harm occurs.</w:t>
            </w:r>
          </w:p>
        </w:tc>
      </w:tr>
    </w:tbl>
    <w:p w14:paraId="02F2C34E" w14:textId="77777777" w:rsidR="00325880" w:rsidRDefault="00325880">
      <w:pPr>
        <w:spacing w:after="80"/>
      </w:pPr>
    </w:p>
    <w:p w14:paraId="27707D27" w14:textId="77777777" w:rsidR="00325880" w:rsidRDefault="008B6C3F">
      <w:pPr>
        <w:pStyle w:val="heading20"/>
      </w:pPr>
      <w:r>
        <w:t>Who Should Have Agent 365</w:t>
      </w:r>
    </w:p>
    <w:p w14:paraId="1B9C41A5" w14:textId="66632554" w:rsidR="00325880" w:rsidRDefault="173285A0">
      <w:pPr>
        <w:spacing w:after="120"/>
      </w:pPr>
      <w:r w:rsidRPr="173285A0">
        <w:rPr>
          <w:color w:val="000000"/>
        </w:rPr>
        <w:t>Agent 365 is for users who manage the agent estate — not users who interact with agents. The licence population is therefore a small fraction of  overall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00"/>
        <w:gridCol w:w="5160"/>
      </w:tblGrid>
      <w:tr w:rsidR="00325880" w14:paraId="13DFD134" w14:textId="77777777" w:rsidTr="173285A0">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CCAE55D" w14:textId="77777777" w:rsidR="00325880" w:rsidRDefault="008B6C3F">
            <w:r>
              <w:rPr>
                <w:b/>
                <w:bCs/>
                <w:color w:val="FFFFFF"/>
                <w:sz w:val="18"/>
                <w:szCs w:val="18"/>
              </w:rPr>
              <w:t>User type</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1662359" w14:textId="77777777" w:rsidR="00325880" w:rsidRDefault="173285A0">
            <w:r w:rsidRPr="173285A0">
              <w:rPr>
                <w:b/>
                <w:color w:val="FFFFFF"/>
                <w:sz w:val="18"/>
                <w:szCs w:val="18"/>
              </w:rPr>
              <w:t>Needs Agent 365?</w:t>
            </w:r>
          </w:p>
        </w:tc>
        <w:tc>
          <w:tcPr>
            <w:tcW w:w="5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6ABD8E" w14:textId="77777777" w:rsidR="00325880" w:rsidRDefault="008B6C3F">
            <w:r>
              <w:rPr>
                <w:b/>
                <w:bCs/>
                <w:color w:val="FFFFFF"/>
                <w:sz w:val="18"/>
                <w:szCs w:val="18"/>
              </w:rPr>
              <w:t>Rationale</w:t>
            </w:r>
          </w:p>
        </w:tc>
      </w:tr>
      <w:tr w:rsidR="00325880" w14:paraId="09C0B908"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9BB89" w14:textId="77777777" w:rsidR="00325880" w:rsidRDefault="008B6C3F">
            <w:r>
              <w:rPr>
                <w:color w:val="1E293B"/>
                <w:sz w:val="18"/>
                <w:szCs w:val="18"/>
              </w:rPr>
              <w:t>Copilot Studio makers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FDD25" w14:textId="77777777" w:rsidR="00325880" w:rsidRDefault="008B6C3F">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6B5EE" w14:textId="77777777" w:rsidR="00325880" w:rsidRDefault="173285A0">
            <w:r w:rsidRPr="173285A0">
              <w:rPr>
                <w:color w:val="1E293B"/>
                <w:sz w:val="18"/>
                <w:szCs w:val="18"/>
              </w:rPr>
              <w:t>Need the approval workflow, template selection, and registry visibility</w:t>
            </w:r>
          </w:p>
        </w:tc>
      </w:tr>
      <w:tr w:rsidR="00325880" w14:paraId="3FAE9B42"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EEC05A" w14:textId="77777777" w:rsidR="00325880" w:rsidRDefault="008B6C3F">
            <w:r>
              <w:rPr>
                <w:color w:val="1E293B"/>
                <w:sz w:val="18"/>
                <w:szCs w:val="18"/>
              </w:rPr>
              <w:t>IT and Copilot admins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239733" w14:textId="77777777" w:rsidR="00325880" w:rsidRDefault="008B6C3F">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2C8BC" w14:textId="77777777" w:rsidR="00325880" w:rsidRDefault="008B6C3F">
            <w:r>
              <w:rPr>
                <w:color w:val="1E293B"/>
                <w:sz w:val="18"/>
                <w:szCs w:val="18"/>
              </w:rPr>
              <w:t>Govern the estate, manage lifecycle policies, act on ownerless agents</w:t>
            </w:r>
          </w:p>
        </w:tc>
      </w:tr>
      <w:tr w:rsidR="00325880" w14:paraId="6ECF3AD6"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5E12A" w14:textId="77777777" w:rsidR="00325880" w:rsidRDefault="008B6C3F">
            <w:r>
              <w:rPr>
                <w:color w:val="1E293B"/>
                <w:sz w:val="18"/>
                <w:szCs w:val="18"/>
              </w:rPr>
              <w:t>Power Platform admins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64F03" w14:textId="77777777" w:rsidR="00325880" w:rsidRDefault="008B6C3F">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E3EEA" w14:textId="77777777" w:rsidR="00325880" w:rsidRDefault="008B6C3F">
            <w:r>
              <w:rPr>
                <w:color w:val="1E293B"/>
                <w:sz w:val="18"/>
                <w:szCs w:val="18"/>
              </w:rPr>
              <w:t>Configure environments, manage sharing limits, enforce DLP policies</w:t>
            </w:r>
          </w:p>
        </w:tc>
      </w:tr>
      <w:tr w:rsidR="00325880" w14:paraId="34498CBB"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4CFAF2" w14:textId="77777777" w:rsidR="00325880" w:rsidRDefault="008B6C3F">
            <w:r>
              <w:rPr>
                <w:color w:val="1E293B"/>
                <w:sz w:val="18"/>
                <w:szCs w:val="18"/>
              </w:rPr>
              <w:t>Sponsors (Phase 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0DFC2" w14:textId="77777777" w:rsidR="00325880" w:rsidRDefault="008B6C3F">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50A85D" w14:textId="77777777" w:rsidR="00325880" w:rsidRDefault="008B6C3F">
            <w:r>
              <w:rPr>
                <w:color w:val="1E293B"/>
                <w:sz w:val="18"/>
                <w:szCs w:val="18"/>
              </w:rPr>
              <w:t>Need My Access portal and My Account portal for lifecycle decisions</w:t>
            </w:r>
          </w:p>
        </w:tc>
      </w:tr>
      <w:tr w:rsidR="00325880" w14:paraId="4B85FF6A"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C660E" w14:textId="77777777" w:rsidR="00325880" w:rsidRDefault="008B6C3F">
            <w:r>
              <w:rPr>
                <w:color w:val="1E293B"/>
                <w:sz w:val="18"/>
                <w:szCs w:val="18"/>
              </w:rPr>
              <w:t>Security architects and SOC analysts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D630B" w14:textId="77777777" w:rsidR="00325880" w:rsidRDefault="008B6C3F">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32AC6" w14:textId="77777777" w:rsidR="00325880" w:rsidRDefault="008B6C3F">
            <w:r>
              <w:rPr>
                <w:color w:val="1E293B"/>
                <w:sz w:val="18"/>
                <w:szCs w:val="18"/>
              </w:rPr>
              <w:t>Need unified dashboard view and programmatic Graph API access</w:t>
            </w:r>
          </w:p>
        </w:tc>
      </w:tr>
      <w:tr w:rsidR="00325880" w14:paraId="071CA4A7" w14:textId="77777777" w:rsidTr="173285A0">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A91B37" w14:textId="77777777" w:rsidR="00325880" w:rsidRDefault="008B6C3F">
            <w:r>
              <w:rPr>
                <w:color w:val="1E293B"/>
                <w:sz w:val="18"/>
                <w:szCs w:val="18"/>
              </w:rPr>
              <w:t>End users who interact with agents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04BD3" w14:textId="77777777" w:rsidR="00325880" w:rsidRDefault="008B6C3F">
            <w:r>
              <w:rPr>
                <w:color w:val="1E293B"/>
                <w:sz w:val="18"/>
                <w:szCs w:val="18"/>
              </w:rPr>
              <w:t>No</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80497C" w14:textId="77777777" w:rsidR="00325880" w:rsidRDefault="173285A0">
            <w:r w:rsidRPr="173285A0">
              <w:rPr>
                <w:color w:val="1E293B"/>
                <w:sz w:val="18"/>
                <w:szCs w:val="18"/>
              </w:rPr>
              <w:t>Interaction with a published agent does not require an Agent 365 licence</w:t>
            </w:r>
          </w:p>
        </w:tc>
      </w:tr>
    </w:tbl>
    <w:p w14:paraId="680A4E5D" w14:textId="77777777" w:rsidR="00325880" w:rsidRDefault="003258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73D8FE81"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17B51AD2" w14:textId="42AFE8DF" w:rsidR="00325880" w:rsidRDefault="00D820E9">
            <w:pPr>
              <w:spacing w:after="60"/>
            </w:pPr>
            <w:r w:rsidRPr="173285A0">
              <w:rPr>
                <w:rFonts w:ascii="Cambria Math" w:hAnsi="Cambria Math" w:cs="Cambria Math"/>
                <w:b/>
                <w:color w:val="1D4ED8"/>
                <w:sz w:val="20"/>
                <w:szCs w:val="20"/>
              </w:rPr>
              <w:t>ℹ</w:t>
            </w:r>
            <w:r w:rsidRPr="173285A0">
              <w:rPr>
                <w:b/>
                <w:color w:val="1D4ED8"/>
                <w:sz w:val="20"/>
                <w:szCs w:val="20"/>
              </w:rPr>
              <w:t xml:space="preserve"> What</w:t>
            </w:r>
            <w:r w:rsidR="173285A0" w:rsidRPr="173285A0">
              <w:rPr>
                <w:b/>
                <w:color w:val="1D4ED8"/>
                <w:sz w:val="20"/>
                <w:szCs w:val="20"/>
              </w:rPr>
              <w:t xml:space="preserve"> Agent 365 does not change</w:t>
            </w:r>
          </w:p>
          <w:p w14:paraId="7949A8C0" w14:textId="77777777" w:rsidR="00325880" w:rsidRDefault="173285A0">
            <w:r w:rsidRPr="173285A0">
              <w:rPr>
                <w:color w:val="1E40AF"/>
                <w:sz w:val="20"/>
                <w:szCs w:val="20"/>
              </w:rPr>
              <w:t>Purchasing Agent 365 does not modify the security controls already deployed in this plan. CA for Modern agents, Defender real-time protection, Purview DLP, Sentinel analytics rules, and the auth-type downgrade detection all continue to work exactly as configured. Agent 365 adds management efficiency and visibility on top — it is not a replacement for the technical controls.</w:t>
            </w:r>
          </w:p>
        </w:tc>
      </w:tr>
    </w:tbl>
    <w:p w14:paraId="19219836" w14:textId="77777777" w:rsidR="00325880" w:rsidRDefault="00325880">
      <w:pPr>
        <w:spacing w:after="80"/>
      </w:pPr>
    </w:p>
    <w:p w14:paraId="4C91DFFC" w14:textId="77777777" w:rsidR="00325880" w:rsidRDefault="008B6C3F">
      <w:pPr>
        <w:pStyle w:val="heading20"/>
      </w:pPr>
      <w:r>
        <w:t>E7 — When to Consider It</w:t>
      </w:r>
    </w:p>
    <w:p w14:paraId="257F1E1A" w14:textId="499B2545" w:rsidR="00325880" w:rsidRDefault="173285A0">
      <w:pPr>
        <w:spacing w:after="120"/>
      </w:pPr>
      <w:r w:rsidRPr="173285A0">
        <w:rPr>
          <w:color w:val="000000"/>
        </w:rPr>
        <w:t>Microsoft 365 E7 bundles E5, Entra Suite, M365 Copilot, and Agent 365 in a single SKU. It is worth reviewing against  current licence mix if you are purchasing Entra Suite and M365 Copilot as separate add-ons today —  Microsoft account team can model the consolidation against  existing spend.</w:t>
      </w:r>
    </w:p>
    <w:p w14:paraId="296FEF7D" w14:textId="77777777" w:rsidR="00325880" w:rsidRDefault="00325880">
      <w:pPr>
        <w:spacing w:after="80"/>
      </w:pPr>
    </w:p>
    <w:p w14:paraId="7194DBDC" w14:textId="77777777" w:rsidR="00325880" w:rsidRDefault="008B6C3F">
      <w:r>
        <w:br w:type="page"/>
      </w:r>
    </w:p>
    <w:p w14:paraId="00673647" w14:textId="77777777" w:rsidR="00325880" w:rsidRDefault="008B6C3F">
      <w:pPr>
        <w:pStyle w:val="heading10"/>
        <w:pBdr>
          <w:bottom w:val="single" w:sz="4" w:space="4" w:color="1D4ED8"/>
        </w:pBdr>
      </w:pPr>
      <w:r>
        <w:lastRenderedPageBreak/>
        <w:t>30-Day Action Plan</w:t>
      </w:r>
    </w:p>
    <w:p w14:paraId="754D37CE" w14:textId="5FF1B409" w:rsidR="00325880" w:rsidRDefault="008B6C3F">
      <w:pPr>
        <w:spacing w:after="120"/>
      </w:pPr>
      <w:r>
        <w:rPr>
          <w:color w:val="000000"/>
        </w:rPr>
        <w:t xml:space="preserve">The following actions are sequenced by impact. Items 1–6 can be completed in parallel across </w:t>
      </w:r>
      <w:r>
        <w:rPr>
          <w:color w:val="000000"/>
        </w:rPr>
        <w:t xml:space="preserve"> Defender, Sentinel, and Power Platform admin teams in the first two weeks.</w:t>
      </w:r>
    </w:p>
    <w:p w14:paraId="769D0D3C" w14:textId="77777777" w:rsidR="00325880" w:rsidRDefault="00325880">
      <w:pPr>
        <w:spacing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804"/>
        <w:gridCol w:w="1756"/>
        <w:gridCol w:w="1182"/>
        <w:gridCol w:w="947"/>
      </w:tblGrid>
      <w:tr w:rsidR="00325880" w14:paraId="22C33B24" w14:textId="77777777" w:rsidTr="173285A0">
        <w:trPr>
          <w:tblHeader/>
        </w:trPr>
        <w:tc>
          <w:tcPr>
            <w:tcW w:w="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6CAD181" w14:textId="77777777" w:rsidR="00325880" w:rsidRDefault="008B6C3F">
            <w:r>
              <w:rPr>
                <w:b/>
                <w:bCs/>
                <w:color w:val="FFFFFF"/>
                <w:sz w:val="18"/>
                <w:szCs w:val="18"/>
              </w:rPr>
              <w:t>Priority</w:t>
            </w:r>
          </w:p>
        </w:tc>
        <w:tc>
          <w:tcPr>
            <w:tcW w:w="4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CE446E2" w14:textId="77777777" w:rsidR="00325880" w:rsidRDefault="008B6C3F">
            <w:r>
              <w:rPr>
                <w:b/>
                <w:bCs/>
                <w:color w:val="FFFFFF"/>
                <w:sz w:val="18"/>
                <w:szCs w:val="18"/>
              </w:rPr>
              <w:t>Action</w:t>
            </w:r>
          </w:p>
        </w:tc>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68A569D" w14:textId="77777777" w:rsidR="00325880" w:rsidRDefault="008B6C3F">
            <w:r>
              <w:rPr>
                <w:b/>
                <w:bCs/>
                <w:color w:val="FFFFFF"/>
                <w:sz w:val="18"/>
                <w:szCs w:val="18"/>
              </w:rPr>
              <w:t>Owner</w:t>
            </w:r>
          </w:p>
        </w:tc>
        <w:tc>
          <w:tcPr>
            <w:tcW w:w="1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047817D" w14:textId="77777777" w:rsidR="00325880" w:rsidRDefault="173285A0">
            <w:r w:rsidRPr="173285A0">
              <w:rPr>
                <w:b/>
                <w:color w:val="FFFFFF"/>
                <w:sz w:val="18"/>
                <w:szCs w:val="18"/>
              </w:rPr>
              <w:t>Licence required</w:t>
            </w:r>
          </w:p>
        </w:tc>
        <w:tc>
          <w:tcPr>
            <w:tcW w:w="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61A4C5F" w14:textId="77777777" w:rsidR="00325880" w:rsidRDefault="008B6C3F">
            <w:r>
              <w:rPr>
                <w:b/>
                <w:bCs/>
                <w:color w:val="FFFFFF"/>
                <w:sz w:val="18"/>
                <w:szCs w:val="18"/>
              </w:rPr>
              <w:t>Target</w:t>
            </w:r>
          </w:p>
        </w:tc>
      </w:tr>
      <w:tr w:rsidR="00325880" w14:paraId="3D2659A3"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841BE" w14:textId="77777777" w:rsidR="00325880" w:rsidRDefault="008B6C3F">
            <w:r>
              <w:rPr>
                <w:color w:val="1E293B"/>
                <w:sz w:val="18"/>
                <w:szCs w:val="18"/>
              </w:rPr>
              <w:t>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4A79CC" w14:textId="77777777" w:rsidR="00325880" w:rsidRDefault="173285A0">
            <w:r w:rsidRPr="173285A0">
              <w:rPr>
                <w:color w:val="1E293B"/>
                <w:sz w:val="18"/>
                <w:szCs w:val="18"/>
              </w:rPr>
              <w:t>Open Security Dashboard for AI — preview features ✓, M365 connected ✓. Open dashboard and verify agent inventory is populating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BEA45" w14:textId="77777777" w:rsidR="00325880" w:rsidRDefault="008B6C3F">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919CB" w14:textId="77777777" w:rsidR="00325880" w:rsidRDefault="008B6C3F">
            <w:r>
              <w:rPr>
                <w:color w:val="1E293B"/>
                <w:sz w:val="18"/>
                <w:szCs w:val="18"/>
              </w:rPr>
              <w:t>E5 ✓ (done)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DC4152" w14:textId="77777777" w:rsidR="00325880" w:rsidRDefault="008B6C3F">
            <w:r>
              <w:rPr>
                <w:color w:val="1E293B"/>
                <w:sz w:val="18"/>
                <w:szCs w:val="18"/>
              </w:rPr>
              <w:t>Day 1</w:t>
            </w:r>
          </w:p>
        </w:tc>
      </w:tr>
      <w:tr w:rsidR="00325880" w14:paraId="5D24E13B"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F999B5" w14:textId="77777777" w:rsidR="00325880" w:rsidRDefault="008B6C3F">
            <w:r>
              <w:rPr>
                <w:color w:val="1E293B"/>
                <w:sz w:val="18"/>
                <w:szCs w:val="18"/>
              </w:rPr>
              <w:t>2</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E4F58E" w14:textId="77777777" w:rsidR="00325880" w:rsidRDefault="008B6C3F">
            <w:r>
              <w:rPr>
                <w:color w:val="1E293B"/>
                <w:sz w:val="18"/>
                <w:szCs w:val="18"/>
              </w:rPr>
              <w:t>Enable AI Agent Inventory — Defender + Power Platform admin integration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E52661" w14:textId="77777777" w:rsidR="00325880" w:rsidRDefault="008B6C3F">
            <w:r>
              <w:rPr>
                <w:color w:val="1E293B"/>
                <w:sz w:val="18"/>
                <w:szCs w:val="18"/>
              </w:rPr>
              <w:t>Defender admin + PP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9E1B95"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4E0F03" w14:textId="77777777" w:rsidR="00325880" w:rsidRDefault="008B6C3F">
            <w:r>
              <w:rPr>
                <w:color w:val="1E293B"/>
                <w:sz w:val="18"/>
                <w:szCs w:val="18"/>
              </w:rPr>
              <w:t>Week 1</w:t>
            </w:r>
          </w:p>
        </w:tc>
      </w:tr>
      <w:tr w:rsidR="00325880" w14:paraId="56651E44"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D5EC4" w14:textId="77777777" w:rsidR="00325880" w:rsidRDefault="008B6C3F">
            <w:r>
              <w:rPr>
                <w:color w:val="1E293B"/>
                <w:sz w:val="18"/>
                <w:szCs w:val="18"/>
              </w:rPr>
              <w:t>3</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0AA21" w14:textId="77777777" w:rsidR="00325880" w:rsidRDefault="008B6C3F">
            <w:r>
              <w:rPr>
                <w:color w:val="1E293B"/>
                <w:sz w:val="18"/>
                <w:szCs w:val="18"/>
              </w:rPr>
              <w:t>Run Phase 1 KQL inventory — produce risk-tiered agent 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5794B" w14:textId="77777777" w:rsidR="00325880" w:rsidRDefault="008B6C3F">
            <w:r>
              <w:rPr>
                <w:color w:val="1E293B"/>
                <w:sz w:val="18"/>
                <w:szCs w:val="18"/>
              </w:rPr>
              <w:t>Security team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19052"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CD40D" w14:textId="77777777" w:rsidR="00325880" w:rsidRDefault="008B6C3F">
            <w:r>
              <w:rPr>
                <w:color w:val="1E293B"/>
                <w:sz w:val="18"/>
                <w:szCs w:val="18"/>
              </w:rPr>
              <w:t>Week 1</w:t>
            </w:r>
          </w:p>
        </w:tc>
      </w:tr>
      <w:tr w:rsidR="00325880" w14:paraId="705C5FBA"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98DEE6" w14:textId="77777777" w:rsidR="00325880" w:rsidRDefault="008B6C3F">
            <w:r>
              <w:rPr>
                <w:color w:val="1E293B"/>
                <w:sz w:val="18"/>
                <w:szCs w:val="18"/>
              </w:rPr>
              <w:t>4</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40D39D" w14:textId="77777777" w:rsidR="00325880" w:rsidRDefault="008B6C3F">
            <w:r>
              <w:rPr>
                <w:color w:val="1E293B"/>
                <w:sz w:val="18"/>
                <w:szCs w:val="18"/>
              </w:rPr>
              <w:t>Deploy auth-type downgrade Sentinel analytics rule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F0248" w14:textId="77777777" w:rsidR="00325880" w:rsidRDefault="008B6C3F">
            <w:r>
              <w:rPr>
                <w:color w:val="1E293B"/>
                <w:sz w:val="18"/>
                <w:szCs w:val="18"/>
              </w:rPr>
              <w:t>SOC / Sentinel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EEC6A6"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CA5C88" w14:textId="77777777" w:rsidR="00325880" w:rsidRDefault="008B6C3F">
            <w:r>
              <w:rPr>
                <w:color w:val="1E293B"/>
                <w:sz w:val="18"/>
                <w:szCs w:val="18"/>
              </w:rPr>
              <w:t>Week 1</w:t>
            </w:r>
          </w:p>
        </w:tc>
      </w:tr>
      <w:tr w:rsidR="00325880" w14:paraId="666308AC"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941E47" w14:textId="77777777" w:rsidR="00325880" w:rsidRDefault="008B6C3F">
            <w:r>
              <w:rPr>
                <w:color w:val="1E293B"/>
                <w:sz w:val="18"/>
                <w:szCs w:val="18"/>
              </w:rPr>
              <w:t>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132D8" w14:textId="77777777" w:rsidR="00325880" w:rsidRDefault="008B6C3F">
            <w:r>
              <w:rPr>
                <w:color w:val="1E293B"/>
                <w:sz w:val="18"/>
                <w:szCs w:val="18"/>
              </w:rPr>
              <w:t>Enable Managed Environments + sharing limits + end-user auth enforcement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25195" w14:textId="77777777" w:rsidR="00325880" w:rsidRDefault="008B6C3F">
            <w:r>
              <w:rPr>
                <w:color w:val="1E293B"/>
                <w:sz w:val="18"/>
                <w:szCs w:val="18"/>
              </w:rPr>
              <w:t>Power Platform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D042C"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9496A8" w14:textId="77777777" w:rsidR="00325880" w:rsidRDefault="008B6C3F">
            <w:r>
              <w:rPr>
                <w:color w:val="1E293B"/>
                <w:sz w:val="18"/>
                <w:szCs w:val="18"/>
              </w:rPr>
              <w:t>Week 1</w:t>
            </w:r>
          </w:p>
        </w:tc>
      </w:tr>
      <w:tr w:rsidR="00325880" w14:paraId="5B31590C"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B4EA11" w14:textId="77777777" w:rsidR="00325880" w:rsidRDefault="008B6C3F">
            <w:r>
              <w:rPr>
                <w:color w:val="1E293B"/>
                <w:sz w:val="18"/>
                <w:szCs w:val="18"/>
              </w:rPr>
              <w:t>6</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790604" w14:textId="77777777" w:rsidR="00325880" w:rsidRDefault="008B6C3F">
            <w:r>
              <w:rPr>
                <w:color w:val="1E293B"/>
                <w:sz w:val="18"/>
                <w:szCs w:val="18"/>
              </w:rPr>
              <w:t>Deploy Microsoft Copilot Content Hub solution + MCP Entity Analyzer in Sentinel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5BEC5" w14:textId="77777777" w:rsidR="00325880" w:rsidRDefault="008B6C3F">
            <w:r>
              <w:rPr>
                <w:color w:val="1E293B"/>
                <w:sz w:val="18"/>
                <w:szCs w:val="18"/>
              </w:rPr>
              <w:t>Sentinel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A746B2"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AF4826" w14:textId="77777777" w:rsidR="00325880" w:rsidRDefault="008B6C3F">
            <w:r>
              <w:rPr>
                <w:color w:val="1E293B"/>
                <w:sz w:val="18"/>
                <w:szCs w:val="18"/>
              </w:rPr>
              <w:t>Week 1</w:t>
            </w:r>
          </w:p>
        </w:tc>
      </w:tr>
      <w:tr w:rsidR="00325880" w14:paraId="6C710093"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697EEC" w14:textId="77777777" w:rsidR="00325880" w:rsidRDefault="008B6C3F">
            <w:r>
              <w:rPr>
                <w:color w:val="1E293B"/>
                <w:sz w:val="18"/>
                <w:szCs w:val="18"/>
              </w:rPr>
              <w:t>7</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7BAC76" w14:textId="77777777" w:rsidR="00325880" w:rsidRDefault="173285A0">
            <w:r w:rsidRPr="173285A0">
              <w:rPr>
                <w:color w:val="1E293B"/>
                <w:sz w:val="18"/>
                <w:szCs w:val="18"/>
                <w:lang w:val="en-GB"/>
              </w:rPr>
              <w:t>Configure Cloud App Catalog — tag and block unsanctioned GenAI apps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4643E9" w14:textId="77777777" w:rsidR="00325880" w:rsidRDefault="008B6C3F">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343B6"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942CF4" w14:textId="77777777" w:rsidR="00325880" w:rsidRDefault="008B6C3F">
            <w:r>
              <w:rPr>
                <w:color w:val="1E293B"/>
                <w:sz w:val="18"/>
                <w:szCs w:val="18"/>
              </w:rPr>
              <w:t>Week 2</w:t>
            </w:r>
          </w:p>
        </w:tc>
      </w:tr>
      <w:tr w:rsidR="00325880" w14:paraId="4FACE5FB"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B0A208" w14:textId="77777777" w:rsidR="00325880" w:rsidRDefault="008B6C3F">
            <w:r>
              <w:rPr>
                <w:color w:val="1E293B"/>
                <w:sz w:val="18"/>
                <w:szCs w:val="18"/>
              </w:rPr>
              <w:t>8</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BD5EDC" w14:textId="77777777" w:rsidR="00325880" w:rsidRDefault="008B6C3F">
            <w:r>
              <w:rPr>
                <w:color w:val="1E293B"/>
                <w:sz w:val="18"/>
                <w:szCs w:val="18"/>
              </w:rPr>
              <w:t>Enable App Governance — audit OAuth apps, create permission spike + broad-scope alerts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1FD3A1" w14:textId="77777777" w:rsidR="00325880" w:rsidRDefault="008B6C3F">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9407AA"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8682DC" w14:textId="77777777" w:rsidR="00325880" w:rsidRDefault="008B6C3F">
            <w:r>
              <w:rPr>
                <w:color w:val="1E293B"/>
                <w:sz w:val="18"/>
                <w:szCs w:val="18"/>
              </w:rPr>
              <w:t>Week 2</w:t>
            </w:r>
          </w:p>
        </w:tc>
      </w:tr>
      <w:tr w:rsidR="00325880" w14:paraId="561C0EF4"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B7304" w14:textId="77777777" w:rsidR="00325880" w:rsidRDefault="008B6C3F">
            <w:r>
              <w:rPr>
                <w:color w:val="1E293B"/>
                <w:sz w:val="18"/>
                <w:szCs w:val="18"/>
              </w:rPr>
              <w:t>9</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AA5D0" w14:textId="77777777" w:rsidR="00325880" w:rsidRDefault="008B6C3F">
            <w:r>
              <w:rPr>
                <w:color w:val="1E293B"/>
                <w:sz w:val="18"/>
                <w:szCs w:val="18"/>
              </w:rPr>
              <w:t>Run DSPM oversharing assessment — produce remediation 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DB551" w14:textId="77777777" w:rsidR="00325880" w:rsidRDefault="008B6C3F">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E86B7"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6574B" w14:textId="77777777" w:rsidR="00325880" w:rsidRDefault="008B6C3F">
            <w:r>
              <w:rPr>
                <w:color w:val="1E293B"/>
                <w:sz w:val="18"/>
                <w:szCs w:val="18"/>
              </w:rPr>
              <w:t>Week 2</w:t>
            </w:r>
          </w:p>
        </w:tc>
      </w:tr>
      <w:tr w:rsidR="00325880" w14:paraId="47B98BF2"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369756" w14:textId="77777777" w:rsidR="00325880" w:rsidRDefault="008B6C3F">
            <w:r>
              <w:rPr>
                <w:color w:val="1E293B"/>
                <w:sz w:val="18"/>
                <w:szCs w:val="18"/>
              </w:rPr>
              <w:t>10</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6E745B" w14:textId="77777777" w:rsidR="00325880" w:rsidRDefault="008B6C3F">
            <w:r>
              <w:rPr>
                <w:color w:val="1E293B"/>
                <w:sz w:val="18"/>
                <w:szCs w:val="18"/>
              </w:rPr>
              <w:t>Deploy Purview DLP policy for Copilot Studio + M365 Copilot location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A7907B" w14:textId="77777777" w:rsidR="00325880" w:rsidRDefault="008B6C3F">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1128EF"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7F332F" w14:textId="77777777" w:rsidR="00325880" w:rsidRDefault="008B6C3F">
            <w:r>
              <w:rPr>
                <w:color w:val="1E293B"/>
                <w:sz w:val="18"/>
                <w:szCs w:val="18"/>
              </w:rPr>
              <w:t>Week 2</w:t>
            </w:r>
          </w:p>
        </w:tc>
      </w:tr>
      <w:tr w:rsidR="00325880" w14:paraId="1B4C1BAE"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37E36C" w14:textId="77777777" w:rsidR="00325880" w:rsidRDefault="008B6C3F">
            <w:r>
              <w:rPr>
                <w:color w:val="1E293B"/>
                <w:sz w:val="18"/>
                <w:szCs w:val="18"/>
              </w:rPr>
              <w:t>11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2E04A" w14:textId="77777777" w:rsidR="00325880" w:rsidRDefault="173285A0">
            <w:r w:rsidRPr="173285A0">
              <w:rPr>
                <w:color w:val="1E293B"/>
                <w:sz w:val="18"/>
                <w:szCs w:val="18"/>
              </w:rPr>
              <w:t>Identify and remediate all no-auth org-wide agents from inventory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165E1" w14:textId="77777777" w:rsidR="00325880" w:rsidRDefault="008B6C3F">
            <w:r>
              <w:rPr>
                <w:color w:val="1E293B"/>
                <w:sz w:val="18"/>
                <w:szCs w:val="18"/>
              </w:rPr>
              <w:t>PP admin + agent owners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4368A9"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EDA7DF" w14:textId="77777777" w:rsidR="00325880" w:rsidRDefault="008B6C3F">
            <w:r>
              <w:rPr>
                <w:color w:val="1E293B"/>
                <w:sz w:val="18"/>
                <w:szCs w:val="18"/>
              </w:rPr>
              <w:t>Week 2</w:t>
            </w:r>
          </w:p>
        </w:tc>
      </w:tr>
      <w:tr w:rsidR="00325880" w14:paraId="504F9046"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73E586" w14:textId="77777777" w:rsidR="00325880" w:rsidRDefault="008B6C3F">
            <w:r>
              <w:rPr>
                <w:color w:val="1E293B"/>
                <w:sz w:val="18"/>
                <w:szCs w:val="18"/>
              </w:rPr>
              <w:t>12</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0E5795" w14:textId="77777777" w:rsidR="00325880" w:rsidRDefault="008B6C3F">
            <w:r>
              <w:rPr>
                <w:color w:val="1E293B"/>
                <w:sz w:val="18"/>
                <w:szCs w:val="18"/>
              </w:rPr>
              <w:t>Enable Modern agent creation in Power Platform — new agents go Modern from this point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95F73A" w14:textId="77777777" w:rsidR="00325880" w:rsidRDefault="008B6C3F">
            <w:r>
              <w:rPr>
                <w:color w:val="1E293B"/>
                <w:sz w:val="18"/>
                <w:szCs w:val="18"/>
              </w:rPr>
              <w:t>PP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AB45CA"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D5499D" w14:textId="77777777" w:rsidR="00325880" w:rsidRDefault="008B6C3F">
            <w:r>
              <w:rPr>
                <w:color w:val="1E293B"/>
                <w:sz w:val="18"/>
                <w:szCs w:val="18"/>
              </w:rPr>
              <w:t>Week 2</w:t>
            </w:r>
          </w:p>
        </w:tc>
      </w:tr>
      <w:tr w:rsidR="00325880" w14:paraId="79936F3F"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18D26" w14:textId="77777777" w:rsidR="00325880" w:rsidRDefault="008B6C3F">
            <w:r>
              <w:rPr>
                <w:color w:val="1E293B"/>
                <w:sz w:val="18"/>
                <w:szCs w:val="18"/>
              </w:rPr>
              <w:t>13</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515346" w14:textId="77777777" w:rsidR="00325880" w:rsidRDefault="173285A0">
            <w:r w:rsidRPr="173285A0">
              <w:rPr>
                <w:color w:val="1E293B"/>
                <w:sz w:val="18"/>
                <w:szCs w:val="18"/>
              </w:rPr>
              <w:t>Identify ownerless agents — assign Sponsors or block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318F3" w14:textId="77777777" w:rsidR="00325880" w:rsidRDefault="008B6C3F">
            <w:r>
              <w:rPr>
                <w:color w:val="1E293B"/>
                <w:sz w:val="18"/>
                <w:szCs w:val="18"/>
              </w:rPr>
              <w:t>PP admin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602E9"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4141E" w14:textId="77777777" w:rsidR="00325880" w:rsidRDefault="008B6C3F">
            <w:r>
              <w:rPr>
                <w:color w:val="1E293B"/>
                <w:sz w:val="18"/>
                <w:szCs w:val="18"/>
              </w:rPr>
              <w:t>Week 3</w:t>
            </w:r>
          </w:p>
        </w:tc>
      </w:tr>
      <w:tr w:rsidR="00325880" w14:paraId="6FE1683C"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1E336A" w14:textId="77777777" w:rsidR="00325880" w:rsidRDefault="008B6C3F">
            <w:r>
              <w:rPr>
                <w:color w:val="1E293B"/>
                <w:sz w:val="18"/>
                <w:szCs w:val="18"/>
              </w:rPr>
              <w:t>14</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CFB7C4" w14:textId="77777777" w:rsidR="00325880" w:rsidRDefault="173285A0">
            <w:r w:rsidRPr="173285A0">
              <w:rPr>
                <w:color w:val="1E293B"/>
                <w:sz w:val="18"/>
                <w:szCs w:val="18"/>
              </w:rPr>
              <w:t>Confirm Agent 365 licence status — required before provisioning any new Modern agents from the 900 Classic estate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6A3FF2" w14:textId="77777777" w:rsidR="00325880" w:rsidRDefault="008B6C3F">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66E0F" w14:textId="77777777" w:rsidR="00325880" w:rsidRDefault="008B6C3F">
            <w:r>
              <w:rPr>
                <w:color w:val="1E293B"/>
                <w:sz w:val="18"/>
                <w:szCs w:val="18"/>
              </w:rPr>
              <w:t>—</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DF2A04" w14:textId="77777777" w:rsidR="00325880" w:rsidRDefault="008B6C3F">
            <w:r>
              <w:rPr>
                <w:color w:val="1E293B"/>
                <w:sz w:val="18"/>
                <w:szCs w:val="18"/>
              </w:rPr>
              <w:t>Week 3</w:t>
            </w:r>
          </w:p>
        </w:tc>
      </w:tr>
      <w:tr w:rsidR="00325880" w14:paraId="61FDFDA5"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25F94" w14:textId="77777777" w:rsidR="00325880" w:rsidRDefault="008B6C3F">
            <w:r>
              <w:rPr>
                <w:color w:val="1E293B"/>
                <w:sz w:val="18"/>
                <w:szCs w:val="18"/>
              </w:rPr>
              <w:t>14b</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AEB4" w14:textId="77777777" w:rsidR="00325880" w:rsidRDefault="173285A0">
            <w:r w:rsidRPr="173285A0">
              <w:rPr>
                <w:color w:val="1E293B"/>
                <w:sz w:val="18"/>
                <w:szCs w:val="18"/>
              </w:rPr>
              <w:t>Provision Entra Agent Identities for top 10 high-risk Classic agents (after licence confirmed)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16C9F" w14:textId="77777777" w:rsidR="00325880" w:rsidRDefault="008B6C3F">
            <w:r>
              <w:rPr>
                <w:color w:val="1E293B"/>
                <w:sz w:val="18"/>
                <w:szCs w:val="18"/>
              </w:rPr>
              <w:t>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85686" w14:textId="77777777" w:rsidR="00325880" w:rsidRDefault="008B6C3F">
            <w:r>
              <w:rPr>
                <w:color w:val="1E293B"/>
                <w:sz w:val="18"/>
                <w:szCs w:val="18"/>
              </w:rPr>
              <w:t>Agent 365 req.</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7802B" w14:textId="77777777" w:rsidR="00325880" w:rsidRDefault="008B6C3F">
            <w:r>
              <w:rPr>
                <w:color w:val="1E293B"/>
                <w:sz w:val="18"/>
                <w:szCs w:val="18"/>
              </w:rPr>
              <w:t>Week 4+</w:t>
            </w:r>
          </w:p>
        </w:tc>
      </w:tr>
      <w:tr w:rsidR="00325880" w14:paraId="34B9980A"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CFEC6B" w14:textId="77777777" w:rsidR="00325880" w:rsidRDefault="008B6C3F">
            <w:r>
              <w:rPr>
                <w:color w:val="1E293B"/>
                <w:sz w:val="18"/>
                <w:szCs w:val="18"/>
              </w:rPr>
              <w:t>15</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5CF330" w14:textId="77777777" w:rsidR="00325880" w:rsidRDefault="008B6C3F">
            <w:r>
              <w:rPr>
                <w:color w:val="1E293B"/>
                <w:sz w:val="18"/>
                <w:szCs w:val="18"/>
              </w:rPr>
              <w:t>Deploy CA policies for newly provisioned Modern agents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051319" w14:textId="77777777" w:rsidR="00325880" w:rsidRDefault="008B6C3F">
            <w:r>
              <w:rPr>
                <w:color w:val="1E293B"/>
                <w:sz w:val="18"/>
                <w:szCs w:val="18"/>
              </w:rPr>
              <w:t>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A2CAF2" w14:textId="77777777" w:rsidR="00325880" w:rsidRDefault="008B6C3F">
            <w:r>
              <w:rPr>
                <w:color w:val="1E293B"/>
                <w:sz w:val="18"/>
                <w:szCs w:val="18"/>
              </w:rPr>
              <w:t>Entra P1 (E5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3CF6A0" w14:textId="77777777" w:rsidR="00325880" w:rsidRDefault="008B6C3F">
            <w:r>
              <w:rPr>
                <w:color w:val="1E293B"/>
                <w:sz w:val="18"/>
                <w:szCs w:val="18"/>
              </w:rPr>
              <w:t>Week 4</w:t>
            </w:r>
          </w:p>
        </w:tc>
      </w:tr>
      <w:tr w:rsidR="00325880" w14:paraId="696F3BA2"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5E791" w14:textId="77777777" w:rsidR="00325880" w:rsidRDefault="008B6C3F">
            <w:r>
              <w:rPr>
                <w:color w:val="1E293B"/>
                <w:sz w:val="18"/>
                <w:szCs w:val="18"/>
              </w:rPr>
              <w:t>16</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90CC8" w14:textId="77777777" w:rsidR="00325880" w:rsidRDefault="008B6C3F">
            <w:r>
              <w:rPr>
                <w:color w:val="1E293B"/>
                <w:sz w:val="18"/>
                <w:szCs w:val="18"/>
              </w:rPr>
              <w:t>Enable Entra Internet Access for pilot group — activates shadow AI discovery + prompt injection protection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8BBC4" w14:textId="77777777" w:rsidR="00325880" w:rsidRDefault="008B6C3F">
            <w:r>
              <w:rPr>
                <w:color w:val="1E293B"/>
                <w:sz w:val="18"/>
                <w:szCs w:val="18"/>
              </w:rPr>
              <w:t>Network + 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A63BD" w14:textId="77777777" w:rsidR="00325880" w:rsidRDefault="008B6C3F">
            <w:r>
              <w:rPr>
                <w:color w:val="1E293B"/>
                <w:sz w:val="18"/>
                <w:szCs w:val="18"/>
              </w:rPr>
              <w:t>Agent 365 req.</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8BE83D" w14:textId="77777777" w:rsidR="00325880" w:rsidRDefault="008B6C3F">
            <w:r>
              <w:rPr>
                <w:color w:val="1E293B"/>
                <w:sz w:val="18"/>
                <w:szCs w:val="18"/>
              </w:rPr>
              <w:t>Week 4</w:t>
            </w:r>
          </w:p>
        </w:tc>
      </w:tr>
      <w:tr w:rsidR="00325880" w14:paraId="72BA24C1"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1B77A1" w14:textId="77777777" w:rsidR="00325880" w:rsidRDefault="008B6C3F">
            <w:r>
              <w:rPr>
                <w:color w:val="1E293B"/>
                <w:sz w:val="18"/>
                <w:szCs w:val="18"/>
              </w:rPr>
              <w:lastRenderedPageBreak/>
              <w:t>17</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0D1A9" w14:textId="77777777" w:rsidR="00325880" w:rsidRDefault="173285A0">
            <w:r w:rsidRPr="173285A0">
              <w:rPr>
                <w:color w:val="1E293B"/>
                <w:sz w:val="18"/>
                <w:szCs w:val="18"/>
              </w:rPr>
              <w:t>Run AI Baseline in Compliance Manager — establish compliance score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29B6C4" w14:textId="77777777" w:rsidR="00325880" w:rsidRDefault="008B6C3F">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EFE6AF"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F7CA2F" w14:textId="77777777" w:rsidR="00325880" w:rsidRDefault="008B6C3F">
            <w:r>
              <w:rPr>
                <w:color w:val="1E293B"/>
                <w:sz w:val="18"/>
                <w:szCs w:val="18"/>
              </w:rPr>
              <w:t>Week 4</w:t>
            </w:r>
          </w:p>
        </w:tc>
      </w:tr>
      <w:tr w:rsidR="00325880" w14:paraId="20A33C7C"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D80A2" w14:textId="77777777" w:rsidR="00325880" w:rsidRDefault="008B6C3F">
            <w:r>
              <w:rPr>
                <w:color w:val="1E293B"/>
                <w:sz w:val="18"/>
                <w:szCs w:val="18"/>
              </w:rPr>
              <w:t>18</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753C3A" w14:textId="77777777" w:rsidR="00325880" w:rsidRDefault="173285A0">
            <w:r w:rsidRPr="173285A0">
              <w:rPr>
                <w:color w:val="1E293B"/>
                <w:sz w:val="18"/>
                <w:szCs w:val="18"/>
              </w:rPr>
              <w:t>Quantify Agent 365 buying population from PP admin Makers report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E30F7" w14:textId="77777777" w:rsidR="00325880" w:rsidRDefault="008B6C3F">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D2223" w14:textId="77777777" w:rsidR="00325880" w:rsidRDefault="008B6C3F">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207C2" w14:textId="77777777" w:rsidR="00325880" w:rsidRDefault="008B6C3F">
            <w:r>
              <w:rPr>
                <w:color w:val="1E293B"/>
                <w:sz w:val="18"/>
                <w:szCs w:val="18"/>
              </w:rPr>
              <w:t>Week 4</w:t>
            </w:r>
          </w:p>
        </w:tc>
      </w:tr>
      <w:tr w:rsidR="00325880" w14:paraId="41ECD139"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47A633" w14:textId="77777777" w:rsidR="00325880" w:rsidRDefault="008B6C3F">
            <w:r>
              <w:rPr>
                <w:color w:val="1E293B"/>
                <w:sz w:val="18"/>
                <w:szCs w:val="18"/>
              </w:rPr>
              <w:t>19</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00135C" w14:textId="77777777" w:rsidR="00325880" w:rsidRDefault="173285A0">
            <w:r w:rsidRPr="173285A0">
              <w:rPr>
                <w:color w:val="1E293B"/>
                <w:sz w:val="18"/>
                <w:szCs w:val="18"/>
              </w:rPr>
              <w:t>Re-register any agents using the old agentRegistry Graph API before June 15 retirement — new Agent 365 API requires Agent 365 licence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804510" w14:textId="77777777" w:rsidR="00325880" w:rsidRDefault="008B6C3F">
            <w:r>
              <w:rPr>
                <w:color w:val="1E293B"/>
                <w:sz w:val="18"/>
                <w:szCs w:val="18"/>
              </w:rPr>
              <w:t>Dev / Platform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3FEC4E" w14:textId="77777777" w:rsidR="00325880" w:rsidRDefault="008B6C3F">
            <w:r>
              <w:rPr>
                <w:color w:val="1E293B"/>
                <w:sz w:val="18"/>
                <w:szCs w:val="18"/>
              </w:rPr>
              <w:t>Agent 365</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EDC8C" w14:textId="77777777" w:rsidR="00325880" w:rsidRDefault="008B6C3F">
            <w:r>
              <w:rPr>
                <w:color w:val="1E293B"/>
                <w:sz w:val="18"/>
                <w:szCs w:val="18"/>
              </w:rPr>
              <w:t>June 15</w:t>
            </w:r>
          </w:p>
        </w:tc>
      </w:tr>
      <w:tr w:rsidR="00325880" w14:paraId="5613936E" w14:textId="77777777" w:rsidTr="173285A0">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7C906" w14:textId="77777777" w:rsidR="00325880" w:rsidRDefault="008B6C3F">
            <w:r>
              <w:rPr>
                <w:color w:val="1E293B"/>
                <w:sz w:val="18"/>
                <w:szCs w:val="18"/>
              </w:rPr>
              <w:t>20</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5C0079" w14:textId="77777777" w:rsidR="00325880" w:rsidRDefault="173285A0">
            <w:r w:rsidRPr="173285A0">
              <w:rPr>
                <w:color w:val="1E293B"/>
                <w:sz w:val="18"/>
                <w:szCs w:val="18"/>
              </w:rPr>
              <w:t>Plan Agent 365 procurement for managing population before July 1 — Defender real-time protection, network controls, and Entra Agent ID all require Agent 365 from that date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8D4C7" w14:textId="77777777" w:rsidR="00325880" w:rsidRDefault="008B6C3F">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0D8BB" w14:textId="77777777" w:rsidR="00325880" w:rsidRDefault="008B6C3F">
            <w:r>
              <w:rPr>
                <w:color w:val="1E293B"/>
                <w:sz w:val="18"/>
                <w:szCs w:val="18"/>
              </w:rPr>
              <w: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6989B2" w14:textId="77777777" w:rsidR="00325880" w:rsidRDefault="008B6C3F">
            <w:r>
              <w:rPr>
                <w:color w:val="1E293B"/>
                <w:sz w:val="18"/>
                <w:szCs w:val="18"/>
              </w:rPr>
              <w:t>Before July 1</w:t>
            </w:r>
          </w:p>
        </w:tc>
      </w:tr>
    </w:tbl>
    <w:p w14:paraId="54CD245A" w14:textId="77777777" w:rsidR="00325880" w:rsidRDefault="0032588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25880" w14:paraId="7A6F3892" w14:textId="77777777" w:rsidTr="173285A0">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E98B61F" w14:textId="77777777" w:rsidR="00325880" w:rsidRDefault="008B6C3F">
            <w:pPr>
              <w:spacing w:after="60"/>
            </w:pPr>
            <w:r>
              <w:rPr>
                <w:b/>
                <w:bCs/>
                <w:color w:val="1D4ED8"/>
                <w:sz w:val="20"/>
                <w:szCs w:val="20"/>
              </w:rPr>
              <w:t>Next steps</w:t>
            </w:r>
          </w:p>
          <w:p w14:paraId="641B297E" w14:textId="6EE59FC0" w:rsidR="00325880" w:rsidRDefault="1B0441D2">
            <w:r w:rsidRPr="173285A0">
              <w:rPr>
                <w:color w:val="1E40AF"/>
                <w:sz w:val="20"/>
                <w:szCs w:val="20"/>
              </w:rPr>
              <w:t>We</w:t>
            </w:r>
            <w:r w:rsidR="173285A0" w:rsidRPr="173285A0">
              <w:rPr>
                <w:color w:val="1E40AF"/>
                <w:sz w:val="20"/>
                <w:szCs w:val="20"/>
              </w:rPr>
              <w:t xml:space="preserve"> can support this engagement across all six phases — from the initial discovery and inventory through </w:t>
            </w:r>
            <w:r w:rsidR="3EA456C7" w:rsidRPr="173285A0">
              <w:rPr>
                <w:color w:val="1E40AF"/>
                <w:sz w:val="20"/>
                <w:szCs w:val="20"/>
              </w:rPr>
              <w:t>to</w:t>
            </w:r>
            <w:r w:rsidR="173285A0" w:rsidRPr="173285A0">
              <w:rPr>
                <w:color w:val="1E40AF"/>
                <w:sz w:val="20"/>
                <w:szCs w:val="20"/>
              </w:rPr>
              <w:t xml:space="preserve"> Sentinel analytic rule development, and quarterly governance sweeps.</w:t>
            </w:r>
          </w:p>
        </w:tc>
      </w:tr>
    </w:tbl>
    <w:p w14:paraId="38A577FB" w14:textId="77777777" w:rsidR="008B6C3F" w:rsidRDefault="008B6C3F"/>
    <w:sectPr w:rsidR="00000000">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8F11" w14:textId="77777777" w:rsidR="008B6C3F" w:rsidRDefault="008B6C3F">
      <w:r>
        <w:separator/>
      </w:r>
    </w:p>
  </w:endnote>
  <w:endnote w:type="continuationSeparator" w:id="0">
    <w:p w14:paraId="5EC6767F" w14:textId="77777777" w:rsidR="008B6C3F" w:rsidRDefault="008B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5B7D" w14:textId="353B3317" w:rsidR="00325880" w:rsidRDefault="173285A0" w:rsidP="173285A0">
    <w:pPr>
      <w:pBdr>
        <w:top w:val="single" w:sz="2" w:space="4" w:color="E2E8F0"/>
      </w:pBdr>
      <w:tabs>
        <w:tab w:val="right" w:pos="9026"/>
      </w:tabs>
      <w:spacing w:line="259" w:lineRule="auto"/>
    </w:pPr>
    <w:r w:rsidRPr="173285A0">
      <w:rPr>
        <w:color w:val="94A3B8"/>
        <w:sz w:val="16"/>
        <w:szCs w:val="16"/>
      </w:rPr>
      <w:t xml:space="preserve">Client Confidential </w:t>
    </w:r>
    <w:r w:rsidR="008B6C3F" w:rsidRPr="173285A0">
      <w:fldChar w:fldCharType="begin"/>
    </w:r>
    <w:r w:rsidR="008B6C3F">
      <w:instrText>PAGE</w:instrText>
    </w:r>
    <w:r w:rsidR="008B6C3F" w:rsidRPr="173285A0">
      <w:rPr>
        <w:lang w:val="en-GB"/>
      </w:rPr>
      <w:fldChar w:fldCharType="separate"/>
    </w:r>
    <w:r w:rsidR="00E35377">
      <w:rPr>
        <w:noProof/>
      </w:rPr>
      <w:t>1</w:t>
    </w:r>
    <w:r w:rsidR="008B6C3F" w:rsidRPr="173285A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F32F5" w14:textId="77777777" w:rsidR="008B6C3F" w:rsidRDefault="008B6C3F">
      <w:r>
        <w:separator/>
      </w:r>
    </w:p>
  </w:footnote>
  <w:footnote w:type="continuationSeparator" w:id="0">
    <w:p w14:paraId="6DC742D8" w14:textId="77777777" w:rsidR="008B6C3F" w:rsidRDefault="008B6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73285A0" w14:paraId="6DE01483" w14:textId="77777777" w:rsidTr="173285A0">
      <w:trPr>
        <w:trHeight w:val="300"/>
      </w:trPr>
      <w:tc>
        <w:tcPr>
          <w:tcW w:w="3120" w:type="dxa"/>
        </w:tcPr>
        <w:p w14:paraId="3E247525" w14:textId="0E3C057C" w:rsidR="173285A0" w:rsidRDefault="173285A0" w:rsidP="173285A0">
          <w:pPr>
            <w:pStyle w:val="Header"/>
            <w:ind w:left="-115"/>
          </w:pPr>
        </w:p>
      </w:tc>
      <w:tc>
        <w:tcPr>
          <w:tcW w:w="3120" w:type="dxa"/>
        </w:tcPr>
        <w:p w14:paraId="6CB74070" w14:textId="41CD58D3" w:rsidR="173285A0" w:rsidRDefault="173285A0" w:rsidP="173285A0">
          <w:pPr>
            <w:pStyle w:val="Header"/>
            <w:jc w:val="center"/>
          </w:pPr>
        </w:p>
      </w:tc>
      <w:tc>
        <w:tcPr>
          <w:tcW w:w="3120" w:type="dxa"/>
        </w:tcPr>
        <w:p w14:paraId="3E2EE7D1" w14:textId="6265BE83" w:rsidR="173285A0" w:rsidRDefault="173285A0" w:rsidP="173285A0">
          <w:pPr>
            <w:pStyle w:val="Header"/>
            <w:ind w:right="-115"/>
            <w:jc w:val="right"/>
          </w:pPr>
        </w:p>
      </w:tc>
    </w:tr>
  </w:tbl>
  <w:p w14:paraId="2BCE2CD9" w14:textId="3D0ABB13" w:rsidR="173285A0" w:rsidRDefault="173285A0" w:rsidP="173285A0">
    <w:pPr>
      <w:pStyle w:val="Header"/>
    </w:pPr>
  </w:p>
</w:hdr>
</file>

<file path=word/intelligence2.xml><?xml version="1.0" encoding="utf-8"?>
<int2:intelligence xmlns:int2="http://schemas.microsoft.com/office/intelligence/2020/intelligence" xmlns:oel="http://schemas.microsoft.com/office/2019/extlst">
  <int2:observations>
    <int2:textHash int2:hashCode="m/C6mGJeQTWOW1" int2:id="9HHZsbKH">
      <int2:state int2:value="Rejected" int2:type="spell"/>
    </int2:textHash>
    <int2:textHash int2:hashCode="Zyagtfk0cqCv1L" int2:id="pzhz0X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89FE"/>
    <w:multiLevelType w:val="hybridMultilevel"/>
    <w:tmpl w:val="F4B460B8"/>
    <w:lvl w:ilvl="0" w:tplc="E94CCC7C">
      <w:start w:val="1"/>
      <w:numFmt w:val="decimal"/>
      <w:lvlText w:val="%1."/>
      <w:lvlJc w:val="left"/>
      <w:pPr>
        <w:ind w:left="480" w:hanging="240"/>
      </w:pPr>
    </w:lvl>
    <w:lvl w:ilvl="1" w:tplc="528EA29C">
      <w:numFmt w:val="decimal"/>
      <w:lvlText w:val=""/>
      <w:lvlJc w:val="left"/>
    </w:lvl>
    <w:lvl w:ilvl="2" w:tplc="C3EAA322">
      <w:numFmt w:val="decimal"/>
      <w:lvlText w:val=""/>
      <w:lvlJc w:val="left"/>
    </w:lvl>
    <w:lvl w:ilvl="3" w:tplc="C4FCA382">
      <w:numFmt w:val="decimal"/>
      <w:lvlText w:val=""/>
      <w:lvlJc w:val="left"/>
    </w:lvl>
    <w:lvl w:ilvl="4" w:tplc="41E68C70">
      <w:numFmt w:val="decimal"/>
      <w:lvlText w:val=""/>
      <w:lvlJc w:val="left"/>
    </w:lvl>
    <w:lvl w:ilvl="5" w:tplc="421A51A0">
      <w:numFmt w:val="decimal"/>
      <w:lvlText w:val=""/>
      <w:lvlJc w:val="left"/>
    </w:lvl>
    <w:lvl w:ilvl="6" w:tplc="F93896CC">
      <w:numFmt w:val="decimal"/>
      <w:lvlText w:val=""/>
      <w:lvlJc w:val="left"/>
    </w:lvl>
    <w:lvl w:ilvl="7" w:tplc="A40ABD70">
      <w:numFmt w:val="decimal"/>
      <w:lvlText w:val=""/>
      <w:lvlJc w:val="left"/>
    </w:lvl>
    <w:lvl w:ilvl="8" w:tplc="E5A23C54">
      <w:numFmt w:val="decimal"/>
      <w:lvlText w:val=""/>
      <w:lvlJc w:val="left"/>
    </w:lvl>
  </w:abstractNum>
  <w:abstractNum w:abstractNumId="1" w15:restartNumberingAfterBreak="0">
    <w:nsid w:val="2A7F061E"/>
    <w:multiLevelType w:val="hybridMultilevel"/>
    <w:tmpl w:val="BE9280AA"/>
    <w:lvl w:ilvl="0" w:tplc="91E68700">
      <w:start w:val="1"/>
      <w:numFmt w:val="bullet"/>
      <w:lvlText w:val="◦"/>
      <w:lvlJc w:val="left"/>
      <w:pPr>
        <w:ind w:left="960" w:hanging="240"/>
      </w:pPr>
    </w:lvl>
    <w:lvl w:ilvl="1" w:tplc="8250A858">
      <w:numFmt w:val="decimal"/>
      <w:lvlText w:val=""/>
      <w:lvlJc w:val="left"/>
    </w:lvl>
    <w:lvl w:ilvl="2" w:tplc="B302C516">
      <w:numFmt w:val="decimal"/>
      <w:lvlText w:val=""/>
      <w:lvlJc w:val="left"/>
    </w:lvl>
    <w:lvl w:ilvl="3" w:tplc="7A707644">
      <w:numFmt w:val="decimal"/>
      <w:lvlText w:val=""/>
      <w:lvlJc w:val="left"/>
    </w:lvl>
    <w:lvl w:ilvl="4" w:tplc="A8D0D42E">
      <w:numFmt w:val="decimal"/>
      <w:lvlText w:val=""/>
      <w:lvlJc w:val="left"/>
    </w:lvl>
    <w:lvl w:ilvl="5" w:tplc="91EEE7EE">
      <w:numFmt w:val="decimal"/>
      <w:lvlText w:val=""/>
      <w:lvlJc w:val="left"/>
    </w:lvl>
    <w:lvl w:ilvl="6" w:tplc="41A0F320">
      <w:numFmt w:val="decimal"/>
      <w:lvlText w:val=""/>
      <w:lvlJc w:val="left"/>
    </w:lvl>
    <w:lvl w:ilvl="7" w:tplc="D0749BCC">
      <w:numFmt w:val="decimal"/>
      <w:lvlText w:val=""/>
      <w:lvlJc w:val="left"/>
    </w:lvl>
    <w:lvl w:ilvl="8" w:tplc="4ABECB2E">
      <w:numFmt w:val="decimal"/>
      <w:lvlText w:val=""/>
      <w:lvlJc w:val="left"/>
    </w:lvl>
  </w:abstractNum>
  <w:abstractNum w:abstractNumId="2" w15:restartNumberingAfterBreak="0">
    <w:nsid w:val="543F183C"/>
    <w:multiLevelType w:val="hybridMultilevel"/>
    <w:tmpl w:val="26444802"/>
    <w:lvl w:ilvl="0" w:tplc="010A2050">
      <w:start w:val="1"/>
      <w:numFmt w:val="bullet"/>
      <w:lvlText w:val="●"/>
      <w:lvlJc w:val="left"/>
      <w:pPr>
        <w:ind w:left="720" w:hanging="360"/>
      </w:pPr>
    </w:lvl>
    <w:lvl w:ilvl="1" w:tplc="FF32D16C">
      <w:start w:val="1"/>
      <w:numFmt w:val="bullet"/>
      <w:lvlText w:val="○"/>
      <w:lvlJc w:val="left"/>
      <w:pPr>
        <w:ind w:left="1440" w:hanging="360"/>
      </w:pPr>
    </w:lvl>
    <w:lvl w:ilvl="2" w:tplc="CB2CDD3A">
      <w:start w:val="1"/>
      <w:numFmt w:val="bullet"/>
      <w:lvlText w:val="■"/>
      <w:lvlJc w:val="left"/>
      <w:pPr>
        <w:ind w:left="2160" w:hanging="360"/>
      </w:pPr>
    </w:lvl>
    <w:lvl w:ilvl="3" w:tplc="97006A72">
      <w:start w:val="1"/>
      <w:numFmt w:val="bullet"/>
      <w:lvlText w:val="●"/>
      <w:lvlJc w:val="left"/>
      <w:pPr>
        <w:ind w:left="2880" w:hanging="360"/>
      </w:pPr>
    </w:lvl>
    <w:lvl w:ilvl="4" w:tplc="31782F2C">
      <w:start w:val="1"/>
      <w:numFmt w:val="bullet"/>
      <w:lvlText w:val="○"/>
      <w:lvlJc w:val="left"/>
      <w:pPr>
        <w:ind w:left="3600" w:hanging="360"/>
      </w:pPr>
    </w:lvl>
    <w:lvl w:ilvl="5" w:tplc="0876EDA8">
      <w:start w:val="1"/>
      <w:numFmt w:val="bullet"/>
      <w:lvlText w:val="■"/>
      <w:lvlJc w:val="left"/>
      <w:pPr>
        <w:ind w:left="4320" w:hanging="360"/>
      </w:pPr>
    </w:lvl>
    <w:lvl w:ilvl="6" w:tplc="C7C6A786">
      <w:start w:val="1"/>
      <w:numFmt w:val="bullet"/>
      <w:lvlText w:val="●"/>
      <w:lvlJc w:val="left"/>
      <w:pPr>
        <w:ind w:left="5040" w:hanging="360"/>
      </w:pPr>
    </w:lvl>
    <w:lvl w:ilvl="7" w:tplc="740684BC">
      <w:start w:val="1"/>
      <w:numFmt w:val="bullet"/>
      <w:lvlText w:val="●"/>
      <w:lvlJc w:val="left"/>
      <w:pPr>
        <w:ind w:left="5760" w:hanging="360"/>
      </w:pPr>
    </w:lvl>
    <w:lvl w:ilvl="8" w:tplc="BD2A6DE0">
      <w:start w:val="1"/>
      <w:numFmt w:val="bullet"/>
      <w:lvlText w:val="●"/>
      <w:lvlJc w:val="left"/>
      <w:pPr>
        <w:ind w:left="6480" w:hanging="360"/>
      </w:pPr>
    </w:lvl>
  </w:abstractNum>
  <w:abstractNum w:abstractNumId="3" w15:restartNumberingAfterBreak="0">
    <w:nsid w:val="7E2349AE"/>
    <w:multiLevelType w:val="hybridMultilevel"/>
    <w:tmpl w:val="D1ECF6C0"/>
    <w:lvl w:ilvl="0" w:tplc="D00039C4">
      <w:start w:val="1"/>
      <w:numFmt w:val="bullet"/>
      <w:lvlText w:val="•"/>
      <w:lvlJc w:val="left"/>
      <w:pPr>
        <w:ind w:left="480" w:hanging="240"/>
      </w:pPr>
    </w:lvl>
    <w:lvl w:ilvl="1" w:tplc="69B4A4B8">
      <w:numFmt w:val="decimal"/>
      <w:lvlText w:val=""/>
      <w:lvlJc w:val="left"/>
    </w:lvl>
    <w:lvl w:ilvl="2" w:tplc="B5C4D27E">
      <w:numFmt w:val="decimal"/>
      <w:lvlText w:val=""/>
      <w:lvlJc w:val="left"/>
    </w:lvl>
    <w:lvl w:ilvl="3" w:tplc="A358D430">
      <w:numFmt w:val="decimal"/>
      <w:lvlText w:val=""/>
      <w:lvlJc w:val="left"/>
    </w:lvl>
    <w:lvl w:ilvl="4" w:tplc="C44E8B22">
      <w:numFmt w:val="decimal"/>
      <w:lvlText w:val=""/>
      <w:lvlJc w:val="left"/>
    </w:lvl>
    <w:lvl w:ilvl="5" w:tplc="02B0713E">
      <w:numFmt w:val="decimal"/>
      <w:lvlText w:val=""/>
      <w:lvlJc w:val="left"/>
    </w:lvl>
    <w:lvl w:ilvl="6" w:tplc="DED8B1E8">
      <w:numFmt w:val="decimal"/>
      <w:lvlText w:val=""/>
      <w:lvlJc w:val="left"/>
    </w:lvl>
    <w:lvl w:ilvl="7" w:tplc="B2D66450">
      <w:numFmt w:val="decimal"/>
      <w:lvlText w:val=""/>
      <w:lvlJc w:val="left"/>
    </w:lvl>
    <w:lvl w:ilvl="8" w:tplc="BCBA9B2C">
      <w:numFmt w:val="decimal"/>
      <w:lvlText w:val=""/>
      <w:lvlJc w:val="left"/>
    </w:lvl>
  </w:abstractNum>
  <w:num w:numId="1" w16cid:durableId="2042977059">
    <w:abstractNumId w:val="2"/>
    <w:lvlOverride w:ilvl="0">
      <w:startOverride w:val="1"/>
    </w:lvlOverride>
  </w:num>
  <w:num w:numId="2" w16cid:durableId="1924609325">
    <w:abstractNumId w:val="3"/>
    <w:lvlOverride w:ilvl="0">
      <w:startOverride w:val="1"/>
    </w:lvlOverride>
  </w:num>
  <w:num w:numId="3" w16cid:durableId="2052344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3285A0"/>
    <w:rsid w:val="000340E0"/>
    <w:rsid w:val="00112BC2"/>
    <w:rsid w:val="00201357"/>
    <w:rsid w:val="00325880"/>
    <w:rsid w:val="00420F6C"/>
    <w:rsid w:val="004A1A92"/>
    <w:rsid w:val="005049D1"/>
    <w:rsid w:val="005D29E9"/>
    <w:rsid w:val="00615F76"/>
    <w:rsid w:val="00667DCB"/>
    <w:rsid w:val="006D4A3E"/>
    <w:rsid w:val="006D6BB1"/>
    <w:rsid w:val="006E1F15"/>
    <w:rsid w:val="006E2873"/>
    <w:rsid w:val="0079466A"/>
    <w:rsid w:val="008251DA"/>
    <w:rsid w:val="00842984"/>
    <w:rsid w:val="008767E4"/>
    <w:rsid w:val="008860A2"/>
    <w:rsid w:val="008B6C3F"/>
    <w:rsid w:val="009117FE"/>
    <w:rsid w:val="009649A5"/>
    <w:rsid w:val="009952C7"/>
    <w:rsid w:val="009F02A9"/>
    <w:rsid w:val="00A8200E"/>
    <w:rsid w:val="00B463F9"/>
    <w:rsid w:val="00B81A7E"/>
    <w:rsid w:val="00C044D0"/>
    <w:rsid w:val="00D820E9"/>
    <w:rsid w:val="00E35377"/>
    <w:rsid w:val="00E650B5"/>
    <w:rsid w:val="173285A0"/>
    <w:rsid w:val="174868C3"/>
    <w:rsid w:val="1B0441D2"/>
    <w:rsid w:val="212768BB"/>
    <w:rsid w:val="294B2A96"/>
    <w:rsid w:val="2B9E18FE"/>
    <w:rsid w:val="3EA456C7"/>
    <w:rsid w:val="50BD940A"/>
    <w:rsid w:val="674AEC61"/>
    <w:rsid w:val="6ABB275F"/>
    <w:rsid w:val="7692C8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304D"/>
  <w15:docId w15:val="{C7E080D7-00E9-4BCC-8775-C680358B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480" w:after="160"/>
      <w:outlineLvl w:val="0"/>
    </w:pPr>
    <w:rPr>
      <w:b/>
      <w:bCs/>
      <w:color w:val="0F172A"/>
      <w:sz w:val="32"/>
      <w:szCs w:val="32"/>
    </w:rPr>
  </w:style>
  <w:style w:type="paragraph" w:customStyle="1" w:styleId="heading20">
    <w:name w:val="heading 20"/>
    <w:basedOn w:val="Normal"/>
    <w:next w:val="Normal"/>
    <w:qFormat/>
    <w:pPr>
      <w:spacing w:before="360" w:after="120"/>
      <w:outlineLvl w:val="1"/>
    </w:pPr>
    <w:rPr>
      <w:b/>
      <w:bCs/>
      <w:color w:val="1D4ED8"/>
      <w:sz w:val="26"/>
      <w:szCs w:val="26"/>
    </w:rPr>
  </w:style>
  <w:style w:type="paragraph" w:customStyle="1" w:styleId="heading30">
    <w:name w:val="heading 30"/>
    <w:basedOn w:val="Normal"/>
    <w:next w:val="Normal"/>
    <w:qFormat/>
    <w:pPr>
      <w:spacing w:before="240" w:after="80"/>
      <w:outlineLvl w:val="2"/>
    </w:pPr>
    <w:rPr>
      <w:b/>
      <w:bCs/>
      <w:color w:val="1E293B"/>
    </w:rPr>
  </w:style>
  <w:style w:type="paragraph" w:styleId="Header">
    <w:name w:val="header"/>
    <w:basedOn w:val="Normal"/>
    <w:uiPriority w:val="99"/>
    <w:unhideWhenUsed/>
    <w:rsid w:val="173285A0"/>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E35377"/>
    <w:pPr>
      <w:tabs>
        <w:tab w:val="center" w:pos="4513"/>
        <w:tab w:val="right" w:pos="9026"/>
      </w:tabs>
    </w:pPr>
  </w:style>
  <w:style w:type="character" w:customStyle="1" w:styleId="FooterChar">
    <w:name w:val="Footer Char"/>
    <w:basedOn w:val="DefaultParagraphFont"/>
    <w:link w:val="Footer"/>
    <w:uiPriority w:val="99"/>
    <w:semiHidden/>
    <w:rsid w:val="00E35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968FDF84217246B35AFA20CF4132C4" ma:contentTypeVersion="14" ma:contentTypeDescription="Create a new document." ma:contentTypeScope="" ma:versionID="6f27bc44b0a20de1bf379f2c41428f13">
  <xsd:schema xmlns:xsd="http://www.w3.org/2001/XMLSchema" xmlns:xs="http://www.w3.org/2001/XMLSchema" xmlns:p="http://schemas.microsoft.com/office/2006/metadata/properties" xmlns:ns2="86f1bbb8-bbf6-4a52-bc24-fd46056aad14" xmlns:ns3="aa2276db-d000-40e5-b46c-a2c1ac354853" targetNamespace="http://schemas.microsoft.com/office/2006/metadata/properties" ma:root="true" ma:fieldsID="4868b36ec89358c6d440e657c0533c8e" ns2:_="" ns3:_="">
    <xsd:import namespace="86f1bbb8-bbf6-4a52-bc24-fd46056aad14"/>
    <xsd:import namespace="aa2276db-d000-40e5-b46c-a2c1ac3548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Assign" minOccurs="0"/>
                <xsd:element ref="ns2:To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1bbb8-bbf6-4a52-bc24-fd46056aa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d817cb8-38f2-4756-8cbb-199495363b6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Assign" ma:index="20" nillable="true" ma:displayName="Assign" ma:format="Dropdown" ma:internalName="Assign">
      <xsd:simpleType>
        <xsd:restriction base="dms:Text">
          <xsd:maxLength value="255"/>
        </xsd:restriction>
      </xsd:simpleType>
    </xsd:element>
    <xsd:element name="ToDo" ma:index="21" nillable="true" ma:displayName="To Do" ma:format="Dropdown" ma:internalName="ToD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2276db-d000-40e5-b46c-a2c1ac3548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d3846e-3570-4c81-b3db-211e28b57298}" ma:internalName="TaxCatchAll" ma:showField="CatchAllData" ma:web="aa2276db-d000-40e5-b46c-a2c1ac354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ign xmlns="86f1bbb8-bbf6-4a52-bc24-fd46056aad14" xsi:nil="true"/>
    <TaxCatchAll xmlns="aa2276db-d000-40e5-b46c-a2c1ac354853"/>
    <ToDo xmlns="86f1bbb8-bbf6-4a52-bc24-fd46056aad14" xsi:nil="true"/>
    <lcf76f155ced4ddcb4097134ff3c332f xmlns="86f1bbb8-bbf6-4a52-bc24-fd46056aad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075362-140A-42A3-AED8-094E35766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1bbb8-bbf6-4a52-bc24-fd46056aad14"/>
    <ds:schemaRef ds:uri="aa2276db-d000-40e5-b46c-a2c1ac354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AF4B7-3643-405A-96C1-83A1B34FAAEB}">
  <ds:schemaRefs>
    <ds:schemaRef ds:uri="http://schemas.microsoft.com/sharepoint/v3/contenttype/forms"/>
  </ds:schemaRefs>
</ds:datastoreItem>
</file>

<file path=customXml/itemProps3.xml><?xml version="1.0" encoding="utf-8"?>
<ds:datastoreItem xmlns:ds="http://schemas.openxmlformats.org/officeDocument/2006/customXml" ds:itemID="{78AFB742-6008-4ED4-A812-88445AAA2315}">
  <ds:schemaRefs>
    <ds:schemaRef ds:uri="aa2276db-d000-40e5-b46c-a2c1ac354853"/>
    <ds:schemaRef ds:uri="http://schemas.microsoft.com/office/2006/documentManagement/types"/>
    <ds:schemaRef ds:uri="86f1bbb8-bbf6-4a52-bc24-fd46056aad14"/>
    <ds:schemaRef ds:uri="http://purl.org/dc/elements/1.1/"/>
    <ds:schemaRef ds:uri="http://purl.org/dc/terms/"/>
    <ds:schemaRef ds:uri="http://www.w3.org/XML/1998/namespace"/>
    <ds:schemaRef ds:uri="http://purl.org/dc/dcmitype/"/>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8916</Words>
  <Characters>50554</Characters>
  <Application>Microsoft Office Word</Application>
  <DocSecurity>0</DocSecurity>
  <Lines>1444</Lines>
  <Paragraphs>959</Paragraphs>
  <ScaleCrop>false</ScaleCrop>
  <Company/>
  <LinksUpToDate>false</LinksUpToDate>
  <CharactersWithSpaces>58511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Raina</cp:lastModifiedBy>
  <cp:revision>2</cp:revision>
  <dcterms:created xsi:type="dcterms:W3CDTF">2026-05-07T10:19:00Z</dcterms:created>
  <dcterms:modified xsi:type="dcterms:W3CDTF">2026-05-07T10:19:00Z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0x0101006B968FDF84217246B35AFA20CF4132C4</vt:lpwstr>
  </property>
</Properties>
</file>