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A0A0A"/>
          <w:sz w:val="96"/>
          <w:szCs w:val="96"/>
        </w:rPr>
        <w:t xml:space="preserve">KORA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3C3C43"/>
          <w:sz w:val="48"/>
          <w:szCs w:val="48"/>
        </w:rPr>
        <w:t xml:space="preserve">Student Life Operating System</w:t>
      </w:r>
    </w:p>
    <w:p>
      <w:pPr>
        <w:pBdr>
          <w:left w:val="single" w:color="6C63FF" w:sz="12" w:space="10"/>
        </w:pBdr>
        <w:spacing w:after="80" w:before="0"/>
        <w:jc w:val="left"/>
      </w:pPr>
      <w:r>
        <w:rPr>
          <w:rFonts w:ascii="Arial" w:cs="Arial" w:eastAsia="Arial" w:hAnsi="Arial"/>
          <w:i/>
          <w:iCs/>
          <w:color w:val="8E8E93"/>
          <w:sz w:val="24"/>
          <w:szCs w:val="24"/>
        </w:rPr>
        <w:t xml:space="preserve">Product Requirements Document</w:t>
      </w:r>
    </w:p>
    <w:p>
      <w:pPr>
        <w:spacing w:after="0" w:before="480"/>
      </w:pPr>
      <w:r>
        <w:t xml:space="preserve"/>
      </w:r>
    </w:p>
    <w:p>
      <w:pPr>
        <w:pBdr>
          <w:bottom w:val="single" w:color="D1D1D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Document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PRD — Product Requirements Document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0D158"/>
                <w:sz w:val="18"/>
                <w:szCs w:val="18"/>
              </w:rPr>
              <w:t xml:space="preserve">ACTIVE — v1.0 Release Target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Executive Summary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Kora is the AI-powered student life operating system built for India's 40 million college students. It ingests the chaos of student life — WhatsApp forwards, blurry timetable photos, handwritten receipts, PDF syllabi — and converts it into structured, actionable intelligence through a multi-agent AI system running on the student's phone (capture) and laptop (compute).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63FF" w:sz="2"/>
              <w:left w:val="single" w:color="6C63FF" w:sz="8"/>
              <w:bottom w:val="single" w:color="6C63FF" w:sz="2"/>
              <w:right w:val="none" w:color="FFFFFF" w:sz="0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The Core Insight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Every existing productivity tool assumes you are already organised. Indian students are not — their WhatsApp camera roll IS their filing cabinet. Kora is the first product built with that as the starting assumption, not a problem to be fixed.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Problem Statement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2.1 The Indian Student's Reality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The average Indian college student is a one-person project manager with zero tools: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Timetables are photos of a whiteboard on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Assignment deadlines are buried in group chats of 200+ people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Monthly expenses are unknown until the account runs dry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Exam schedules change 3 times per semester via PDFs sent at midnight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Internship applications require the same information drafted fresh every time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2.2 Market Gap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Existing tools fail the Indian student because they require structured input — you must manually create a Google Calendar event, type an expense into an app, or schedule a reminder. The student's information arrives unstructured, in Indic-English mix, via channels (WhatsApp, camera) that no productivity app reads.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2.3 Quantified Pain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Behaviour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Missed deadlines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 centralised tracker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CGPA loss, repeat year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Expense overruns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 tracking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Family financial stress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Study inefficiency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Re-reading not recall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Poor exam performance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Opportunity loss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 application drafting help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Missed internships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Product Vision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Kora becomes the ambient intelligence layer of student life. Students do not change their behaviour for Kora — they continue sending WhatsApp messages and taking photos. Kora silently converts that chaos into structure, acts proactively, and surfaces insights the student didn't know to ask for.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3.1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63FF" w:sz="2"/>
              <w:left w:val="single" w:color="6C63FF" w:sz="8"/>
              <w:bottom w:val="single" w:color="6C63FF" w:sz="2"/>
              <w:right w:val="none" w:color="FFFFFF" w:sz="0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Product Vision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By 2028, Kora is the product every Indian college student installs on Day 1 of college, and graduates with. It holds their complete academic journey — every deadline met, every rupee tracked, every exam passed — and becomes the most personal AI they will ever use.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Target Users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4.1 Primary Persona: Arjun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Age</w:t>
            </w:r>
          </w:p>
        </w:tc>
        <w:tc>
          <w:tcPr>
            <w:tcW w:type="dxa" w:w="7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19-22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Context</w:t>
            </w:r>
          </w:p>
        </w:tc>
        <w:tc>
          <w:tcPr>
            <w:tcW w:type="dxa" w:w="7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B.Tech student, tier-2 college, Pune / Bhopal / Jaipur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Device</w:t>
            </w:r>
          </w:p>
        </w:tc>
        <w:tc>
          <w:tcPr>
            <w:tcW w:type="dxa" w:w="7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Android phone (primary), Windows laptop (occasional)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7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4G, unreliable WiFi, heavy WhatsApp user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Goals</w:t>
            </w:r>
          </w:p>
        </w:tc>
        <w:tc>
          <w:tcPr>
            <w:tcW w:type="dxa" w:w="7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Pass with 7.5+ CGPA, land a placement, manage ₹8k/month allowance</w:t>
            </w:r>
          </w:p>
        </w:tc>
      </w:tr>
      <w:tr>
        <w:tc>
          <w:tcPr>
            <w:tcW w:type="dxa" w:w="18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Frustrations</w:t>
            </w:r>
          </w:p>
        </w:tc>
        <w:tc>
          <w:tcPr>
            <w:tcW w:type="dxa" w:w="7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Misses deadlines, overspends by month end, studies wrong topics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4.2 Secondary Persona: Priya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Postgrad student, metro college, heavy PDF and research paper consumer. Uses Kora primarily for the Study Agent and Content Agent to draft internship emails and research summaries.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Core Features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5.1 Feature 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Schedule Agent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OCR timetable photos → structured calendar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 Agent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Extract deadlines from WhatsApp, PDFs, proactive nudge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Expense Agent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Receipt OCR, UPI parsing, category + monthly cap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Study Agent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PDF → flashcards, summaries, mind maps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Content Agent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v1.1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Draft emails, leave applications, internship SOPs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Connected student memory — the moat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Voice Interface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Speak queries, get structured results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CGPA Projector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v1.1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Marks history → CGPA forecast, early warning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5.2 Schedule Agent — Detailed Requirements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Accept image input (camera capture or gallery) of timetable — handwritten, printed, or digital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Run OCR pipeline (Surya + PaddleOCR) capable of mixed Hindi-English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Parse extracted text into structured JSON: { day, time_start, time_end, subject, professor, room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Handle layout variations: grid tables, plain text lists, nested structures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Sync to local SQLite calendar store — no cloud dependency for core function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Return natural language confirmation: 'Found 6 subjects. ML on Mon/Wed/Fri at 10am with Prof. Sharma.'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Allow correction via follow-up chat: 'Change ML to 11am' → re-parse + update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OCR processing time: &lt; 4 seconds on mid-range Android + laptop WiFi bridge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Accuracy: &gt; 92% field-level extraction on clean prints, &gt; 80% on handwritten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Offline capability: cached results, queue sync when bridge reconnected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5.3 Deadline Agent — Detailed Requirements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Monitor WhatsApp messages via Baileys bridge — extract deadline entities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Parse PDF uploads — identify assignment, exam, and submission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Identify entities: task_name, due_date, subject, weightage (if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Store in deadline graph with relationship to subject and professor nodes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Proactive notifications: 7-day, 3-day, 1-day, 3-hour warnings via push +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CGPA-aware priority: weight deadlines by course credit value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5.4 Expense Agent — Detailed Requirements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Camera capture of physical receipts → OCR → amount, merchant, date, category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Parse UPI SMS notifications for auto-capture (with explicit user permission)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Pre-built Indian categories: Mess, Canteen, Transport, Books, Entertainment, Stationary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Monthly budget cap with % consumed indicator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Weekly spending summary in WhatsApp-style message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Anomaly detection: flag if daily spend &gt; 2x weekly average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6. User Stories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6.1 Must-Have User Stories (v1.0)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As a student, I can photograph my timetable and have it automatically added to my calendar within 5 seconds.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As a student, I can forward a WhatsApp message about an assignment deadline to Kora and it will remind me 24 hours before.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As a student, I can photograph a restaurant receipt and have the expense automatically categorised.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As a student, I can ask 'What do I have tomorrow?' and get a complete schedule + deadline summary.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As a student, I can upload a PDF lecture note and receive a 10-flashcard summary within 30 seconds.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6.2 Should-Have User Stories (v1.1)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As a student, I can ask Kora to draft an email to my professor requesting a deadline extension.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As a student, I see a projected CGPA based on my current marks and remaining assessments.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As a student, I receive a weekly study nudge identifying which topics are most tested in upcoming exams.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&gt; 40%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PostHog cohort analysis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Weekly Active Usage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&gt; 5 tasks/week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Event tracking per user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OCR Accuracy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&gt; 90%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Random sample manual audit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Schedule Parse Success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&gt; 88%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Automated test suite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NPS Score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&gt; 50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In-app monthly survey</w:t>
            </w:r>
          </w:p>
        </w:tc>
      </w:tr>
      <w:tr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Nudge Open Rate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&gt; 60%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Push notification analytics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8. Out of Scope —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Social/group features (study groups, shared calendars)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Native iOS app (Android-first, PWA fallback)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Cloud LLM by default (privacy-first, laptop-local)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Payment processing or fee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Integration with college ERP systems (v2.0 target)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9.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OCR Input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AI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Context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Kora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Yes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Native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Notion AI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Google Tasks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MyStudyLife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ChatGPT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10. Release Roadmap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Hackathon Demo (Week 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Working schedule agent: photo →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Basic deadline extraction from WhatsApp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Chainlit chat UI on phone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v1.0 Beta (Month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All five agents functional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Knowledge graph (Neo4j)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50 beta students at 1 college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Android app (Expo)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v1.0 Launch (Month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500 students, 3 colleges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Proactive nudge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Expense agent with UPI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Apply to YC W26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E8E93"/>
        <w:sz w:val="18"/>
        <w:szCs w:val="18"/>
      </w:rPr>
      <w:t xml:space="preserve">Page </w:t>
    </w:r>
    <w:r>
      <w:rPr>
        <w:rFonts w:ascii="Arial" w:cs="Arial" w:eastAsia="Arial" w:hAnsi="Arial"/>
        <w:color w:val="8E8E9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1D6" w:sz="2"/>
      </w:pBdr>
    </w:pPr>
    <w:r>
      <w:rPr>
        <w:rFonts w:ascii="Arial" w:cs="Arial" w:eastAsia="Arial" w:hAnsi="Arial"/>
        <w:color w:val="8E8E93"/>
        <w:sz w:val="18"/>
        <w:szCs w:val="18"/>
      </w:rPr>
      <w:t xml:space="preserve">KORA  —  Product Requirements Document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2026-06-03T10:32:12.005Z</dcterms:created>
  <dcterms:modified xsi:type="dcterms:W3CDTF">2026-06-03T10:32:12.018Z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