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68C0" w14:textId="77777777" w:rsidR="002011AB" w:rsidRDefault="002011AB" w:rsidP="002011AB">
      <w:r>
        <w:t>import math</w:t>
      </w:r>
    </w:p>
    <w:p w14:paraId="6C3D8616" w14:textId="77777777" w:rsidR="002011AB" w:rsidRDefault="002011AB" w:rsidP="002011AB">
      <w:r>
        <w:t>class Solution:</w:t>
      </w:r>
    </w:p>
    <w:p w14:paraId="0F4DDFF9" w14:textId="77777777" w:rsidR="002011AB" w:rsidRDefault="002011AB" w:rsidP="002011AB">
      <w:r>
        <w:t xml:space="preserve">    # @param A : integer</w:t>
      </w:r>
    </w:p>
    <w:p w14:paraId="39960F2D" w14:textId="77777777" w:rsidR="002011AB" w:rsidRDefault="002011AB" w:rsidP="002011AB">
      <w:r>
        <w:t xml:space="preserve">    # @return an integer</w:t>
      </w:r>
    </w:p>
    <w:p w14:paraId="4CD10245" w14:textId="77777777" w:rsidR="002011AB" w:rsidRDefault="002011AB" w:rsidP="002011AB">
      <w:r>
        <w:t xml:space="preserve">    def sqrt(self, A):</w:t>
      </w:r>
    </w:p>
    <w:p w14:paraId="0950F181" w14:textId="77777777" w:rsidR="002011AB" w:rsidRDefault="002011AB" w:rsidP="002011AB">
      <w:r>
        <w:t xml:space="preserve">        A=(int(A))**0.5</w:t>
      </w:r>
    </w:p>
    <w:p w14:paraId="2BAC95DE" w14:textId="014D8C94" w:rsidR="00E26ED8" w:rsidRDefault="002011AB" w:rsidP="002011AB">
      <w:r>
        <w:t xml:space="preserve">        return math.floor(A)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0F"/>
    <w:rsid w:val="002011AB"/>
    <w:rsid w:val="00E26ED8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66C25-E253-42F6-853F-3970CD19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2021-01-26T17:56:00Z</dcterms:created>
  <dcterms:modified xsi:type="dcterms:W3CDTF">2021-01-26T17:56:00Z</dcterms:modified>
</cp:coreProperties>
</file>