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ADE61" w14:textId="77777777" w:rsidR="00AA3594" w:rsidRDefault="00AA3594" w:rsidP="00AA3594">
      <w:r>
        <w:t>def solve(self, A):</w:t>
      </w:r>
    </w:p>
    <w:p w14:paraId="2141E377" w14:textId="77777777" w:rsidR="00AA3594" w:rsidRDefault="00AA3594" w:rsidP="00AA3594">
      <w:r>
        <w:t xml:space="preserve">        count=0</w:t>
      </w:r>
    </w:p>
    <w:p w14:paraId="77C016DB" w14:textId="77777777" w:rsidR="00AA3594" w:rsidRDefault="00AA3594" w:rsidP="00AA3594">
      <w:r>
        <w:t xml:space="preserve">        mod=1000000007</w:t>
      </w:r>
    </w:p>
    <w:p w14:paraId="1F39CC77" w14:textId="77777777" w:rsidR="00AA3594" w:rsidRDefault="00AA3594" w:rsidP="00AA3594">
      <w:r>
        <w:t xml:space="preserve">        for i in range(1,A+1):</w:t>
      </w:r>
    </w:p>
    <w:p w14:paraId="0765C348" w14:textId="77777777" w:rsidR="00AA3594" w:rsidRDefault="00AA3594" w:rsidP="00AA3594">
      <w:r>
        <w:t xml:space="preserve">            count+=bin(i).count("1")</w:t>
      </w:r>
    </w:p>
    <w:p w14:paraId="660150A9" w14:textId="77777777" w:rsidR="00AA3594" w:rsidRDefault="00AA3594" w:rsidP="00AA3594">
      <w:r>
        <w:t xml:space="preserve">            </w:t>
      </w:r>
    </w:p>
    <w:p w14:paraId="62572349" w14:textId="5B804360" w:rsidR="00E26ED8" w:rsidRDefault="00AA3594" w:rsidP="00AA3594">
      <w:r>
        <w:t xml:space="preserve">        return count%mod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B9"/>
    <w:rsid w:val="00AA3594"/>
    <w:rsid w:val="00E26ED8"/>
    <w:rsid w:val="00F1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8F313-1195-4C4C-8790-8466380C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2021-01-29T17:03:00Z</dcterms:created>
  <dcterms:modified xsi:type="dcterms:W3CDTF">2021-01-29T17:03:00Z</dcterms:modified>
</cp:coreProperties>
</file>