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AD1FB" w14:textId="77777777" w:rsidR="006920C1" w:rsidRDefault="006920C1" w:rsidP="006920C1">
      <w:r>
        <w:t xml:space="preserve">def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self, A, B):</w:t>
      </w:r>
    </w:p>
    <w:p w14:paraId="6FC66BF6" w14:textId="77777777" w:rsidR="006920C1" w:rsidRDefault="006920C1" w:rsidP="006920C1">
      <w:r>
        <w:t xml:space="preserve">        if not B:</w:t>
      </w:r>
    </w:p>
    <w:p w14:paraId="2A28BE38" w14:textId="77777777" w:rsidR="006920C1" w:rsidRDefault="006920C1" w:rsidP="006920C1">
      <w:r>
        <w:t xml:space="preserve">            -1</w:t>
      </w:r>
    </w:p>
    <w:p w14:paraId="78163BF0" w14:textId="77777777" w:rsidR="006920C1" w:rsidRDefault="006920C1" w:rsidP="006920C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08065EFA" w14:textId="77777777" w:rsidR="006920C1" w:rsidRDefault="006920C1" w:rsidP="006920C1">
      <w:r>
        <w:t xml:space="preserve">            if A[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(B)]==B:</w:t>
      </w:r>
    </w:p>
    <w:p w14:paraId="777648CD" w14:textId="77777777" w:rsidR="006920C1" w:rsidRDefault="006920C1" w:rsidP="006920C1">
      <w:r>
        <w:t xml:space="preserve">                return </w:t>
      </w:r>
      <w:proofErr w:type="spellStart"/>
      <w:r>
        <w:t>i</w:t>
      </w:r>
      <w:proofErr w:type="spellEnd"/>
    </w:p>
    <w:p w14:paraId="0FD3D238" w14:textId="77777777" w:rsidR="006920C1" w:rsidRDefault="006920C1" w:rsidP="006920C1">
      <w:r>
        <w:t xml:space="preserve">        </w:t>
      </w:r>
    </w:p>
    <w:p w14:paraId="41BCB80B" w14:textId="4C3457A1" w:rsidR="00E26ED8" w:rsidRDefault="006920C1" w:rsidP="006920C1">
      <w:r>
        <w:t xml:space="preserve">        return -1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F3"/>
    <w:rsid w:val="00293840"/>
    <w:rsid w:val="006920C1"/>
    <w:rsid w:val="00E26ED8"/>
    <w:rsid w:val="00E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3487-A44E-468E-B5F8-CA14CF26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2021-01-18T17:46:00Z</dcterms:created>
  <dcterms:modified xsi:type="dcterms:W3CDTF">2021-01-19T16:38:00Z</dcterms:modified>
</cp:coreProperties>
</file>