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BE78C" w14:textId="77777777" w:rsidR="00DA1CA3" w:rsidRDefault="00DA1CA3" w:rsidP="00DA1CA3">
      <w:r>
        <w:t xml:space="preserve">def </w:t>
      </w:r>
      <w:proofErr w:type="gramStart"/>
      <w:r>
        <w:t>multiply(</w:t>
      </w:r>
      <w:proofErr w:type="gramEnd"/>
      <w:r>
        <w:t>self, A, B):</w:t>
      </w:r>
    </w:p>
    <w:p w14:paraId="057EA614" w14:textId="77777777" w:rsidR="00DA1CA3" w:rsidRDefault="00DA1CA3" w:rsidP="00DA1CA3">
      <w:r>
        <w:t xml:space="preserve">        A=int(A)</w:t>
      </w:r>
    </w:p>
    <w:p w14:paraId="66B5F3ED" w14:textId="77777777" w:rsidR="00DA1CA3" w:rsidRDefault="00DA1CA3" w:rsidP="00DA1CA3">
      <w:r>
        <w:t xml:space="preserve">        B=int(B)</w:t>
      </w:r>
    </w:p>
    <w:p w14:paraId="6D5BC0CF" w14:textId="77777777" w:rsidR="00DA1CA3" w:rsidRDefault="00DA1CA3" w:rsidP="00DA1CA3">
      <w:r>
        <w:t xml:space="preserve">        result = A*B</w:t>
      </w:r>
    </w:p>
    <w:p w14:paraId="16820187" w14:textId="7400ACBF" w:rsidR="00E26ED8" w:rsidRDefault="00DA1CA3" w:rsidP="00DA1CA3">
      <w:r>
        <w:t xml:space="preserve">        return str(result)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20"/>
    <w:rsid w:val="00813F20"/>
    <w:rsid w:val="00DA1CA3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A16F1-AF1E-4F26-9565-F215BA20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2021-01-21T17:41:00Z</dcterms:created>
  <dcterms:modified xsi:type="dcterms:W3CDTF">2021-01-21T17:42:00Z</dcterms:modified>
</cp:coreProperties>
</file>