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9B25" w14:textId="2D820CDB" w:rsidR="00BE40FF" w:rsidRPr="00BE40FF" w:rsidRDefault="00BE40FF" w:rsidP="00F17C3C">
      <w:pPr>
        <w:spacing w:after="0" w:line="480" w:lineRule="auto"/>
        <w:jc w:val="both"/>
        <w:rPr>
          <w:rFonts w:ascii="Georgia" w:hAnsi="Georgia"/>
          <w:b/>
          <w:bCs/>
          <w:sz w:val="40"/>
          <w:szCs w:val="40"/>
        </w:rPr>
      </w:pPr>
      <w:bookmarkStart w:id="0" w:name="_Hlk148685889"/>
      <w:r w:rsidRPr="00BE40FF">
        <w:rPr>
          <w:rFonts w:ascii="Georgia" w:hAnsi="Georgia"/>
          <w:b/>
          <w:bCs/>
          <w:sz w:val="40"/>
          <w:szCs w:val="40"/>
        </w:rPr>
        <w:t xml:space="preserve">                                       </w:t>
      </w:r>
      <w:r w:rsidRPr="00BE40FF">
        <w:rPr>
          <w:rFonts w:ascii="Georgia" w:hAnsi="Georgia"/>
          <w:b/>
          <w:bCs/>
          <w:sz w:val="40"/>
          <w:szCs w:val="40"/>
        </w:rPr>
        <w:t>Lab Exercise 10</w:t>
      </w:r>
    </w:p>
    <w:p w14:paraId="20F26F7F" w14:textId="3AF3DE29" w:rsidR="00BE40FF" w:rsidRPr="00BE40FF" w:rsidRDefault="00BE40FF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r w:rsidRPr="00BE40FF">
        <w:rPr>
          <w:rFonts w:ascii="Georgia" w:hAnsi="Georgia"/>
          <w:b/>
          <w:bCs/>
          <w:sz w:val="32"/>
          <w:szCs w:val="32"/>
          <w:highlight w:val="yellow"/>
        </w:rPr>
        <w:t>Shashank Saurabh</w:t>
      </w:r>
      <w:r w:rsidRPr="00BE40FF">
        <w:rPr>
          <w:rFonts w:ascii="Georgia" w:hAnsi="Georgia"/>
          <w:b/>
          <w:bCs/>
          <w:sz w:val="32"/>
          <w:szCs w:val="32"/>
        </w:rPr>
        <w:t xml:space="preserve"> </w:t>
      </w:r>
    </w:p>
    <w:p w14:paraId="771E3C37" w14:textId="032D3C28" w:rsidR="00BE40FF" w:rsidRPr="00BE40FF" w:rsidRDefault="00BE40FF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  <w:highlight w:val="yellow"/>
        </w:rPr>
      </w:pPr>
      <w:r w:rsidRPr="00BE40FF">
        <w:rPr>
          <w:rFonts w:ascii="Georgia" w:hAnsi="Georgia"/>
          <w:b/>
          <w:bCs/>
          <w:sz w:val="32"/>
          <w:szCs w:val="32"/>
          <w:highlight w:val="yellow"/>
        </w:rPr>
        <w:t>Batch b4</w:t>
      </w:r>
    </w:p>
    <w:p w14:paraId="5E9849F6" w14:textId="2C7B8054" w:rsidR="00BE40FF" w:rsidRDefault="00BE40FF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r w:rsidRPr="00BE40FF">
        <w:rPr>
          <w:rFonts w:ascii="Georgia" w:hAnsi="Georgia"/>
          <w:b/>
          <w:bCs/>
          <w:sz w:val="32"/>
          <w:szCs w:val="32"/>
          <w:highlight w:val="yellow"/>
        </w:rPr>
        <w:t>500097384</w:t>
      </w:r>
    </w:p>
    <w:p w14:paraId="1DDBB0DC" w14:textId="59049C71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  <w:r w:rsidRPr="005D413E">
        <w:rPr>
          <w:rFonts w:ascii="Georgia" w:hAnsi="Georgia"/>
          <w:color w:val="202124"/>
        </w:rPr>
        <w:t xml:space="preserve">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022CD792" w14:textId="7F350792" w:rsidR="007F4FD2" w:rsidRPr="007F4FD2" w:rsidRDefault="00000000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="007F4FD2"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apiVersion</w:t>
      </w:r>
      <w:proofErr w:type="spellEnd"/>
      <w:r w:rsidRPr="005D413E">
        <w:rPr>
          <w:rFonts w:ascii="Georgia" w:hAnsi="Georgia"/>
          <w:color w:val="202124"/>
        </w:rPr>
        <w:t>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</w:t>
      </w:r>
      <w:proofErr w:type="spellStart"/>
      <w:r w:rsidRPr="005D413E">
        <w:rPr>
          <w:rFonts w:ascii="Georgia" w:hAnsi="Georgia"/>
          <w:color w:val="202124"/>
        </w:rPr>
        <w:t>apache</w:t>
      </w:r>
      <w:proofErr w:type="spellEnd"/>
      <w:r w:rsidRPr="005D413E">
        <w:rPr>
          <w:rFonts w:ascii="Georgia" w:hAnsi="Georgia"/>
          <w:color w:val="202124"/>
        </w:rPr>
        <w:t>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</w:t>
      </w:r>
      <w:proofErr w:type="spellStart"/>
      <w:r w:rsidRPr="005D413E">
        <w:rPr>
          <w:rFonts w:ascii="Georgia" w:hAnsi="Georgia"/>
          <w:color w:val="202124"/>
        </w:rPr>
        <w:t>matchLabels</w:t>
      </w:r>
      <w:proofErr w:type="spellEnd"/>
      <w:r w:rsidRPr="005D413E">
        <w:rPr>
          <w:rFonts w:ascii="Georgia" w:hAnsi="Georgia"/>
          <w:color w:val="202124"/>
        </w:rPr>
        <w:t>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74230A29" w:rsidR="007F4FD2" w:rsidRDefault="00BE40FF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BE40FF">
        <w:rPr>
          <w:rFonts w:ascii="Georgia" w:hAnsi="Georgia"/>
          <w:color w:val="202124"/>
        </w:rPr>
        <w:drawing>
          <wp:inline distT="0" distB="0" distL="0" distR="0" wp14:anchorId="7F49B21D" wp14:editId="4943000A">
            <wp:extent cx="5620039" cy="4388076"/>
            <wp:effectExtent l="0" t="0" r="0" b="0"/>
            <wp:docPr id="7520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9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>Apply the configuration to create the Deployment:</w:t>
      </w:r>
    </w:p>
    <w:p w14:paraId="39A3DDE4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</w:p>
    <w:p w14:paraId="0E963814" w14:textId="0BCA07A6" w:rsidR="00BE40FF" w:rsidRPr="005D413E" w:rsidRDefault="00BE40FF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BE40FF">
        <w:rPr>
          <w:rFonts w:ascii="Georgia" w:hAnsi="Georgia"/>
          <w:color w:val="202124"/>
        </w:rPr>
        <w:drawing>
          <wp:inline distT="0" distB="0" distL="0" distR="0" wp14:anchorId="6094199C" wp14:editId="2CA75941">
            <wp:extent cx="3276768" cy="368319"/>
            <wp:effectExtent l="0" t="0" r="0" b="0"/>
            <wp:docPr id="161577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7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5130" w14:textId="7777777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27882780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deployments</w:t>
      </w:r>
    </w:p>
    <w:p w14:paraId="5E7903F5" w14:textId="4863CAC4" w:rsidR="00BE40FF" w:rsidRDefault="00BE40FF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BE40FF">
        <w:rPr>
          <w:rFonts w:ascii="Georgia" w:hAnsi="Georgia"/>
          <w:color w:val="202124"/>
        </w:rPr>
        <w:drawing>
          <wp:inline distT="0" distB="0" distL="0" distR="0" wp14:anchorId="3766ABFA" wp14:editId="78E06970">
            <wp:extent cx="4407126" cy="476274"/>
            <wp:effectExtent l="0" t="0" r="0" b="0"/>
            <wp:docPr id="90535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55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A2B" w14:textId="4BBEAF6F" w:rsidR="00BE40FF" w:rsidRPr="005D413E" w:rsidRDefault="00BE40FF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BE40FF">
        <w:rPr>
          <w:rFonts w:ascii="Georgia" w:hAnsi="Georgia"/>
          <w:color w:val="202124"/>
        </w:rPr>
        <w:drawing>
          <wp:inline distT="0" distB="0" distL="0" distR="0" wp14:anchorId="6D5D2497" wp14:editId="2951AAF2">
            <wp:extent cx="4534133" cy="749339"/>
            <wp:effectExtent l="0" t="0" r="0" b="0"/>
            <wp:docPr id="2225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14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D535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pods</w:t>
      </w:r>
    </w:p>
    <w:p w14:paraId="4BBEA8B7" w14:textId="15D66113" w:rsidR="00BE40FF" w:rsidRPr="005D413E" w:rsidRDefault="00BE40FF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r w:rsidRPr="00BE40FF">
        <w:rPr>
          <w:rFonts w:ascii="Georgia" w:hAnsi="Georgia"/>
          <w:color w:val="202124"/>
        </w:rPr>
        <w:drawing>
          <wp:inline distT="0" distB="0" distL="0" distR="0" wp14:anchorId="5C56E447" wp14:editId="2E62C35C">
            <wp:extent cx="5731510" cy="1943735"/>
            <wp:effectExtent l="0" t="0" r="2540" b="0"/>
            <wp:docPr id="141492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23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616" w14:textId="4DBF7804" w:rsidR="005D413E" w:rsidRPr="007F4FD2" w:rsidRDefault="00BE40FF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BE40FF">
        <w:rPr>
          <w:rFonts w:ascii="Georgia" w:hAnsi="Georgia"/>
          <w:b/>
          <w:bCs/>
          <w:color w:val="202124"/>
        </w:rPr>
        <w:lastRenderedPageBreak/>
        <w:drawing>
          <wp:inline distT="0" distB="0" distL="0" distR="0" wp14:anchorId="456C1C27" wp14:editId="5F80D0D1">
            <wp:extent cx="5531134" cy="2038455"/>
            <wp:effectExtent l="0" t="0" r="0" b="0"/>
            <wp:docPr id="79381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E"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="005D413E"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delete deployment my-deployment</w:t>
      </w:r>
    </w:p>
    <w:p w14:paraId="103CD192" w14:textId="73F11DD2" w:rsidR="00BE40FF" w:rsidRPr="00BE40FF" w:rsidRDefault="00BE40FF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BE40FF">
        <w:rPr>
          <w:rFonts w:ascii="Georgia" w:hAnsi="Georgia"/>
          <w:b/>
          <w:bCs/>
          <w:color w:val="202124"/>
        </w:rPr>
        <w:drawing>
          <wp:inline distT="0" distB="0" distL="0" distR="0" wp14:anchorId="0411E4DF" wp14:editId="3D8601EC">
            <wp:extent cx="4159464" cy="368319"/>
            <wp:effectExtent l="0" t="0" r="0" b="0"/>
            <wp:docPr id="15372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4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06B6" w14:textId="7777777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This exercise demonstrated how to create, manage, and update a Deployment in Kubernetes. You learned how to scale the Deployment, update the image, and perform a rolling update to the Deployment. Experiment further with different configurations 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F66F" w14:textId="77777777" w:rsidR="00284217" w:rsidRDefault="00284217" w:rsidP="00447D92">
      <w:pPr>
        <w:spacing w:after="0" w:line="240" w:lineRule="auto"/>
      </w:pPr>
      <w:r>
        <w:separator/>
      </w:r>
    </w:p>
  </w:endnote>
  <w:endnote w:type="continuationSeparator" w:id="0">
    <w:p w14:paraId="34165F5F" w14:textId="77777777" w:rsidR="00284217" w:rsidRDefault="0028421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9C46D" w14:textId="77777777" w:rsidR="00284217" w:rsidRDefault="00284217" w:rsidP="00447D92">
      <w:pPr>
        <w:spacing w:after="0" w:line="240" w:lineRule="auto"/>
      </w:pPr>
      <w:r>
        <w:separator/>
      </w:r>
    </w:p>
  </w:footnote>
  <w:footnote w:type="continuationSeparator" w:id="0">
    <w:p w14:paraId="009B1E3D" w14:textId="77777777" w:rsidR="00284217" w:rsidRDefault="00284217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84217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F4FD2"/>
    <w:rsid w:val="008067E8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E40FF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186</Words>
  <Characters>1181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4</cp:revision>
  <dcterms:created xsi:type="dcterms:W3CDTF">2023-12-01T08:07:00Z</dcterms:created>
  <dcterms:modified xsi:type="dcterms:W3CDTF">2023-12-01T08:07:00Z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ea9aca1be3d5f588767237eab66e663a3525c1354bd15021fe9c1bb14ae5fe74</vt:lpwstr>
  </property>
</Properties>
</file>