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4425" w14:textId="77777777" w:rsidR="00CB4CEC" w:rsidRPr="00CB4CEC" w:rsidRDefault="00CB4CEC" w:rsidP="00C303C0">
      <w:pPr>
        <w:spacing w:after="0" w:line="360" w:lineRule="auto"/>
        <w:rPr>
          <w:rFonts w:ascii="Georgia" w:hAnsi="Georgia"/>
          <w:sz w:val="24"/>
          <w:szCs w:val="24"/>
          <w:highlight w:val="yellow"/>
        </w:rPr>
      </w:pPr>
      <w:r w:rsidRPr="00CB4CEC">
        <w:rPr>
          <w:rFonts w:ascii="Georgia" w:hAnsi="Georgia"/>
          <w:sz w:val="24"/>
          <w:szCs w:val="24"/>
          <w:highlight w:val="yellow"/>
        </w:rPr>
        <w:t xml:space="preserve">Shashank Saurabh </w:t>
      </w:r>
    </w:p>
    <w:p w14:paraId="4EBD970A" w14:textId="5F2489C1" w:rsidR="00CB4CEC" w:rsidRPr="00CB4CEC" w:rsidRDefault="00CB4CEC" w:rsidP="00C303C0">
      <w:pPr>
        <w:spacing w:after="0" w:line="360" w:lineRule="auto"/>
        <w:rPr>
          <w:rFonts w:ascii="Georgia" w:hAnsi="Georgia"/>
          <w:sz w:val="24"/>
          <w:szCs w:val="24"/>
          <w:highlight w:val="yellow"/>
        </w:rPr>
      </w:pPr>
      <w:r w:rsidRPr="00CB4CEC">
        <w:rPr>
          <w:rFonts w:ascii="Georgia" w:hAnsi="Georgia"/>
          <w:sz w:val="24"/>
          <w:szCs w:val="24"/>
          <w:highlight w:val="yellow"/>
        </w:rPr>
        <w:t>Sap-500097384</w:t>
      </w:r>
    </w:p>
    <w:p w14:paraId="1441D858" w14:textId="4E149546" w:rsidR="00CB4CEC" w:rsidRPr="00CB4CEC" w:rsidRDefault="00CB4CEC" w:rsidP="00C303C0">
      <w:pPr>
        <w:spacing w:after="0" w:line="360" w:lineRule="auto"/>
        <w:rPr>
          <w:rFonts w:ascii="Georgia" w:hAnsi="Georgia"/>
          <w:sz w:val="24"/>
          <w:szCs w:val="24"/>
        </w:rPr>
      </w:pPr>
      <w:r w:rsidRPr="00CB4CEC">
        <w:rPr>
          <w:rFonts w:ascii="Georgia" w:hAnsi="Georgia"/>
          <w:sz w:val="24"/>
          <w:szCs w:val="24"/>
          <w:highlight w:val="yellow"/>
        </w:rPr>
        <w:t>Batch- b4</w:t>
      </w:r>
    </w:p>
    <w:p w14:paraId="2F954C8A" w14:textId="39C82844" w:rsidR="00C303C0" w:rsidRPr="00F81824" w:rsidRDefault="00C303C0" w:rsidP="00C303C0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3</w:t>
      </w:r>
      <w:r w:rsidRPr="00F81824">
        <w:rPr>
          <w:rFonts w:ascii="Georgia" w:hAnsi="Georgia"/>
          <w:b/>
          <w:bCs/>
          <w:sz w:val="32"/>
          <w:szCs w:val="32"/>
        </w:rPr>
        <w:t xml:space="preserve">– </w:t>
      </w:r>
      <w:r>
        <w:rPr>
          <w:rFonts w:ascii="Georgia" w:hAnsi="Georgia"/>
          <w:b/>
          <w:bCs/>
          <w:sz w:val="32"/>
          <w:szCs w:val="32"/>
        </w:rPr>
        <w:t>Volume in Docker</w:t>
      </w:r>
    </w:p>
    <w:p w14:paraId="2802BFE1" w14:textId="77777777" w:rsidR="00D6393E" w:rsidRDefault="00D6393E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</w:p>
    <w:p w14:paraId="34A3B877" w14:textId="4900351F" w:rsidR="00017CE3" w:rsidRDefault="00017CE3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7E88CFE" w14:textId="68B807B2" w:rsidR="00017CE3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View all Volume in Docker</w:t>
      </w:r>
    </w:p>
    <w:p w14:paraId="18B21CA0" w14:textId="496977AF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proofErr w:type="gramStart"/>
      <w:r w:rsidRPr="006A6E67">
        <w:rPr>
          <w:b/>
          <w:bCs/>
          <w:color w:val="000000"/>
          <w:sz w:val="28"/>
        </w:rPr>
        <w:t>Command :</w:t>
      </w:r>
      <w:proofErr w:type="gramEnd"/>
      <w:r w:rsidRPr="006A6E67">
        <w:rPr>
          <w:b/>
          <w:bCs/>
          <w:color w:val="000000"/>
          <w:sz w:val="28"/>
        </w:rPr>
        <w:t xml:space="preserve"> docker volume ls</w:t>
      </w:r>
    </w:p>
    <w:p w14:paraId="3C22D82D" w14:textId="358B4503" w:rsidR="00391E5C" w:rsidRPr="006A6E67" w:rsidRDefault="00391E5C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391E5C">
        <w:rPr>
          <w:b/>
          <w:bCs/>
          <w:color w:val="000000"/>
          <w:sz w:val="28"/>
        </w:rPr>
        <w:drawing>
          <wp:inline distT="0" distB="0" distL="0" distR="0" wp14:anchorId="3AE36426" wp14:editId="4085DA66">
            <wp:extent cx="4457929" cy="806491"/>
            <wp:effectExtent l="0" t="0" r="0" b="0"/>
            <wp:docPr id="132768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8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4FE" w14:textId="0E1464B6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 new Volume</w:t>
      </w:r>
    </w:p>
    <w:p w14:paraId="144445A3" w14:textId="10D532A5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volume create myvol2</w:t>
      </w:r>
    </w:p>
    <w:p w14:paraId="08E5CD59" w14:textId="68651A91" w:rsidR="00391E5C" w:rsidRPr="006A6E67" w:rsidRDefault="00391E5C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391E5C">
        <w:rPr>
          <w:b/>
          <w:bCs/>
          <w:color w:val="000000"/>
          <w:sz w:val="28"/>
        </w:rPr>
        <w:drawing>
          <wp:inline distT="0" distB="0" distL="0" distR="0" wp14:anchorId="09B90FA9" wp14:editId="1B9A77DA">
            <wp:extent cx="5169166" cy="1333569"/>
            <wp:effectExtent l="0" t="0" r="0" b="0"/>
            <wp:docPr id="198805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3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15E" w14:textId="735E361A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Mount a Volume with a container</w:t>
      </w:r>
    </w:p>
    <w:p w14:paraId="004E8167" w14:textId="732BF1B6" w:rsidR="003672CA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3197FD94" w14:textId="3CCBCFBD" w:rsidR="006D2144" w:rsidRPr="006A6E67" w:rsidRDefault="006D2144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D2144">
        <w:rPr>
          <w:b/>
          <w:bCs/>
          <w:color w:val="000000"/>
          <w:sz w:val="28"/>
        </w:rPr>
        <w:drawing>
          <wp:inline distT="0" distB="0" distL="0" distR="0" wp14:anchorId="71ED5F1F" wp14:editId="2A8C602D">
            <wp:extent cx="5731510" cy="539750"/>
            <wp:effectExtent l="0" t="0" r="0" b="0"/>
            <wp:docPr id="29114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2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AEF8" w14:textId="2F5E8620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another container and Mount with the same Volume</w:t>
      </w:r>
    </w:p>
    <w:p w14:paraId="5FEC6053" w14:textId="77777777" w:rsidR="009F7509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237D7975" w14:textId="2AA1577E" w:rsidR="006D2144" w:rsidRPr="006A6E67" w:rsidRDefault="006D2144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D2144">
        <w:rPr>
          <w:b/>
          <w:bCs/>
          <w:color w:val="000000"/>
          <w:sz w:val="28"/>
        </w:rPr>
        <w:lastRenderedPageBreak/>
        <w:drawing>
          <wp:inline distT="0" distB="0" distL="0" distR="0" wp14:anchorId="0AA65651" wp14:editId="7B1264B9">
            <wp:extent cx="5731510" cy="902335"/>
            <wp:effectExtent l="0" t="0" r="0" b="0"/>
            <wp:docPr id="138804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3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88B" w14:textId="456F12A6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See the complete working of container</w:t>
      </w:r>
    </w:p>
    <w:p w14:paraId="5596C768" w14:textId="5D90DE5A" w:rsidR="006D2144" w:rsidRDefault="006D2144" w:rsidP="006D2144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8"/>
        </w:rPr>
      </w:pPr>
      <w:r w:rsidRPr="006D2144">
        <w:rPr>
          <w:color w:val="000000"/>
          <w:sz w:val="28"/>
        </w:rPr>
        <w:drawing>
          <wp:inline distT="0" distB="0" distL="0" distR="0" wp14:anchorId="19AF1244" wp14:editId="060C9099">
            <wp:extent cx="5731510" cy="1581150"/>
            <wp:effectExtent l="0" t="0" r="0" b="0"/>
            <wp:docPr id="169027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0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0615" w14:textId="04608B6D" w:rsidR="008B01E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Exited from container and restart again to see the persistent of Docker Volume</w:t>
      </w:r>
    </w:p>
    <w:p w14:paraId="391BE6B7" w14:textId="4A5917E7" w:rsidR="006D2144" w:rsidRDefault="006D2144" w:rsidP="006D2144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8"/>
        </w:rPr>
      </w:pPr>
      <w:r w:rsidRPr="006D2144">
        <w:rPr>
          <w:color w:val="000000"/>
          <w:sz w:val="28"/>
        </w:rPr>
        <w:drawing>
          <wp:inline distT="0" distB="0" distL="0" distR="0" wp14:anchorId="56F6D6CD" wp14:editId="6A11A78D">
            <wp:extent cx="5731510" cy="1014730"/>
            <wp:effectExtent l="0" t="0" r="0" b="0"/>
            <wp:docPr id="1503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D0C6" w14:textId="338B74E8" w:rsidR="00017CE3" w:rsidRPr="00C303C0" w:rsidRDefault="00CB4CEC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b/>
          <w:color w:val="000000"/>
          <w:sz w:val="28"/>
        </w:rPr>
      </w:pPr>
      <w:r w:rsidRPr="00CB4CEC">
        <w:rPr>
          <w:b/>
          <w:color w:val="000000"/>
          <w:sz w:val="28"/>
        </w:rPr>
        <w:drawing>
          <wp:inline distT="0" distB="0" distL="0" distR="0" wp14:anchorId="0810A80D" wp14:editId="020B9DF1">
            <wp:extent cx="4616687" cy="387370"/>
            <wp:effectExtent l="0" t="0" r="0" b="0"/>
            <wp:docPr id="158316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4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 w:rsidRPr="00C3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619725678">
    <w:abstractNumId w:val="3"/>
  </w:num>
  <w:num w:numId="2" w16cid:durableId="969939254">
    <w:abstractNumId w:val="0"/>
  </w:num>
  <w:num w:numId="3" w16cid:durableId="943684995">
    <w:abstractNumId w:val="1"/>
  </w:num>
  <w:num w:numId="4" w16cid:durableId="4163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10604D"/>
    <w:rsid w:val="002421DA"/>
    <w:rsid w:val="002D52D4"/>
    <w:rsid w:val="003672CA"/>
    <w:rsid w:val="00391E5C"/>
    <w:rsid w:val="003D474E"/>
    <w:rsid w:val="0045762F"/>
    <w:rsid w:val="004F1B00"/>
    <w:rsid w:val="0052107C"/>
    <w:rsid w:val="006A6E67"/>
    <w:rsid w:val="006D2144"/>
    <w:rsid w:val="008261B8"/>
    <w:rsid w:val="00892BA6"/>
    <w:rsid w:val="008B01E4"/>
    <w:rsid w:val="0094636C"/>
    <w:rsid w:val="009B6BFE"/>
    <w:rsid w:val="009F7509"/>
    <w:rsid w:val="00A779F8"/>
    <w:rsid w:val="00BF197A"/>
    <w:rsid w:val="00C303C0"/>
    <w:rsid w:val="00C877F0"/>
    <w:rsid w:val="00CB4CEC"/>
    <w:rsid w:val="00CC1C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81B1CE5-3B3A-4129-B92F-FDAFCA8D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449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4</cp:revision>
  <dcterms:created xsi:type="dcterms:W3CDTF">2023-10-23T16:15:00Z</dcterms:created>
  <dcterms:modified xsi:type="dcterms:W3CDTF">2023-10-23T16:20:00Z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1329d4885d087c7d2680fa619d7bdc8eed608ca5f8c8132c7f19bad7b1f85c09</vt:lpwstr>
  </property>
</Properties>
</file>