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&lt;NAME&gt;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: placements@functionup.org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LinkedIn: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Github Link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Title"/>
              <w:rPr>
                <w:rFonts w:ascii="Open Sans" w:cs="Open Sans" w:eastAsia="Open Sans" w:hAnsi="Open Sans"/>
              </w:rPr>
            </w:pPr>
            <w:bookmarkStart w:colFirst="0" w:colLast="0" w:name="_cl163jmk98dm" w:id="1"/>
            <w:bookmarkEnd w:id="1"/>
            <w:r w:rsidDel="00000000" w:rsidR="00000000" w:rsidRPr="00000000">
              <w:rPr/>
              <w:drawing>
                <wp:inline distB="114300" distT="114300" distL="114300" distR="114300">
                  <wp:extent cx="1419225" cy="38595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37036" l="0" r="0" t="358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3859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y17jmyel9jjb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FunctionUp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Backend Developer trainee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October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2021-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Trained in Backend Development using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Nodejs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with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Express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Competent in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Understand caching fundamentals and familiar with Redis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Familiar with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AWS S3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AWS EC2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Skilled in teamwork, owning tasks and timely deliveries.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Participated in various coding competitions organized by FunctionUp on platforms like HackerRank and Codewars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&lt;Update these and add more&gt;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Followed XYZ coding standards in my projects</w:t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5"/>
            <w:bookmarkEnd w:id="5"/>
            <w:r w:rsidDel="00000000" w:rsidR="00000000" w:rsidRPr="00000000">
              <w:rPr>
                <w:rtl w:val="0"/>
              </w:rPr>
              <w:t xml:space="preserve">PROJECTS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before="0" w:line="240" w:lineRule="auto"/>
              <w:ind w:left="270" w:hanging="36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Project Name | &lt;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GitHub Link&gt;                                                [Dec-21]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ind w:left="27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Role: Backend Developer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Tech Stack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Javascript, Node, MongoDB.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ind w:left="27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Details of the project work, specifications and tech used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Has 95% accuracy.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ind w:left="27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before="0" w:line="240" w:lineRule="auto"/>
              <w:ind w:left="270" w:hanging="36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Project Name | &lt;GitHub Link&gt;                                               [Nov-21]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ind w:left="27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Role: Backend Developer,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Tech Stack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:  Javascript, Node, MongoDB.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ind w:left="27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Details of the project work, specifications and tech used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Has 95% accuracy.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ind w:left="27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before="0" w:line="240" w:lineRule="auto"/>
              <w:ind w:left="270" w:hanging="36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Project Name | &lt;GitHub Link&gt;                                                [Oct-21]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ind w:left="27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Role: Backend Developer,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Tech Stack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:  Javascript, Node, MongoDB.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ind w:left="27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Details of the project work, specifications and tech used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Has 95% accuracy.</w:t>
            </w:r>
          </w:p>
          <w:p w:rsidR="00000000" w:rsidDel="00000000" w:rsidP="00000000" w:rsidRDefault="00000000" w:rsidRPr="00000000" w14:paraId="00000020">
            <w:pPr>
              <w:pStyle w:val="Heading1"/>
              <w:rPr>
                <w:sz w:val="20"/>
                <w:szCs w:val="20"/>
              </w:rPr>
            </w:pPr>
            <w:bookmarkStart w:colFirst="0" w:colLast="0" w:name="_8c1c1qql1g2" w:id="6"/>
            <w:bookmarkEnd w:id="6"/>
            <w:r w:rsidDel="00000000" w:rsidR="00000000" w:rsidRPr="00000000">
              <w:rPr>
                <w:rtl w:val="0"/>
              </w:rPr>
              <w:t xml:space="preserve">ACHIEVEMENTS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ind w:left="27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qjb3syuirqoo" w:id="7"/>
            <w:bookmarkEnd w:id="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Javascript 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Nodejs 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DBMS (Mongodb)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AWS S3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Redis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AWS EC2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Postman</w:t>
            </w:r>
          </w:p>
          <w:p w:rsidR="00000000" w:rsidDel="00000000" w:rsidP="00000000" w:rsidRDefault="00000000" w:rsidRPr="00000000" w14:paraId="0000002F">
            <w:pPr>
              <w:pStyle w:val="Heading1"/>
              <w:ind w:left="90" w:firstLine="0"/>
              <w:rPr>
                <w:color w:val="b7b7b7"/>
              </w:rPr>
            </w:pPr>
            <w:bookmarkStart w:colFirst="0" w:colLast="0" w:name="_1qlwf9i7m3p6" w:id="8"/>
            <w:bookmarkEnd w:id="8"/>
            <w:r w:rsidDel="00000000" w:rsidR="00000000" w:rsidRPr="00000000">
              <w:rPr>
                <w:rtl w:val="0"/>
              </w:rPr>
              <w:t xml:space="preserve"> 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ind w:left="450" w:firstLine="0"/>
              <w:rPr>
                <w:rFonts w:ascii="Open Sans" w:cs="Open Sans" w:eastAsia="Open Sans" w:hAnsi="Open Sans"/>
                <w:b w:val="0"/>
                <w:i w:val="1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&lt;College&gt; -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rtl w:val="0"/>
              </w:rPr>
              <w:t xml:space="preserve">B.Tech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rtl w:val="0"/>
              </w:rPr>
              <w:t xml:space="preserve">&lt;Specialization&gt;, &lt;GPA&gt;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3"/>
              <w:ind w:left="450" w:firstLine="0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  <w:t xml:space="preserve"> 2015 - May 2019</w:t>
            </w:r>
          </w:p>
          <w:p w:rsidR="00000000" w:rsidDel="00000000" w:rsidP="00000000" w:rsidRDefault="00000000" w:rsidRPr="00000000" w14:paraId="00000033">
            <w:pPr>
              <w:pStyle w:val="Heading2"/>
              <w:numPr>
                <w:ilvl w:val="0"/>
                <w:numId w:val="3"/>
              </w:numPr>
              <w:ind w:left="720" w:hanging="360"/>
              <w:rPr>
                <w:rFonts w:ascii="Open Sans" w:cs="Open Sans" w:eastAsia="Open Sans" w:hAnsi="Open Sans"/>
                <w:sz w:val="16"/>
                <w:szCs w:val="16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Department rank 1</w:t>
            </w:r>
          </w:p>
          <w:p w:rsidR="00000000" w:rsidDel="00000000" w:rsidP="00000000" w:rsidRDefault="00000000" w:rsidRPr="00000000" w14:paraId="00000034">
            <w:pPr>
              <w:pStyle w:val="Heading2"/>
              <w:ind w:left="450" w:firstLine="0"/>
              <w:rPr>
                <w:rFonts w:ascii="Open Sans" w:cs="Open Sans" w:eastAsia="Open Sans" w:hAnsi="Open Sans"/>
                <w:b w:val="0"/>
                <w:i w:val="1"/>
              </w:rPr>
            </w:pPr>
            <w:bookmarkStart w:colFirst="0" w:colLast="0" w:name="_7qcwlc96ejwf" w:id="12"/>
            <w:bookmarkEnd w:id="12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&lt;Schoool Name&gt;,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rtl w:val="0"/>
              </w:rPr>
              <w:t xml:space="preserve">% Marks- 12th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3"/>
              <w:ind w:left="450" w:firstLine="0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July </w:t>
            </w:r>
            <w:r w:rsidDel="00000000" w:rsidR="00000000" w:rsidRPr="00000000">
              <w:rPr>
                <w:rtl w:val="0"/>
              </w:rPr>
              <w:t xml:space="preserve">2013 - july 2015</w:t>
            </w:r>
          </w:p>
          <w:p w:rsidR="00000000" w:rsidDel="00000000" w:rsidP="00000000" w:rsidRDefault="00000000" w:rsidRPr="00000000" w14:paraId="00000036">
            <w:pPr>
              <w:ind w:left="45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20"/>
                <w:szCs w:val="20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-15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-15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Hard work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-15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Innovative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-15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Flexible</w:t>
            </w:r>
          </w:p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15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y17jmyel9jjb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qjb3syuirqoo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before="0" w:line="240" w:lineRule="auto"/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