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74D89E" w14:textId="1DE90171" w:rsidR="00157A47" w:rsidRDefault="0071600E" w:rsidP="0071600E">
      <w:pPr>
        <w:pStyle w:val="Heading1"/>
      </w:pPr>
      <w:r>
        <w:t>Finding markers using distance transform</w:t>
      </w:r>
    </w:p>
    <w:p w14:paraId="4DD5CB67" w14:textId="77777777" w:rsidR="0071600E" w:rsidRDefault="0071600E"/>
    <w:p w14:paraId="79FDB058" w14:textId="14632305" w:rsidR="00734BF9" w:rsidRDefault="00734BF9" w:rsidP="00592E3E">
      <w:pPr>
        <w:pStyle w:val="Heading1"/>
      </w:pPr>
      <w:r>
        <w:t>Malaria_cropped.tif</w:t>
      </w:r>
    </w:p>
    <w:p w14:paraId="3A87E258" w14:textId="10C3B208" w:rsidR="00592E3E" w:rsidRDefault="007F17D9" w:rsidP="00592E3E">
      <w:r>
        <w:t>Original RGB image</w:t>
      </w:r>
    </w:p>
    <w:p w14:paraId="2BC07134" w14:textId="1A952A71" w:rsidR="007F17D9" w:rsidRPr="00592E3E" w:rsidRDefault="007F17D9" w:rsidP="007F17D9">
      <w:pPr>
        <w:jc w:val="center"/>
      </w:pPr>
      <w:r w:rsidRPr="007F17D9">
        <w:drawing>
          <wp:inline distT="0" distB="0" distL="0" distR="0" wp14:anchorId="678A0139" wp14:editId="17906129">
            <wp:extent cx="3251835" cy="337283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1703" cy="33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20B4" w14:textId="5B828DD4" w:rsidR="00592E3E" w:rsidRDefault="00592E3E">
      <w:r>
        <w:t>I converted the rgb image to grayscale image and processed those grayscale images.</w:t>
      </w:r>
    </w:p>
    <w:p w14:paraId="712E2A72" w14:textId="77777777" w:rsidR="00AC0544" w:rsidRDefault="002B2497" w:rsidP="00734BF9">
      <w:pPr>
        <w:jc w:val="center"/>
      </w:pPr>
      <w:r w:rsidRPr="002B2497">
        <w:drawing>
          <wp:inline distT="0" distB="0" distL="0" distR="0" wp14:anchorId="425D113F" wp14:editId="1B31FBB1">
            <wp:extent cx="3327224" cy="3451027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7224" cy="3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692" w14:textId="77777777" w:rsidR="00157A47" w:rsidRDefault="00157A47"/>
    <w:p w14:paraId="131F3FA4" w14:textId="6471BF3F" w:rsidR="002B2497" w:rsidRDefault="00EB57C1">
      <w:r>
        <w:t>I applied morphological erosion followed by reconstruction to filter the noise.</w:t>
      </w:r>
    </w:p>
    <w:p w14:paraId="30D94388" w14:textId="77777777" w:rsidR="002B2497" w:rsidRDefault="002B2497"/>
    <w:p w14:paraId="262A82D1" w14:textId="35DEDC9E" w:rsidR="002B2497" w:rsidRDefault="002B2497" w:rsidP="00F51A12">
      <w:pPr>
        <w:jc w:val="center"/>
      </w:pPr>
      <w:r w:rsidRPr="002B2497">
        <w:drawing>
          <wp:inline distT="0" distB="0" distL="0" distR="0" wp14:anchorId="3FC8F8A8" wp14:editId="5FB6A9B0">
            <wp:extent cx="3308710" cy="3431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2891" cy="34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63CD" w14:textId="61FD0D50" w:rsidR="00F51A12" w:rsidRDefault="00F51A12" w:rsidP="00F51A12">
      <w:r>
        <w:t>Global thresholding is applied to the image instead of kmeans or meanshift as the assignment’s focus is not on segmentation. Here is how the segmented image looks</w:t>
      </w:r>
    </w:p>
    <w:p w14:paraId="1933597F" w14:textId="76E7AE8E" w:rsidR="00F51A12" w:rsidRDefault="00F51A12" w:rsidP="00F51A12">
      <w:pPr>
        <w:jc w:val="center"/>
      </w:pPr>
      <w:r w:rsidRPr="00F51A12">
        <w:drawing>
          <wp:inline distT="0" distB="0" distL="0" distR="0" wp14:anchorId="31208056" wp14:editId="3828BDD6">
            <wp:extent cx="2938592" cy="3061889"/>
            <wp:effectExtent l="0" t="0" r="825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1607" cy="30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759E" w14:textId="52585D2D" w:rsidR="00F51A12" w:rsidRDefault="00F51A12" w:rsidP="00F51A12">
      <w:r>
        <w:t>Foreground markers are found by applying imregionalmin on the dis</w:t>
      </w:r>
      <w:r w:rsidR="0052504F">
        <w:t>tance transform segmented image.</w:t>
      </w:r>
    </w:p>
    <w:p w14:paraId="47E94F96" w14:textId="77777777" w:rsidR="002B2497" w:rsidRDefault="002B2497"/>
    <w:p w14:paraId="5C9F0827" w14:textId="746C3367" w:rsidR="002B2497" w:rsidRDefault="00F51A12" w:rsidP="00F51A12">
      <w:pPr>
        <w:jc w:val="center"/>
      </w:pPr>
      <w:r w:rsidRPr="00F51A12">
        <w:drawing>
          <wp:inline distT="0" distB="0" distL="0" distR="0" wp14:anchorId="75FCE456" wp14:editId="635EFE30">
            <wp:extent cx="2964265" cy="3088640"/>
            <wp:effectExtent l="0" t="0" r="762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002" cy="30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B820" w14:textId="77777777" w:rsidR="00DA23E5" w:rsidRDefault="00DA23E5"/>
    <w:p w14:paraId="59276DC8" w14:textId="77777777" w:rsidR="00771FEC" w:rsidRDefault="00771FEC" w:rsidP="00771FEC">
      <w:pPr>
        <w:jc w:val="center"/>
      </w:pPr>
    </w:p>
    <w:p w14:paraId="58AB6F3E" w14:textId="77777777" w:rsidR="00771FEC" w:rsidRDefault="00771FEC" w:rsidP="00771FEC">
      <w:pPr>
        <w:jc w:val="center"/>
      </w:pPr>
    </w:p>
    <w:p w14:paraId="43D77258" w14:textId="77777777" w:rsidR="00771FEC" w:rsidRDefault="00771FEC" w:rsidP="00771FEC">
      <w:pPr>
        <w:jc w:val="center"/>
      </w:pPr>
    </w:p>
    <w:p w14:paraId="3B4A651F" w14:textId="77777777" w:rsidR="00771FEC" w:rsidRDefault="00771FEC" w:rsidP="00771FEC">
      <w:pPr>
        <w:jc w:val="center"/>
      </w:pPr>
    </w:p>
    <w:p w14:paraId="30163738" w14:textId="77777777" w:rsidR="00771FEC" w:rsidRDefault="00771FEC" w:rsidP="00771FEC">
      <w:pPr>
        <w:jc w:val="center"/>
      </w:pPr>
    </w:p>
    <w:p w14:paraId="5F513AD4" w14:textId="32F03F5F" w:rsidR="00771FEC" w:rsidRDefault="00771FEC" w:rsidP="00771FEC">
      <w:r>
        <w:t>Foreground markers are overlayed on the original image with red color.</w:t>
      </w:r>
    </w:p>
    <w:p w14:paraId="4A4ACEE7" w14:textId="77777777" w:rsidR="00771FEC" w:rsidRDefault="00771FEC" w:rsidP="00771FEC">
      <w:pPr>
        <w:jc w:val="center"/>
      </w:pPr>
    </w:p>
    <w:p w14:paraId="558C9C69" w14:textId="249CF407" w:rsidR="00DA23E5" w:rsidRDefault="00771FEC" w:rsidP="00771FEC">
      <w:pPr>
        <w:jc w:val="center"/>
      </w:pPr>
      <w:r w:rsidRPr="00771FEC">
        <w:drawing>
          <wp:inline distT="0" distB="0" distL="0" distR="0" wp14:anchorId="344A746E" wp14:editId="62044712">
            <wp:extent cx="3081128" cy="320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5100" cy="32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3B92" w14:textId="77777777" w:rsidR="0047366A" w:rsidRDefault="0047366A" w:rsidP="00771FEC">
      <w:pPr>
        <w:jc w:val="center"/>
      </w:pPr>
    </w:p>
    <w:p w14:paraId="12B2228A" w14:textId="0B57A97C" w:rsidR="0047366A" w:rsidRDefault="00DB0DC0" w:rsidP="00DB0DC0">
      <w:r>
        <w:t>Separated cells after marker controlled watershed</w:t>
      </w:r>
    </w:p>
    <w:p w14:paraId="68B48C37" w14:textId="77777777" w:rsidR="00DB0DC0" w:rsidRDefault="00DB0DC0" w:rsidP="00DB0DC0"/>
    <w:p w14:paraId="219279CE" w14:textId="76D1BBA4" w:rsidR="00DB0DC0" w:rsidRDefault="00DB0DC0" w:rsidP="00DB0DC0">
      <w:pPr>
        <w:jc w:val="center"/>
      </w:pPr>
      <w:r w:rsidRPr="00DB0DC0">
        <w:drawing>
          <wp:inline distT="0" distB="0" distL="0" distR="0" wp14:anchorId="67188553" wp14:editId="00D439A8">
            <wp:extent cx="3348242" cy="3317240"/>
            <wp:effectExtent l="0" t="0" r="508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1741" cy="33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2F3" w14:textId="77777777" w:rsidR="007C5E49" w:rsidRDefault="007C5E49" w:rsidP="00DB0DC0">
      <w:pPr>
        <w:jc w:val="center"/>
      </w:pPr>
    </w:p>
    <w:p w14:paraId="55A2A0A1" w14:textId="5AF91E86" w:rsidR="007C5E49" w:rsidRDefault="007C5E49" w:rsidP="007C5E49">
      <w:r>
        <w:t>Watershed boundaries obtained though marker controlled watershed transform</w:t>
      </w:r>
    </w:p>
    <w:p w14:paraId="56E3BB15" w14:textId="312889B3" w:rsidR="0047366A" w:rsidRDefault="00DB0DC0" w:rsidP="00771FEC">
      <w:pPr>
        <w:jc w:val="center"/>
      </w:pPr>
      <w:r w:rsidRPr="00DB0DC0">
        <w:drawing>
          <wp:inline distT="0" distB="0" distL="0" distR="0" wp14:anchorId="7B3753BE" wp14:editId="630EC252">
            <wp:extent cx="3008644" cy="31348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5111" cy="314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023F" w14:textId="77777777" w:rsidR="0047366A" w:rsidRDefault="0047366A" w:rsidP="00771FEC">
      <w:pPr>
        <w:jc w:val="center"/>
      </w:pPr>
    </w:p>
    <w:p w14:paraId="0E593A7E" w14:textId="77777777" w:rsidR="00350AFF" w:rsidRDefault="00350AFF"/>
    <w:p w14:paraId="7DB8E318" w14:textId="77777777" w:rsidR="00F814C5" w:rsidRDefault="00F814C5" w:rsidP="00DB0DC0">
      <w:pPr>
        <w:jc w:val="center"/>
      </w:pPr>
    </w:p>
    <w:p w14:paraId="38ED15FE" w14:textId="77777777" w:rsidR="00F814C5" w:rsidRDefault="00F814C5" w:rsidP="00DB0DC0">
      <w:pPr>
        <w:jc w:val="center"/>
      </w:pPr>
    </w:p>
    <w:p w14:paraId="61E84BC8" w14:textId="77777777" w:rsidR="00F814C5" w:rsidRDefault="00F814C5" w:rsidP="00DB0DC0">
      <w:pPr>
        <w:jc w:val="center"/>
      </w:pPr>
    </w:p>
    <w:p w14:paraId="27B02714" w14:textId="77777777" w:rsidR="00F814C5" w:rsidRDefault="00F814C5" w:rsidP="00DB0DC0">
      <w:pPr>
        <w:jc w:val="center"/>
      </w:pPr>
    </w:p>
    <w:p w14:paraId="7A7177ED" w14:textId="6E12CA50" w:rsidR="00F814C5" w:rsidRDefault="00F814C5" w:rsidP="00F814C5">
      <w:r>
        <w:t>Histogram of areas of cells present in the cells</w:t>
      </w:r>
    </w:p>
    <w:p w14:paraId="1025BF28" w14:textId="1E02B199" w:rsidR="00350AFF" w:rsidRDefault="00DB0DC0" w:rsidP="00DB0DC0">
      <w:pPr>
        <w:jc w:val="center"/>
      </w:pPr>
      <w:r w:rsidRPr="00DB0DC0">
        <w:drawing>
          <wp:inline distT="0" distB="0" distL="0" distR="0" wp14:anchorId="68640A14" wp14:editId="7C149E6B">
            <wp:extent cx="3023235" cy="2845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230" cy="284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9F84" w14:textId="77777777" w:rsidR="00592E3E" w:rsidRDefault="00592E3E" w:rsidP="00DB0DC0">
      <w:pPr>
        <w:jc w:val="center"/>
      </w:pPr>
    </w:p>
    <w:p w14:paraId="1140845D" w14:textId="77777777" w:rsidR="005D49AA" w:rsidRDefault="005D49AA" w:rsidP="005D49AA"/>
    <w:p w14:paraId="6C0C8120" w14:textId="77777777" w:rsidR="005D49AA" w:rsidRDefault="005D49AA" w:rsidP="005D49AA"/>
    <w:p w14:paraId="5A117C95" w14:textId="77777777" w:rsidR="005D49AA" w:rsidRDefault="005D49AA" w:rsidP="00DB0DC0">
      <w:pPr>
        <w:jc w:val="center"/>
      </w:pPr>
    </w:p>
    <w:p w14:paraId="16B46745" w14:textId="396A35A7" w:rsidR="00592E3E" w:rsidRDefault="00592E3E" w:rsidP="00592E3E">
      <w:pPr>
        <w:pStyle w:val="Heading1"/>
      </w:pPr>
      <w:r>
        <w:t>ProstateCancer_grade4_cropped.tif</w:t>
      </w:r>
    </w:p>
    <w:p w14:paraId="11702AE7" w14:textId="77777777" w:rsidR="005D49AA" w:rsidRDefault="005D49AA" w:rsidP="005D49AA">
      <w:r>
        <w:t>I converted the rgb image to grayscale image and processed those grayscale images.</w:t>
      </w:r>
    </w:p>
    <w:p w14:paraId="4F0F1A48" w14:textId="77777777" w:rsidR="005D49AA" w:rsidRPr="005D49AA" w:rsidRDefault="005D49AA" w:rsidP="005D49AA"/>
    <w:p w14:paraId="64AA9E1C" w14:textId="3D1ED525" w:rsidR="007C5E49" w:rsidRPr="007C5E49" w:rsidRDefault="007C5E49" w:rsidP="005D49AA">
      <w:pPr>
        <w:jc w:val="center"/>
      </w:pPr>
      <w:r w:rsidRPr="007C5E49">
        <w:drawing>
          <wp:inline distT="0" distB="0" distL="0" distR="0" wp14:anchorId="62E3BF3C" wp14:editId="562C55FC">
            <wp:extent cx="2413000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206" w14:textId="77777777" w:rsidR="005D49AA" w:rsidRDefault="005D49AA" w:rsidP="005D49AA">
      <w:r>
        <w:t>I applied morphological erosion followed by reconstruction to filter the noise.</w:t>
      </w:r>
    </w:p>
    <w:p w14:paraId="1FC4089C" w14:textId="272CB8EC" w:rsidR="00592E3E" w:rsidRDefault="007F17D9" w:rsidP="00E97FC3">
      <w:pPr>
        <w:jc w:val="center"/>
      </w:pPr>
      <w:r w:rsidRPr="007F17D9">
        <w:drawing>
          <wp:inline distT="0" distB="0" distL="0" distR="0" wp14:anchorId="79BF0801" wp14:editId="30A2F923">
            <wp:extent cx="2400300" cy="22733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AE14" w14:textId="77777777" w:rsidR="00E97FC3" w:rsidRDefault="00E97FC3" w:rsidP="00E97FC3">
      <w:r>
        <w:t>Global thresholding is applied to the image instead of kmeans or meanshift as the assignment’s focus is not on segmentation. Here is how the segmented image looks</w:t>
      </w:r>
    </w:p>
    <w:p w14:paraId="68239CDC" w14:textId="3BEE4407" w:rsidR="007F17D9" w:rsidRDefault="007F17D9" w:rsidP="00E97FC3">
      <w:pPr>
        <w:jc w:val="center"/>
      </w:pPr>
      <w:r w:rsidRPr="007F17D9">
        <w:drawing>
          <wp:inline distT="0" distB="0" distL="0" distR="0" wp14:anchorId="3EB4A193" wp14:editId="32A766DC">
            <wp:extent cx="2400300" cy="22860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0A26" w14:textId="77777777" w:rsidR="00E97FC3" w:rsidRDefault="00E97FC3" w:rsidP="00E97FC3">
      <w:r>
        <w:t>Foreground markers are found by applying imregionalmin on the distance transform segmented image.</w:t>
      </w:r>
    </w:p>
    <w:p w14:paraId="5B21D352" w14:textId="107A653C" w:rsidR="007F17D9" w:rsidRDefault="007F17D9" w:rsidP="00E97FC3">
      <w:pPr>
        <w:jc w:val="center"/>
      </w:pPr>
      <w:r w:rsidRPr="007F17D9">
        <w:drawing>
          <wp:inline distT="0" distB="0" distL="0" distR="0" wp14:anchorId="428A5875" wp14:editId="50705A0B">
            <wp:extent cx="2387600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7ECF" w14:textId="77777777" w:rsidR="00E97FC3" w:rsidRDefault="00E97FC3" w:rsidP="00E97FC3"/>
    <w:p w14:paraId="6ABABD47" w14:textId="77777777" w:rsidR="00E97FC3" w:rsidRDefault="00E97FC3" w:rsidP="00E97FC3"/>
    <w:p w14:paraId="18FC37B8" w14:textId="77777777" w:rsidR="00E97FC3" w:rsidRDefault="00E97FC3" w:rsidP="00E97FC3"/>
    <w:p w14:paraId="319ED3F3" w14:textId="77777777" w:rsidR="00E97FC3" w:rsidRDefault="00E97FC3" w:rsidP="00E97FC3">
      <w:r>
        <w:t>Foreground markers are overlayed on the original image with red color.</w:t>
      </w:r>
    </w:p>
    <w:p w14:paraId="458F9051" w14:textId="77777777" w:rsidR="00E97FC3" w:rsidRDefault="00E97FC3" w:rsidP="00E97FC3">
      <w:pPr>
        <w:jc w:val="center"/>
      </w:pPr>
    </w:p>
    <w:p w14:paraId="013B3429" w14:textId="16DA48C3" w:rsidR="007F17D9" w:rsidRDefault="007F17D9" w:rsidP="00E97FC3">
      <w:pPr>
        <w:jc w:val="center"/>
      </w:pPr>
      <w:r w:rsidRPr="007F17D9">
        <w:drawing>
          <wp:inline distT="0" distB="0" distL="0" distR="0" wp14:anchorId="4F26131E" wp14:editId="02B83B2C">
            <wp:extent cx="2400300" cy="22860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FAFF" w14:textId="77777777" w:rsidR="00E97FC3" w:rsidRDefault="00E97FC3" w:rsidP="00E97FC3">
      <w:r>
        <w:t>Separated cells after marker controlled watershed</w:t>
      </w:r>
    </w:p>
    <w:p w14:paraId="1EF2490A" w14:textId="77777777" w:rsidR="00E97FC3" w:rsidRDefault="00E97FC3" w:rsidP="00E97FC3">
      <w:pPr>
        <w:jc w:val="center"/>
      </w:pPr>
    </w:p>
    <w:p w14:paraId="70C2AF38" w14:textId="26027265" w:rsidR="007F17D9" w:rsidRDefault="007F17D9" w:rsidP="00E97FC3">
      <w:pPr>
        <w:jc w:val="center"/>
      </w:pPr>
      <w:r w:rsidRPr="007F17D9">
        <w:drawing>
          <wp:inline distT="0" distB="0" distL="0" distR="0" wp14:anchorId="46EB5140" wp14:editId="4C98E5CE">
            <wp:extent cx="2413000" cy="22733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903" w14:textId="77777777" w:rsidR="00E97FC3" w:rsidRDefault="00E97FC3" w:rsidP="00E97FC3">
      <w:r>
        <w:t>Watershed boundaries obtained though marker controlled watershed transform</w:t>
      </w:r>
    </w:p>
    <w:p w14:paraId="67B723F1" w14:textId="77777777" w:rsidR="00E97FC3" w:rsidRDefault="00E97FC3" w:rsidP="00E97FC3">
      <w:pPr>
        <w:jc w:val="center"/>
      </w:pPr>
    </w:p>
    <w:p w14:paraId="3E8AF8DA" w14:textId="61F14E10" w:rsidR="00592E3E" w:rsidRDefault="007F17D9" w:rsidP="00E97FC3">
      <w:pPr>
        <w:jc w:val="center"/>
      </w:pPr>
      <w:r w:rsidRPr="007F17D9">
        <w:drawing>
          <wp:inline distT="0" distB="0" distL="0" distR="0" wp14:anchorId="014CB2E1" wp14:editId="767706E6">
            <wp:extent cx="2730500" cy="2425700"/>
            <wp:effectExtent l="0" t="0" r="127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5AD5" w14:textId="77777777" w:rsidR="00E97FC3" w:rsidRDefault="00E97FC3" w:rsidP="00E97FC3">
      <w:r>
        <w:t>Histogram of areas of cells present in the cells</w:t>
      </w:r>
    </w:p>
    <w:p w14:paraId="365EB700" w14:textId="77777777" w:rsidR="00E97FC3" w:rsidRDefault="00E97FC3" w:rsidP="00E97FC3">
      <w:pPr>
        <w:jc w:val="center"/>
      </w:pPr>
    </w:p>
    <w:p w14:paraId="4F50A95B" w14:textId="26C23C5A" w:rsidR="007F17D9" w:rsidRDefault="007F17D9" w:rsidP="00E97FC3">
      <w:pPr>
        <w:jc w:val="center"/>
      </w:pPr>
      <w:r w:rsidRPr="007F17D9">
        <w:drawing>
          <wp:inline distT="0" distB="0" distL="0" distR="0" wp14:anchorId="04921D38" wp14:editId="5335B567">
            <wp:extent cx="4368076" cy="3290489"/>
            <wp:effectExtent l="0" t="0" r="127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304" cy="32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952A" w14:textId="77777777" w:rsidR="00592E3E" w:rsidRDefault="00592E3E" w:rsidP="00592E3E"/>
    <w:p w14:paraId="775C6184" w14:textId="77777777" w:rsidR="00592E3E" w:rsidRDefault="00592E3E" w:rsidP="00592E3E"/>
    <w:p w14:paraId="24ACFEB3" w14:textId="77777777" w:rsidR="00543E26" w:rsidRDefault="00543E26" w:rsidP="00592E3E"/>
    <w:p w14:paraId="1BB3CE74" w14:textId="77777777" w:rsidR="00543E26" w:rsidRDefault="00543E26" w:rsidP="00592E3E"/>
    <w:p w14:paraId="5C03FF2C" w14:textId="77777777" w:rsidR="00543E26" w:rsidRDefault="00543E26" w:rsidP="00592E3E"/>
    <w:p w14:paraId="20611C52" w14:textId="77777777" w:rsidR="00543E26" w:rsidRDefault="00543E26" w:rsidP="00592E3E"/>
    <w:p w14:paraId="48882764" w14:textId="77777777" w:rsidR="00543E26" w:rsidRDefault="00543E26" w:rsidP="00592E3E"/>
    <w:p w14:paraId="2A5C0A9C" w14:textId="77777777" w:rsidR="00543E26" w:rsidRDefault="00543E26" w:rsidP="00592E3E"/>
    <w:p w14:paraId="280FD000" w14:textId="77777777" w:rsidR="00543E26" w:rsidRDefault="00543E26" w:rsidP="00592E3E"/>
    <w:p w14:paraId="01AB54DD" w14:textId="77777777" w:rsidR="00543E26" w:rsidRDefault="00543E26" w:rsidP="00592E3E"/>
    <w:p w14:paraId="24E352FE" w14:textId="77777777" w:rsidR="00543E26" w:rsidRDefault="00543E26" w:rsidP="00592E3E"/>
    <w:p w14:paraId="3FF3904D" w14:textId="77777777" w:rsidR="00543E26" w:rsidRDefault="00543E26" w:rsidP="00592E3E"/>
    <w:p w14:paraId="7DF3A306" w14:textId="77777777" w:rsidR="00543E26" w:rsidRDefault="00543E26" w:rsidP="00592E3E"/>
    <w:p w14:paraId="06C22135" w14:textId="77777777" w:rsidR="00543E26" w:rsidRDefault="00543E26" w:rsidP="00592E3E"/>
    <w:p w14:paraId="6080A3D3" w14:textId="77777777" w:rsidR="00543E26" w:rsidRDefault="00543E26" w:rsidP="00592E3E"/>
    <w:p w14:paraId="4219D0FC" w14:textId="77777777" w:rsidR="00543E26" w:rsidRDefault="00543E26" w:rsidP="00592E3E"/>
    <w:p w14:paraId="73732CA2" w14:textId="77777777" w:rsidR="00543E26" w:rsidRDefault="00543E26" w:rsidP="00592E3E"/>
    <w:p w14:paraId="248441EF" w14:textId="77777777" w:rsidR="00543E26" w:rsidRDefault="00543E26" w:rsidP="00592E3E"/>
    <w:p w14:paraId="00E223B4" w14:textId="77777777" w:rsidR="00543E26" w:rsidRDefault="00543E26" w:rsidP="00592E3E"/>
    <w:p w14:paraId="4B6DE8F8" w14:textId="7E805481" w:rsidR="00543E26" w:rsidRDefault="00543E26" w:rsidP="00543E26">
      <w:pPr>
        <w:pStyle w:val="Heading1"/>
      </w:pPr>
      <w:r>
        <w:t>Finding Markers Using Blob Detection</w:t>
      </w:r>
    </w:p>
    <w:p w14:paraId="4C9622A7" w14:textId="6CD2CDC5" w:rsidR="00543E26" w:rsidRDefault="00543E26" w:rsidP="00543E26">
      <w:pPr>
        <w:pStyle w:val="Heading1"/>
      </w:pPr>
      <w:r>
        <w:t>Malaria_cropped.tif</w:t>
      </w:r>
    </w:p>
    <w:p w14:paraId="61913CC4" w14:textId="1BD5177A" w:rsidR="00543E26" w:rsidRDefault="00543E26" w:rsidP="00543E26">
      <w:pPr>
        <w:jc w:val="center"/>
      </w:pPr>
      <w:r w:rsidRPr="007F17D9">
        <w:drawing>
          <wp:inline distT="0" distB="0" distL="0" distR="0" wp14:anchorId="58F268DA" wp14:editId="66AD629D">
            <wp:extent cx="3251835" cy="3372834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1703" cy="33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F23C" w14:textId="77777777" w:rsidR="004F3FE9" w:rsidRDefault="004F3FE9" w:rsidP="004F3FE9">
      <w:r>
        <w:t>I converted the rgb image to grayscale image and processed those grayscale images.</w:t>
      </w:r>
    </w:p>
    <w:p w14:paraId="3A7FC096" w14:textId="77777777" w:rsidR="004F3FE9" w:rsidRDefault="004F3FE9" w:rsidP="004F3FE9">
      <w:pPr>
        <w:jc w:val="center"/>
      </w:pPr>
      <w:r w:rsidRPr="002B2497">
        <w:drawing>
          <wp:inline distT="0" distB="0" distL="0" distR="0" wp14:anchorId="520C1DB2" wp14:editId="35DC2263">
            <wp:extent cx="3327224" cy="3451027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7224" cy="3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08E5" w14:textId="77777777" w:rsidR="00E06F5B" w:rsidRDefault="00E06F5B" w:rsidP="004F3FE9">
      <w:pPr>
        <w:jc w:val="center"/>
      </w:pPr>
    </w:p>
    <w:p w14:paraId="202E1E7F" w14:textId="77777777" w:rsidR="00E06F5B" w:rsidRDefault="00E06F5B" w:rsidP="004F3FE9">
      <w:pPr>
        <w:jc w:val="center"/>
      </w:pPr>
    </w:p>
    <w:p w14:paraId="3EC4B284" w14:textId="77777777" w:rsidR="00EF1DB8" w:rsidRDefault="00EF1DB8" w:rsidP="00E06F5B"/>
    <w:p w14:paraId="7E25C9C7" w14:textId="77777777" w:rsidR="00E06F5B" w:rsidRDefault="00E06F5B" w:rsidP="00E06F5B">
      <w:r>
        <w:t>I applied morphological erosion followed by reconstruction to filter the noise.</w:t>
      </w:r>
    </w:p>
    <w:p w14:paraId="6E2CE584" w14:textId="3D5B82EB" w:rsidR="00543E26" w:rsidRDefault="004F3FE9" w:rsidP="004F3FE9">
      <w:pPr>
        <w:jc w:val="center"/>
      </w:pPr>
      <w:r w:rsidRPr="004F3FE9">
        <w:drawing>
          <wp:inline distT="0" distB="0" distL="0" distR="0" wp14:anchorId="7ABA3A59" wp14:editId="4F1C631F">
            <wp:extent cx="2801931" cy="29061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8395" cy="291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C7B0" w14:textId="0C24276B" w:rsidR="00E06F5B" w:rsidRDefault="00E06F5B" w:rsidP="00E06F5B">
      <w:r>
        <w:t>Foreground markers are found by locating the centers of the blobs</w:t>
      </w:r>
      <w:r w:rsidR="00600D9F">
        <w:t xml:space="preserve"> though scale invariant Laplacian of Gaussian and imregionalmax</w:t>
      </w:r>
    </w:p>
    <w:p w14:paraId="0F1381DE" w14:textId="77777777" w:rsidR="004F3FE9" w:rsidRDefault="004F3FE9" w:rsidP="004F3FE9">
      <w:pPr>
        <w:jc w:val="center"/>
      </w:pPr>
    </w:p>
    <w:p w14:paraId="7A69E0CF" w14:textId="12560F42" w:rsidR="004F3FE9" w:rsidRDefault="004F3FE9" w:rsidP="004F3FE9">
      <w:pPr>
        <w:jc w:val="center"/>
      </w:pPr>
      <w:r w:rsidRPr="004F3FE9">
        <w:drawing>
          <wp:inline distT="0" distB="0" distL="0" distR="0" wp14:anchorId="0A940510" wp14:editId="45F432F1">
            <wp:extent cx="3198236" cy="3317240"/>
            <wp:effectExtent l="0" t="0" r="254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2649" cy="33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8728" w14:textId="77777777" w:rsidR="00EF1DB8" w:rsidRDefault="00EF1DB8" w:rsidP="004F3FE9">
      <w:pPr>
        <w:jc w:val="center"/>
      </w:pPr>
    </w:p>
    <w:p w14:paraId="3CC8B836" w14:textId="77777777" w:rsidR="00EF1DB8" w:rsidRDefault="00EF1DB8" w:rsidP="004F3FE9">
      <w:pPr>
        <w:jc w:val="center"/>
      </w:pPr>
    </w:p>
    <w:p w14:paraId="7B4FCFAC" w14:textId="77777777" w:rsidR="00EF1DB8" w:rsidRDefault="00EF1DB8" w:rsidP="004F3FE9">
      <w:pPr>
        <w:jc w:val="center"/>
      </w:pPr>
    </w:p>
    <w:p w14:paraId="3FDEF471" w14:textId="77777777" w:rsidR="00EF1DB8" w:rsidRDefault="00EF1DB8" w:rsidP="004F3FE9">
      <w:pPr>
        <w:jc w:val="center"/>
      </w:pPr>
    </w:p>
    <w:p w14:paraId="67546FBC" w14:textId="77777777" w:rsidR="00EF1DB8" w:rsidRDefault="00EF1DB8" w:rsidP="004F3FE9">
      <w:pPr>
        <w:jc w:val="center"/>
      </w:pPr>
    </w:p>
    <w:p w14:paraId="2D4F7396" w14:textId="77777777" w:rsidR="00EF1DB8" w:rsidRDefault="00EF1DB8" w:rsidP="004F3FE9">
      <w:pPr>
        <w:jc w:val="center"/>
      </w:pPr>
    </w:p>
    <w:p w14:paraId="5C1217BC" w14:textId="3D2563C2" w:rsidR="00EF1DB8" w:rsidRDefault="00EF1DB8" w:rsidP="00EF1DB8">
      <w:r>
        <w:t>Original image with markers overlayed in red color</w:t>
      </w:r>
    </w:p>
    <w:p w14:paraId="7AB895EA" w14:textId="7098EB5A" w:rsidR="00543E26" w:rsidRDefault="004F3FE9" w:rsidP="004F3FE9">
      <w:pPr>
        <w:jc w:val="center"/>
      </w:pPr>
      <w:r w:rsidRPr="004F3FE9">
        <w:drawing>
          <wp:inline distT="0" distB="0" distL="0" distR="0" wp14:anchorId="3589DDFF" wp14:editId="00901C74">
            <wp:extent cx="3366135" cy="3530911"/>
            <wp:effectExtent l="0" t="0" r="1206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4816" cy="35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122E" w14:textId="119CC993" w:rsidR="004F3FE9" w:rsidRDefault="00EF1DB8" w:rsidP="00592E3E">
      <w:r>
        <w:t>Watershed boundaries</w:t>
      </w:r>
    </w:p>
    <w:p w14:paraId="6E30833A" w14:textId="0277EC7D" w:rsidR="00752833" w:rsidRDefault="007C5E49" w:rsidP="00752833">
      <w:pPr>
        <w:jc w:val="center"/>
      </w:pPr>
      <w:r w:rsidRPr="007C5E49">
        <w:drawing>
          <wp:inline distT="0" distB="0" distL="0" distR="0" wp14:anchorId="4DB81DC6" wp14:editId="111500D5">
            <wp:extent cx="3246971" cy="3359713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4252" cy="33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C819" w14:textId="77777777" w:rsidR="007C5E49" w:rsidRDefault="007C5E49" w:rsidP="00752833">
      <w:pPr>
        <w:jc w:val="center"/>
      </w:pPr>
    </w:p>
    <w:p w14:paraId="513552F1" w14:textId="77777777" w:rsidR="00CF2A6E" w:rsidRDefault="00CF2A6E" w:rsidP="00752833">
      <w:pPr>
        <w:jc w:val="center"/>
      </w:pPr>
    </w:p>
    <w:p w14:paraId="35C91CCD" w14:textId="77777777" w:rsidR="00CF2A6E" w:rsidRDefault="00CF2A6E" w:rsidP="00752833">
      <w:pPr>
        <w:jc w:val="center"/>
      </w:pPr>
    </w:p>
    <w:p w14:paraId="7F62C1AE" w14:textId="77777777" w:rsidR="00CF2A6E" w:rsidRDefault="00CF2A6E" w:rsidP="00752833">
      <w:pPr>
        <w:jc w:val="center"/>
      </w:pPr>
    </w:p>
    <w:p w14:paraId="0AAD2EEB" w14:textId="77777777" w:rsidR="00CF2A6E" w:rsidRDefault="00CF2A6E" w:rsidP="00752833">
      <w:pPr>
        <w:jc w:val="center"/>
      </w:pPr>
    </w:p>
    <w:p w14:paraId="30EDA6D8" w14:textId="77777777" w:rsidR="00CF2A6E" w:rsidRDefault="00CF2A6E" w:rsidP="00752833">
      <w:pPr>
        <w:jc w:val="center"/>
      </w:pPr>
    </w:p>
    <w:p w14:paraId="361F0764" w14:textId="28266C29" w:rsidR="00CF2A6E" w:rsidRDefault="00CF2A6E" w:rsidP="00CF2A6E">
      <w:pPr>
        <w:pStyle w:val="Heading1"/>
      </w:pPr>
      <w:r>
        <w:t>ProstateCancer_grade4_cropped.tif</w:t>
      </w:r>
    </w:p>
    <w:p w14:paraId="5DAC0F55" w14:textId="77777777" w:rsidR="00F05476" w:rsidRDefault="00F05476" w:rsidP="00F05476">
      <w:r>
        <w:t>I converted the rgb image to grayscale image and processed those grayscale images.</w:t>
      </w:r>
    </w:p>
    <w:p w14:paraId="008D51C9" w14:textId="6C627640" w:rsidR="007C5E49" w:rsidRDefault="007C5E49" w:rsidP="00752833">
      <w:pPr>
        <w:jc w:val="center"/>
      </w:pPr>
      <w:r w:rsidRPr="007C5E49">
        <w:drawing>
          <wp:inline distT="0" distB="0" distL="0" distR="0" wp14:anchorId="185F5709" wp14:editId="1C9AA965">
            <wp:extent cx="2413000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54A8" w14:textId="70FF8B08" w:rsidR="00EF1DB8" w:rsidRDefault="00EF1DB8" w:rsidP="00EF1DB8">
      <w:pPr>
        <w:jc w:val="both"/>
      </w:pPr>
      <w:r>
        <w:t>I applied morphological erosion followed by reconstruction to filter the noise.</w:t>
      </w:r>
    </w:p>
    <w:p w14:paraId="4887324F" w14:textId="05A1D393" w:rsidR="007C5E49" w:rsidRDefault="007C5E49" w:rsidP="00752833">
      <w:pPr>
        <w:jc w:val="center"/>
      </w:pPr>
      <w:r w:rsidRPr="007F17D9">
        <w:drawing>
          <wp:inline distT="0" distB="0" distL="0" distR="0" wp14:anchorId="2C3E694C" wp14:editId="715A599B">
            <wp:extent cx="2400300" cy="2273300"/>
            <wp:effectExtent l="0" t="0" r="1270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5936" w14:textId="2ADD13CB" w:rsidR="007C5E49" w:rsidRDefault="00EF1DB8" w:rsidP="00EF1DB8">
      <w:r>
        <w:t>Foreground markers are found by locating the centers of the blobs though scale invariant Laplacian of Gaussian and imregionalmax</w:t>
      </w:r>
    </w:p>
    <w:p w14:paraId="159BAEAA" w14:textId="31235FCB" w:rsidR="007C5E49" w:rsidRDefault="007C5E49" w:rsidP="00752833">
      <w:pPr>
        <w:jc w:val="center"/>
      </w:pPr>
      <w:r w:rsidRPr="007C5E49">
        <w:drawing>
          <wp:inline distT="0" distB="0" distL="0" distR="0" wp14:anchorId="351EC776" wp14:editId="78D6D61A">
            <wp:extent cx="2387600" cy="2298700"/>
            <wp:effectExtent l="0" t="0" r="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1D5F" w14:textId="77777777" w:rsidR="00EF1DB8" w:rsidRDefault="00EF1DB8" w:rsidP="00EF1DB8"/>
    <w:p w14:paraId="6F6CC26A" w14:textId="77777777" w:rsidR="00EF1DB8" w:rsidRDefault="00EF1DB8" w:rsidP="00EF1DB8">
      <w:r>
        <w:t>Original image with markers overlayed in red color</w:t>
      </w:r>
    </w:p>
    <w:p w14:paraId="12A0D069" w14:textId="238E8351" w:rsidR="007C5E49" w:rsidRDefault="007C5E49" w:rsidP="00752833">
      <w:pPr>
        <w:jc w:val="center"/>
      </w:pPr>
      <w:r w:rsidRPr="007C5E49">
        <w:drawing>
          <wp:inline distT="0" distB="0" distL="0" distR="0" wp14:anchorId="2D508402" wp14:editId="04E50271">
            <wp:extent cx="2425700" cy="2286000"/>
            <wp:effectExtent l="0" t="0" r="127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A99" w14:textId="77777777" w:rsidR="00EF1DB8" w:rsidRDefault="00EF1DB8" w:rsidP="00EF1DB8"/>
    <w:p w14:paraId="162928DD" w14:textId="77777777" w:rsidR="00EF1DB8" w:rsidRDefault="00EF1DB8" w:rsidP="00EF1DB8">
      <w:r>
        <w:t>Watershed boundaries</w:t>
      </w:r>
    </w:p>
    <w:p w14:paraId="609B67FD" w14:textId="283D58A0" w:rsidR="007C5E49" w:rsidRDefault="007C5E49" w:rsidP="00752833">
      <w:pPr>
        <w:jc w:val="center"/>
      </w:pPr>
      <w:r w:rsidRPr="007C5E49">
        <w:drawing>
          <wp:inline distT="0" distB="0" distL="0" distR="0" wp14:anchorId="547DBFC0" wp14:editId="7732097B">
            <wp:extent cx="2451100" cy="23241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8B8A" w14:textId="77777777" w:rsidR="00FA18BC" w:rsidRDefault="00FA18BC" w:rsidP="00752833">
      <w:pPr>
        <w:jc w:val="center"/>
      </w:pPr>
      <w:bookmarkStart w:id="0" w:name="_GoBack"/>
      <w:bookmarkEnd w:id="0"/>
    </w:p>
    <w:p w14:paraId="13230AAC" w14:textId="77777777" w:rsidR="00350AFF" w:rsidRDefault="00350AFF">
      <w:r>
        <w:t>When I use Euclidean distance for distance transform, there were too many local minimas</w:t>
      </w:r>
      <w:r w:rsidR="00FE7ED8">
        <w:t xml:space="preserve"> with in some cells especially for the ones which are not in a completely circular shape. This resulted in over segmentation of those cells. I had to use city block as distance metric and dilate the result of imregionlamin to create single local minima per cell. This reduced over segmentation.</w:t>
      </w:r>
    </w:p>
    <w:sectPr w:rsidR="00350AFF" w:rsidSect="00DC4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497"/>
    <w:rsid w:val="00157A47"/>
    <w:rsid w:val="002B2497"/>
    <w:rsid w:val="00350AFF"/>
    <w:rsid w:val="0047366A"/>
    <w:rsid w:val="004F3FE9"/>
    <w:rsid w:val="0052504F"/>
    <w:rsid w:val="00543E26"/>
    <w:rsid w:val="00592E3E"/>
    <w:rsid w:val="005D49AA"/>
    <w:rsid w:val="00600D9F"/>
    <w:rsid w:val="0071600E"/>
    <w:rsid w:val="00734BF9"/>
    <w:rsid w:val="00752833"/>
    <w:rsid w:val="00771FEC"/>
    <w:rsid w:val="007C5E49"/>
    <w:rsid w:val="007F17D9"/>
    <w:rsid w:val="00AC0544"/>
    <w:rsid w:val="00BB6543"/>
    <w:rsid w:val="00CF2A6E"/>
    <w:rsid w:val="00DA23E5"/>
    <w:rsid w:val="00DB0DC0"/>
    <w:rsid w:val="00DC4AA5"/>
    <w:rsid w:val="00E06F5B"/>
    <w:rsid w:val="00E97FC3"/>
    <w:rsid w:val="00EB57C1"/>
    <w:rsid w:val="00EF1DB8"/>
    <w:rsid w:val="00F05476"/>
    <w:rsid w:val="00F51A12"/>
    <w:rsid w:val="00F814C5"/>
    <w:rsid w:val="00FA18BC"/>
    <w:rsid w:val="00FE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402C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0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414</Words>
  <Characters>2365</Characters>
  <Application>Microsoft Macintosh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Finding markers using distance transform</vt:lpstr>
      <vt:lpstr>Malaria_cropped.tif</vt:lpstr>
      <vt:lpstr>ProstateCancer_grade4_cropped.tif</vt:lpstr>
      <vt:lpstr>Finding Markers Using Blob Detection</vt:lpstr>
      <vt:lpstr>Malaria_cropped.tif</vt:lpstr>
      <vt:lpstr>ProstateCancer_grade4_cropped.tif</vt:lpstr>
    </vt:vector>
  </TitlesOfParts>
  <LinksUpToDate>false</LinksUpToDate>
  <CharactersWithSpaces>2774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chary Avusali</dc:creator>
  <cp:keywords/>
  <dc:description/>
  <cp:lastModifiedBy>shashank chary Avusali</cp:lastModifiedBy>
  <cp:revision>50</cp:revision>
  <dcterms:created xsi:type="dcterms:W3CDTF">2017-03-28T00:09:00Z</dcterms:created>
  <dcterms:modified xsi:type="dcterms:W3CDTF">2017-03-28T04:54:00Z</dcterms:modified>
</cp:coreProperties>
</file>