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7E01F" w14:textId="0D3AE8D1" w:rsidR="0036442E" w:rsidRDefault="00660D55" w:rsidP="00141782">
      <w:pPr>
        <w:pStyle w:val="Heading1"/>
      </w:pPr>
      <w:r>
        <w:t>Best Practices : SOAP Service Testing :</w:t>
      </w:r>
      <w:r w:rsidR="006E5965">
        <w:t xml:space="preserve"> Exercise 2</w:t>
      </w:r>
      <w:r w:rsidR="00141782">
        <w:t>:</w:t>
      </w:r>
    </w:p>
    <w:p w14:paraId="4A26494E" w14:textId="77777777" w:rsidR="00E62753" w:rsidRDefault="00E62753" w:rsidP="00141782"/>
    <w:p w14:paraId="42513BEA" w14:textId="651D9CDE" w:rsidR="00DC2733" w:rsidRPr="00DD5566" w:rsidRDefault="00660D55" w:rsidP="00DD5566">
      <w:pPr>
        <w:spacing w:before="240"/>
        <w:rPr>
          <w:rFonts w:eastAsia="Times New Roman" w:cs="Times New Roman"/>
        </w:rPr>
      </w:pPr>
      <w:r>
        <w:t xml:space="preserve">Use the publicly available SOAP services located at </w:t>
      </w:r>
      <w:hyperlink r:id="rId6" w:history="1">
        <w:r w:rsidRPr="00101FA3">
          <w:rPr>
            <w:rStyle w:val="Hyperlink"/>
          </w:rPr>
          <w:t>http://www.w3schools.com//webservices/tempconvert.asmx</w:t>
        </w:r>
      </w:hyperlink>
      <w:r>
        <w:t xml:space="preserve"> to test the two services CelsiusToFahrenheit </w:t>
      </w:r>
      <w:r w:rsidRPr="00DD5566">
        <w:rPr>
          <w:rFonts w:eastAsia="Times New Roman" w:cs="Times New Roman"/>
        </w:rPr>
        <w:t xml:space="preserve">and FahrenheitToCelsius.  </w:t>
      </w:r>
    </w:p>
    <w:p w14:paraId="2A62EAF3" w14:textId="6D60B040" w:rsidR="005F16F9" w:rsidRPr="00DD5566" w:rsidRDefault="005F16F9" w:rsidP="00DD5566">
      <w:pPr>
        <w:spacing w:before="20" w:after="20"/>
        <w:rPr>
          <w:rFonts w:eastAsia="Times New Roman" w:cs="Times New Roman"/>
        </w:rPr>
      </w:pPr>
      <w:r w:rsidRPr="00DD5566">
        <w:rPr>
          <w:rFonts w:eastAsia="Times New Roman" w:cs="Times New Roman"/>
        </w:rPr>
        <w:t>Review WeatherService and Jira examples of service testing.</w:t>
      </w:r>
    </w:p>
    <w:p w14:paraId="0A2AF4D3" w14:textId="77777777" w:rsidR="00E54B09" w:rsidRDefault="005F16F9" w:rsidP="00DD5566">
      <w:pPr>
        <w:spacing w:before="20" w:after="20"/>
        <w:rPr>
          <w:rFonts w:eastAsia="Times New Roman" w:cs="Times New Roman"/>
        </w:rPr>
      </w:pPr>
      <w:r w:rsidRPr="00DD5566">
        <w:rPr>
          <w:rFonts w:eastAsia="Times New Roman" w:cs="Times New Roman"/>
        </w:rPr>
        <w:t>Review units tests in class JDomXmlUtilsTest for examples of xml file manipulation.</w:t>
      </w:r>
    </w:p>
    <w:p w14:paraId="0C2A38F4" w14:textId="4AD7A269" w:rsidR="00E54B09" w:rsidRDefault="00E54B09" w:rsidP="00794F8B">
      <w:pPr>
        <w:pStyle w:val="ListParagraph"/>
        <w:numPr>
          <w:ilvl w:val="0"/>
          <w:numId w:val="3"/>
        </w:numPr>
        <w:spacing w:before="240"/>
      </w:pPr>
      <w:r>
        <w:t>Install the HttpRequester Firefox plug-in and demonstrate its use</w:t>
      </w:r>
    </w:p>
    <w:p w14:paraId="20B7A148" w14:textId="0A3BB8DC" w:rsidR="00794F8B" w:rsidRDefault="00794F8B" w:rsidP="00794F8B">
      <w:pPr>
        <w:pStyle w:val="ListParagraph"/>
        <w:numPr>
          <w:ilvl w:val="0"/>
          <w:numId w:val="3"/>
        </w:numPr>
        <w:spacing w:before="240"/>
      </w:pPr>
      <w:r>
        <w:t xml:space="preserve">Build the exercise </w:t>
      </w:r>
      <w:r w:rsidR="00EA1668">
        <w:t>using</w:t>
      </w:r>
      <w:r w:rsidR="005C6BB3">
        <w:t xml:space="preserve"> the </w:t>
      </w:r>
      <w:r w:rsidR="005C6BB3" w:rsidRPr="00E86D61">
        <w:rPr>
          <w:b/>
        </w:rPr>
        <w:t>best</w:t>
      </w:r>
      <w:r w:rsidR="005C6BB3">
        <w:t xml:space="preserve"> </w:t>
      </w:r>
      <w:r w:rsidR="005C6BB3" w:rsidRPr="005C6BB3">
        <w:rPr>
          <w:b/>
        </w:rPr>
        <w:t>practices project structure</w:t>
      </w:r>
      <w:r w:rsidR="005C6BB3">
        <w:t>.</w:t>
      </w:r>
      <w:r>
        <w:t xml:space="preserve">  </w:t>
      </w:r>
    </w:p>
    <w:p w14:paraId="21C38224" w14:textId="21BD184D" w:rsidR="00DC2733" w:rsidRDefault="00794F8B" w:rsidP="00794F8B">
      <w:pPr>
        <w:pStyle w:val="ListParagraph"/>
        <w:numPr>
          <w:ilvl w:val="0"/>
          <w:numId w:val="3"/>
        </w:numPr>
        <w:spacing w:before="240"/>
      </w:pPr>
      <w:r>
        <w:t xml:space="preserve">Apply </w:t>
      </w:r>
      <w:r w:rsidR="00DC2733">
        <w:t xml:space="preserve">BDD </w:t>
      </w:r>
      <w:r>
        <w:t>practices to develop the specification</w:t>
      </w:r>
    </w:p>
    <w:p w14:paraId="6495A295" w14:textId="50B54DD8" w:rsidR="00810C97" w:rsidRDefault="009972CF" w:rsidP="00794F8B">
      <w:pPr>
        <w:pStyle w:val="ListParagraph"/>
        <w:numPr>
          <w:ilvl w:val="0"/>
          <w:numId w:val="3"/>
        </w:numPr>
        <w:spacing w:before="240"/>
      </w:pPr>
      <w:r>
        <w:t xml:space="preserve">Develop the </w:t>
      </w:r>
      <w:r w:rsidR="00810C97">
        <w:t>Cucumber steps</w:t>
      </w:r>
    </w:p>
    <w:p w14:paraId="517147DF" w14:textId="44CCFBF6" w:rsidR="00873C52" w:rsidRDefault="003720C9" w:rsidP="00EA51B9">
      <w:pPr>
        <w:pStyle w:val="ListParagraph"/>
        <w:numPr>
          <w:ilvl w:val="0"/>
          <w:numId w:val="3"/>
        </w:numPr>
        <w:spacing w:before="240"/>
      </w:pPr>
      <w:r>
        <w:t>Demonstrate the use of data files</w:t>
      </w:r>
      <w:r w:rsidR="00EA51B9">
        <w:t xml:space="preserve"> and “golden” files</w:t>
      </w:r>
    </w:p>
    <w:p w14:paraId="3A277B75" w14:textId="51B12F3D" w:rsidR="00FD7412" w:rsidRDefault="00D52B02" w:rsidP="00EA51B9">
      <w:pPr>
        <w:pStyle w:val="ListParagraph"/>
        <w:numPr>
          <w:ilvl w:val="0"/>
          <w:numId w:val="3"/>
        </w:numPr>
        <w:spacing w:before="240"/>
      </w:pPr>
      <w:r>
        <w:t>Demonstrate your development</w:t>
      </w:r>
      <w:bookmarkStart w:id="0" w:name="_GoBack"/>
      <w:bookmarkEnd w:id="0"/>
      <w:r w:rsidR="00FD7412">
        <w:t xml:space="preserve"> of test evidence</w:t>
      </w:r>
    </w:p>
    <w:p w14:paraId="798F78EA" w14:textId="7DE97ACA" w:rsidR="001E09B1" w:rsidRPr="00DC2733" w:rsidRDefault="00463C37" w:rsidP="00EA51B9">
      <w:pPr>
        <w:pStyle w:val="ListParagraph"/>
        <w:numPr>
          <w:ilvl w:val="0"/>
          <w:numId w:val="3"/>
        </w:numPr>
        <w:spacing w:before="240"/>
      </w:pPr>
      <w:r>
        <w:t>Demonstrate u</w:t>
      </w:r>
      <w:r w:rsidR="001E09B1">
        <w:t xml:space="preserve">se </w:t>
      </w:r>
      <w:r>
        <w:t xml:space="preserve">of </w:t>
      </w:r>
      <w:r w:rsidR="001E09B1">
        <w:t>environment properties per best practices</w:t>
      </w:r>
    </w:p>
    <w:sectPr w:rsidR="001E09B1" w:rsidRPr="00DC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E1E82"/>
    <w:multiLevelType w:val="hybridMultilevel"/>
    <w:tmpl w:val="32E6F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73852"/>
    <w:multiLevelType w:val="hybridMultilevel"/>
    <w:tmpl w:val="C77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76F44"/>
    <w:multiLevelType w:val="hybridMultilevel"/>
    <w:tmpl w:val="89948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9114E"/>
    <w:multiLevelType w:val="hybridMultilevel"/>
    <w:tmpl w:val="EA4E4A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2E"/>
    <w:rsid w:val="00020A74"/>
    <w:rsid w:val="00025A19"/>
    <w:rsid w:val="00107E60"/>
    <w:rsid w:val="00141782"/>
    <w:rsid w:val="00143692"/>
    <w:rsid w:val="0016629E"/>
    <w:rsid w:val="001870AD"/>
    <w:rsid w:val="001B0E48"/>
    <w:rsid w:val="001E09B1"/>
    <w:rsid w:val="00222E12"/>
    <w:rsid w:val="002D051A"/>
    <w:rsid w:val="002D62ED"/>
    <w:rsid w:val="002F2F15"/>
    <w:rsid w:val="00301FDE"/>
    <w:rsid w:val="003041B0"/>
    <w:rsid w:val="00324A00"/>
    <w:rsid w:val="0036442E"/>
    <w:rsid w:val="003720C9"/>
    <w:rsid w:val="00383C6F"/>
    <w:rsid w:val="003C70F3"/>
    <w:rsid w:val="003E4AE3"/>
    <w:rsid w:val="00463C37"/>
    <w:rsid w:val="00495DE3"/>
    <w:rsid w:val="004F330B"/>
    <w:rsid w:val="00501320"/>
    <w:rsid w:val="00504B87"/>
    <w:rsid w:val="005C6BB3"/>
    <w:rsid w:val="005F16F9"/>
    <w:rsid w:val="00606BD3"/>
    <w:rsid w:val="00624B12"/>
    <w:rsid w:val="00660D55"/>
    <w:rsid w:val="00666CD9"/>
    <w:rsid w:val="006E5965"/>
    <w:rsid w:val="006E6EF7"/>
    <w:rsid w:val="00757254"/>
    <w:rsid w:val="00794F8B"/>
    <w:rsid w:val="007A5A62"/>
    <w:rsid w:val="007D75F0"/>
    <w:rsid w:val="007E50F0"/>
    <w:rsid w:val="00810C97"/>
    <w:rsid w:val="00811257"/>
    <w:rsid w:val="00873C52"/>
    <w:rsid w:val="008A4870"/>
    <w:rsid w:val="008A56F0"/>
    <w:rsid w:val="008F06FA"/>
    <w:rsid w:val="008F211A"/>
    <w:rsid w:val="00902708"/>
    <w:rsid w:val="009150B9"/>
    <w:rsid w:val="0091614D"/>
    <w:rsid w:val="00943050"/>
    <w:rsid w:val="00950880"/>
    <w:rsid w:val="009972CF"/>
    <w:rsid w:val="00997C50"/>
    <w:rsid w:val="009B05D6"/>
    <w:rsid w:val="009D0DE1"/>
    <w:rsid w:val="009D54CD"/>
    <w:rsid w:val="00A100D2"/>
    <w:rsid w:val="00A62641"/>
    <w:rsid w:val="00AF4B20"/>
    <w:rsid w:val="00B00CE2"/>
    <w:rsid w:val="00BD2AFC"/>
    <w:rsid w:val="00C06042"/>
    <w:rsid w:val="00C10D38"/>
    <w:rsid w:val="00D423F1"/>
    <w:rsid w:val="00D52B02"/>
    <w:rsid w:val="00D65E07"/>
    <w:rsid w:val="00DA22A7"/>
    <w:rsid w:val="00DC2733"/>
    <w:rsid w:val="00DD5566"/>
    <w:rsid w:val="00E54B09"/>
    <w:rsid w:val="00E55B51"/>
    <w:rsid w:val="00E62753"/>
    <w:rsid w:val="00E86D61"/>
    <w:rsid w:val="00EA1668"/>
    <w:rsid w:val="00EA51B9"/>
    <w:rsid w:val="00EC0C54"/>
    <w:rsid w:val="00F6425B"/>
    <w:rsid w:val="00FD158A"/>
    <w:rsid w:val="00FD7412"/>
    <w:rsid w:val="00FE4536"/>
    <w:rsid w:val="00FF2527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AF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0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00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100D2"/>
  </w:style>
  <w:style w:type="character" w:styleId="HTMLCode">
    <w:name w:val="HTML Code"/>
    <w:basedOn w:val="DefaultParagraphFont"/>
    <w:uiPriority w:val="99"/>
    <w:semiHidden/>
    <w:unhideWhenUsed/>
    <w:rsid w:val="00A100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3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A4870"/>
    <w:rPr>
      <w:b/>
      <w:bCs/>
    </w:rPr>
  </w:style>
  <w:style w:type="character" w:customStyle="1" w:styleId="guimenu">
    <w:name w:val="guimenu"/>
    <w:basedOn w:val="DefaultParagraphFont"/>
    <w:rsid w:val="006E6EF7"/>
  </w:style>
  <w:style w:type="paragraph" w:styleId="ListParagraph">
    <w:name w:val="List Paragraph"/>
    <w:basedOn w:val="Normal"/>
    <w:uiPriority w:val="34"/>
    <w:qFormat/>
    <w:rsid w:val="00187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0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0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00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100D2"/>
  </w:style>
  <w:style w:type="character" w:styleId="HTMLCode">
    <w:name w:val="HTML Code"/>
    <w:basedOn w:val="DefaultParagraphFont"/>
    <w:uiPriority w:val="99"/>
    <w:semiHidden/>
    <w:unhideWhenUsed/>
    <w:rsid w:val="00A100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3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A4870"/>
    <w:rPr>
      <w:b/>
      <w:bCs/>
    </w:rPr>
  </w:style>
  <w:style w:type="character" w:customStyle="1" w:styleId="guimenu">
    <w:name w:val="guimenu"/>
    <w:basedOn w:val="DefaultParagraphFont"/>
    <w:rsid w:val="006E6EF7"/>
  </w:style>
  <w:style w:type="paragraph" w:styleId="ListParagraph">
    <w:name w:val="List Paragraph"/>
    <w:basedOn w:val="Normal"/>
    <w:uiPriority w:val="34"/>
    <w:qFormat/>
    <w:rsid w:val="0018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3schools.com//webservices/tempconvert.asm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Mark Thias</cp:lastModifiedBy>
  <cp:revision>28</cp:revision>
  <cp:lastPrinted>2015-02-07T01:25:00Z</cp:lastPrinted>
  <dcterms:created xsi:type="dcterms:W3CDTF">2015-02-06T21:40:00Z</dcterms:created>
  <dcterms:modified xsi:type="dcterms:W3CDTF">2015-10-07T22:41:00Z</dcterms:modified>
</cp:coreProperties>
</file>