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20440" w14:textId="1B7FBAD1" w:rsidR="00585913" w:rsidRPr="00585913" w:rsidRDefault="00585913" w:rsidP="00585913">
      <w:pPr>
        <w:pStyle w:val="Heading1"/>
      </w:pPr>
      <w:r>
        <w:t>Bootcamp Prerequisites and Preparation</w:t>
      </w:r>
    </w:p>
    <w:p w14:paraId="208A3F45" w14:textId="41FB0BC3" w:rsidR="00585913" w:rsidRPr="00585913" w:rsidRDefault="00585913" w:rsidP="005859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85913">
        <w:t>Install and use Java 7 SDK</w:t>
      </w:r>
    </w:p>
    <w:p w14:paraId="72A9EC1E" w14:textId="56FEFD5F" w:rsidR="00585913" w:rsidRDefault="00585913" w:rsidP="005859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85913">
        <w:t>Install Eclipse and use as your IDE</w:t>
      </w:r>
    </w:p>
    <w:p w14:paraId="0E2E93BC" w14:textId="28DD0B36" w:rsidR="00585913" w:rsidRPr="00585913" w:rsidRDefault="00585913" w:rsidP="005859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85913">
        <w:rPr>
          <w:rFonts w:ascii="Calibri" w:hAnsi="Calibri" w:cs="Calibri"/>
        </w:rPr>
        <w:t xml:space="preserve">Send email to DOJO Support to get read access to SVN Project </w:t>
      </w:r>
      <w:hyperlink r:id="rId6" w:history="1">
        <w:r w:rsidRPr="00F3158A">
          <w:rPr>
            <w:rStyle w:val="Hyperlink"/>
            <w:rFonts w:ascii="Calibri" w:hAnsi="Calibri" w:cs="Calibri"/>
            <w:u w:color="6B006D"/>
          </w:rPr>
          <w:t>https://del.tools.sapient.com/svn/Cucumber-training</w:t>
        </w:r>
        <w:r w:rsidRPr="00F3158A">
          <w:rPr>
            <w:rStyle w:val="Hyperlink"/>
            <w:rFonts w:ascii="Calibri" w:hAnsi="Calibri" w:cs="Calibri"/>
          </w:rPr>
          <w:t>/</w:t>
        </w:r>
      </w:hyperlink>
    </w:p>
    <w:p w14:paraId="7BD4219F" w14:textId="28B176FF" w:rsidR="00585913" w:rsidRPr="00585913" w:rsidRDefault="003E3F9F" w:rsidP="005859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E3F9F">
        <w:rPr>
          <w:rFonts w:ascii="Calibri" w:hAnsi="Calibri" w:cs="Calibri"/>
        </w:rPr>
        <w:t>Setup your userid in Jira, then send request to Shobhit Gupta 2 and have him give you access to training instance of Jira</w:t>
      </w:r>
    </w:p>
    <w:p w14:paraId="141AD22A" w14:textId="71CFEFFC" w:rsidR="00585913" w:rsidRPr="006F420C" w:rsidRDefault="006F420C" w:rsidP="006F420C">
      <w:pPr>
        <w:pStyle w:val="Heading1"/>
      </w:pPr>
      <w:r>
        <w:t>Java Resources</w:t>
      </w:r>
    </w:p>
    <w:p w14:paraId="63FD6368" w14:textId="77777777" w:rsidR="00585913" w:rsidRPr="00585913" w:rsidRDefault="00585913" w:rsidP="006F42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585913">
        <w:t>Safari: Maven: The Definitive Guide</w:t>
      </w:r>
    </w:p>
    <w:p w14:paraId="0ADB77EF" w14:textId="77777777" w:rsidR="00585913" w:rsidRPr="00585913" w:rsidRDefault="00585913" w:rsidP="006F42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585913">
        <w:t>Safari: Apache Maven 3 Cookbook</w:t>
      </w:r>
    </w:p>
    <w:p w14:paraId="2094B590" w14:textId="77777777" w:rsidR="00585913" w:rsidRPr="00585913" w:rsidRDefault="00585913" w:rsidP="006F42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585913">
        <w:t>Safari: Getting Started with Apache Maven [Video]</w:t>
      </w:r>
    </w:p>
    <w:p w14:paraId="50CC869E" w14:textId="212BC5B1" w:rsidR="00585913" w:rsidRDefault="00585913" w:rsidP="006F42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585913">
        <w:t>Safari: Beginning Java 7</w:t>
      </w:r>
      <w:r>
        <w:t xml:space="preserve"> : </w:t>
      </w:r>
      <w:r w:rsidRPr="00585913">
        <w:t>Chapters 1-6, 8 as a minimum </w:t>
      </w:r>
    </w:p>
    <w:p w14:paraId="59B73951" w14:textId="515531DD" w:rsidR="00585913" w:rsidRDefault="00585913" w:rsidP="006F42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585913">
        <w:t>Safari: JUnit in Action, Second Edition</w:t>
      </w:r>
    </w:p>
    <w:p w14:paraId="46A17964" w14:textId="661D23B7" w:rsidR="00585913" w:rsidRPr="00585913" w:rsidRDefault="00585913" w:rsidP="006F42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Vox: The Cucumber Book, read first 5 chapters: </w:t>
      </w:r>
      <w:hyperlink r:id="rId7" w:history="1">
        <w:r w:rsidRPr="006F420C">
          <w:rPr>
            <w:rFonts w:ascii="Calibri" w:hAnsi="Calibri" w:cs="Calibri"/>
            <w:color w:val="0000E9"/>
            <w:u w:val="single" w:color="0000E9"/>
          </w:rPr>
          <w:t>https://vox.sapient.com/docs/DOC-84261</w:t>
        </w:r>
      </w:hyperlink>
    </w:p>
    <w:p w14:paraId="70C7E01F" w14:textId="3B2EDFA4" w:rsidR="0036442E" w:rsidRDefault="0036442E" w:rsidP="002B01E4">
      <w:pPr>
        <w:pStyle w:val="Heading1"/>
      </w:pPr>
      <w:r>
        <w:t>Setup/Installation Guide</w:t>
      </w:r>
      <w:bookmarkStart w:id="0" w:name="_GoBack"/>
      <w:bookmarkEnd w:id="0"/>
    </w:p>
    <w:p w14:paraId="3EEDEE89" w14:textId="77777777" w:rsidR="003C70F3" w:rsidRDefault="0036442E" w:rsidP="0036442E">
      <w:r>
        <w:t xml:space="preserve">This document will guide you </w:t>
      </w:r>
      <w:r w:rsidR="003C70F3">
        <w:t>through the setup of the following:</w:t>
      </w:r>
    </w:p>
    <w:p w14:paraId="5D55E626" w14:textId="078B0834" w:rsidR="001870AD" w:rsidRDefault="001870AD" w:rsidP="001870AD">
      <w:pPr>
        <w:pStyle w:val="ListParagraph"/>
        <w:numPr>
          <w:ilvl w:val="0"/>
          <w:numId w:val="1"/>
        </w:numPr>
      </w:pPr>
      <w:r>
        <w:t>Eclipse Maven plugin</w:t>
      </w:r>
    </w:p>
    <w:p w14:paraId="286A8605" w14:textId="19A4341A" w:rsidR="001870AD" w:rsidRDefault="001870AD" w:rsidP="001870AD">
      <w:pPr>
        <w:pStyle w:val="ListParagraph"/>
        <w:numPr>
          <w:ilvl w:val="0"/>
          <w:numId w:val="1"/>
        </w:numPr>
      </w:pPr>
      <w:r>
        <w:t>Maven command line</w:t>
      </w:r>
    </w:p>
    <w:p w14:paraId="7BC669A9" w14:textId="05D07022" w:rsidR="001870AD" w:rsidRDefault="001870AD" w:rsidP="001870AD">
      <w:pPr>
        <w:pStyle w:val="ListParagraph"/>
        <w:numPr>
          <w:ilvl w:val="0"/>
          <w:numId w:val="1"/>
        </w:numPr>
      </w:pPr>
      <w:r>
        <w:t>Eclipse Gherkin plugin</w:t>
      </w:r>
    </w:p>
    <w:p w14:paraId="4B6F8B75" w14:textId="1145E252" w:rsidR="001870AD" w:rsidRDefault="001870AD" w:rsidP="001870AD">
      <w:pPr>
        <w:pStyle w:val="ListParagraph"/>
        <w:numPr>
          <w:ilvl w:val="0"/>
          <w:numId w:val="1"/>
        </w:numPr>
      </w:pPr>
      <w:r>
        <w:t>Eclipse source code projects for Behavior Driven Development (BDD)/Cucumber bootcamp</w:t>
      </w:r>
    </w:p>
    <w:p w14:paraId="0F60FFA3" w14:textId="74266508" w:rsidR="0036442E" w:rsidRDefault="0036442E">
      <w:r w:rsidRPr="00A100D2">
        <w:rPr>
          <w:b/>
        </w:rPr>
        <w:t>Pre-</w:t>
      </w:r>
      <w:r w:rsidR="00A100D2" w:rsidRPr="00A100D2">
        <w:rPr>
          <w:b/>
        </w:rPr>
        <w:t>Requisite</w:t>
      </w:r>
      <w:r w:rsidR="00A100D2">
        <w:t>:</w:t>
      </w:r>
      <w:r>
        <w:t xml:space="preserve"> JDK </w:t>
      </w:r>
      <w:r w:rsidR="00107E60">
        <w:t xml:space="preserve">7 </w:t>
      </w:r>
      <w:r>
        <w:t xml:space="preserve">should be installed and </w:t>
      </w:r>
      <w:r w:rsidR="00A100D2">
        <w:t>environment variables should be properly set.</w:t>
      </w:r>
    </w:p>
    <w:p w14:paraId="6E448723" w14:textId="1FD38007" w:rsidR="00A100D2" w:rsidRPr="0091614D" w:rsidRDefault="00A100D2" w:rsidP="0091614D">
      <w:pPr>
        <w:pStyle w:val="Heading2"/>
        <w:rPr>
          <w:u w:val="single"/>
        </w:rPr>
      </w:pPr>
      <w:r w:rsidRPr="007E50F0">
        <w:rPr>
          <w:u w:val="single"/>
        </w:rPr>
        <w:t>Maven Installation</w:t>
      </w:r>
    </w:p>
    <w:p w14:paraId="5601462B" w14:textId="77777777" w:rsidR="00943050" w:rsidRDefault="00943050" w:rsidP="00943050">
      <w:pPr>
        <w:pStyle w:val="Heading3"/>
      </w:pPr>
      <w:r>
        <w:t>1) Maven Download</w:t>
      </w:r>
    </w:p>
    <w:p w14:paraId="09EDD496" w14:textId="77777777" w:rsidR="00A100D2" w:rsidRDefault="00A100D2" w:rsidP="00A100D2">
      <w:r>
        <w:t>The latest version of Maven can be downloaded from the below mentioned url</w:t>
      </w:r>
    </w:p>
    <w:p w14:paraId="040146BA" w14:textId="77777777" w:rsidR="00A100D2" w:rsidRDefault="002B01E4" w:rsidP="00A100D2">
      <w:hyperlink r:id="rId8" w:history="1">
        <w:r w:rsidR="00A100D2" w:rsidRPr="00030C0B">
          <w:rPr>
            <w:rStyle w:val="Hyperlink"/>
          </w:rPr>
          <w:t>http://maven.apache.org/download.cgi</w:t>
        </w:r>
      </w:hyperlink>
    </w:p>
    <w:p w14:paraId="400304F1" w14:textId="77777777" w:rsidR="00A100D2" w:rsidRDefault="00A100D2" w:rsidP="00A100D2">
      <w:r>
        <w:t xml:space="preserve">Download the Maven 3.2.5(Binary zip) and save it to folder at your system. </w:t>
      </w:r>
    </w:p>
    <w:p w14:paraId="4EE1744E" w14:textId="77777777" w:rsidR="00A100D2" w:rsidRDefault="00A100D2" w:rsidP="00A100D2">
      <w:r>
        <w:rPr>
          <w:noProof/>
        </w:rPr>
        <w:lastRenderedPageBreak/>
        <w:drawing>
          <wp:inline distT="0" distB="0" distL="0" distR="0" wp14:anchorId="271B9B71" wp14:editId="6926FD10">
            <wp:extent cx="5943600" cy="193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BD9C" w14:textId="77777777" w:rsidR="00A100D2" w:rsidRDefault="00A100D2">
      <w:pPr>
        <w:rPr>
          <w:rStyle w:val="HTMLCode"/>
          <w:rFonts w:ascii="Consolas" w:eastAsiaTheme="majorEastAsia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</w:rPr>
      </w:pPr>
      <w:r w:rsidRPr="00A100D2">
        <w:t>Assume you unzip to this folder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–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 w:rsidR="007E50F0">
        <w:rPr>
          <w:rStyle w:val="HTMLCode"/>
          <w:rFonts w:ascii="Consolas" w:eastAsiaTheme="majorEastAsia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</w:rPr>
        <w:t>C:\Maven\</w:t>
      </w:r>
      <w:r w:rsidR="007E50F0" w:rsidRPr="007E50F0">
        <w:rPr>
          <w:rStyle w:val="HTMLCode"/>
          <w:rFonts w:ascii="Consolas" w:eastAsiaTheme="majorEastAsia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</w:rPr>
        <w:t>apache-maven-3.2.5</w:t>
      </w:r>
    </w:p>
    <w:p w14:paraId="0771EB62" w14:textId="77777777" w:rsidR="007E50F0" w:rsidRDefault="007E50F0">
      <w:r>
        <w:rPr>
          <w:noProof/>
        </w:rPr>
        <w:drawing>
          <wp:inline distT="0" distB="0" distL="0" distR="0" wp14:anchorId="17C745CD" wp14:editId="52CD8E08">
            <wp:extent cx="5943600" cy="210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BCAF" w14:textId="77777777" w:rsidR="00943050" w:rsidRDefault="00943050" w:rsidP="0094305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2) Adding System Variable</w:t>
      </w:r>
    </w:p>
    <w:p w14:paraId="4BD65440" w14:textId="77777777" w:rsidR="00A100D2" w:rsidRDefault="007E50F0" w:rsidP="007E50F0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Add both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</w:rPr>
        <w:t>M2_HOME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</w:rPr>
        <w:t>MAVEN_HOME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variables in the Windows environment, and point it to your Maven folder</w:t>
      </w:r>
    </w:p>
    <w:p w14:paraId="786AEA72" w14:textId="77777777" w:rsidR="007E50F0" w:rsidRDefault="00997C50" w:rsidP="007E50F0">
      <w:r>
        <w:rPr>
          <w:noProof/>
        </w:rPr>
        <w:lastRenderedPageBreak/>
        <w:drawing>
          <wp:inline distT="0" distB="0" distL="0" distR="0" wp14:anchorId="32CEAA77" wp14:editId="3D6E5DBD">
            <wp:extent cx="3616925" cy="2853732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5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1764" w14:textId="77777777" w:rsidR="00997C50" w:rsidRDefault="00943050" w:rsidP="00943050">
      <w:pPr>
        <w:pStyle w:val="Heading3"/>
      </w:pPr>
      <w:r>
        <w:t>3) Setting up Path variable</w:t>
      </w:r>
    </w:p>
    <w:p w14:paraId="7CDB3A74" w14:textId="77777777" w:rsidR="00943050" w:rsidRDefault="00943050" w:rsidP="007E50F0">
      <w:r w:rsidRPr="00943050">
        <w:rPr>
          <w:rFonts w:cs="Arial"/>
          <w:color w:val="3C3C3C"/>
          <w:shd w:val="clear" w:color="auto" w:fill="FFFFFF"/>
        </w:rPr>
        <w:t>Update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</w:rPr>
        <w:t>PATH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 w:rsidRPr="00943050">
        <w:rPr>
          <w:rFonts w:cs="Arial"/>
          <w:color w:val="3C3C3C"/>
          <w:shd w:val="clear" w:color="auto" w:fill="FFFFFF"/>
        </w:rPr>
        <w:t>variable, append Maven bin folder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–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</w:rPr>
        <w:t>%M2_HOME%\bin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, </w:t>
      </w:r>
      <w:r w:rsidRPr="00943050">
        <w:rPr>
          <w:rFonts w:cs="Arial"/>
          <w:color w:val="3C3C3C"/>
          <w:shd w:val="clear" w:color="auto" w:fill="FFFFFF"/>
        </w:rPr>
        <w:t>so that you can run the Maven’s command everywhere</w:t>
      </w:r>
      <w:r>
        <w:rPr>
          <w:rFonts w:cs="Arial"/>
          <w:color w:val="3C3C3C"/>
          <w:shd w:val="clear" w:color="auto" w:fill="FFFFFF"/>
        </w:rPr>
        <w:t>.</w:t>
      </w:r>
    </w:p>
    <w:p w14:paraId="015E8043" w14:textId="77777777" w:rsidR="00997C50" w:rsidRDefault="00943050" w:rsidP="007E50F0">
      <w:r>
        <w:rPr>
          <w:noProof/>
        </w:rPr>
        <w:drawing>
          <wp:inline distT="0" distB="0" distL="0" distR="0" wp14:anchorId="4E0EF294" wp14:editId="2E7CE638">
            <wp:extent cx="58483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313B" w14:textId="77777777" w:rsidR="00501320" w:rsidRDefault="00501320" w:rsidP="007E50F0"/>
    <w:p w14:paraId="284C6254" w14:textId="77777777" w:rsidR="00FD158A" w:rsidRDefault="00FD158A" w:rsidP="007E50F0"/>
    <w:p w14:paraId="1564F0D8" w14:textId="77777777" w:rsidR="00501320" w:rsidRDefault="00501320" w:rsidP="007E50F0">
      <w:pPr>
        <w:rPr>
          <w:rFonts w:cs="Arial"/>
          <w:color w:val="3C3C3C"/>
          <w:shd w:val="clear" w:color="auto" w:fill="FFFFFF"/>
        </w:rPr>
      </w:pPr>
      <w:r>
        <w:t xml:space="preserve">To verify the installation run </w:t>
      </w:r>
      <w:r>
        <w:rPr>
          <w:rStyle w:val="HTMLCode"/>
          <w:rFonts w:ascii="Consolas" w:eastAsiaTheme="majorEastAsia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</w:rPr>
        <w:t>mvn –version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 w:rsidRPr="00FD158A">
        <w:rPr>
          <w:rFonts w:cs="Arial"/>
          <w:color w:val="3C3C3C"/>
          <w:shd w:val="clear" w:color="auto" w:fill="FFFFFF"/>
        </w:rPr>
        <w:t>in the command prompt and you will get its version as shown below</w:t>
      </w:r>
      <w:r w:rsidR="00FD158A">
        <w:rPr>
          <w:rFonts w:cs="Arial"/>
          <w:color w:val="3C3C3C"/>
          <w:shd w:val="clear" w:color="auto" w:fill="FFFFFF"/>
        </w:rPr>
        <w:t>:</w:t>
      </w:r>
    </w:p>
    <w:p w14:paraId="5C7852C4" w14:textId="77777777" w:rsidR="008F06FA" w:rsidRDefault="00FD158A" w:rsidP="007E50F0">
      <w:r>
        <w:rPr>
          <w:noProof/>
        </w:rPr>
        <w:lastRenderedPageBreak/>
        <w:drawing>
          <wp:inline distT="0" distB="0" distL="0" distR="0" wp14:anchorId="0898ACA4" wp14:editId="6423CF31">
            <wp:extent cx="5943600" cy="1990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058E" w14:textId="77777777" w:rsidR="008F06FA" w:rsidRDefault="008F06FA" w:rsidP="008A4870">
      <w:pPr>
        <w:pStyle w:val="Heading2"/>
      </w:pPr>
      <w:r>
        <w:t>Maven Eclipse Plugin</w:t>
      </w:r>
    </w:p>
    <w:p w14:paraId="5B3DDA5F" w14:textId="72AA0461" w:rsidR="00324A00" w:rsidRDefault="00324A00" w:rsidP="008F06FA">
      <w:r>
        <w:t>Mav</w:t>
      </w:r>
      <w:r w:rsidR="0091614D">
        <w:t>en plugin allows you to create Maven project in E</w:t>
      </w:r>
      <w:r>
        <w:t xml:space="preserve">clipse and </w:t>
      </w:r>
      <w:r w:rsidR="0091614D">
        <w:t>also manage the classpath with M</w:t>
      </w:r>
      <w:r>
        <w:t>aven dependencies</w:t>
      </w:r>
    </w:p>
    <w:p w14:paraId="6EEF5AC8" w14:textId="77777777" w:rsidR="008A4870" w:rsidRDefault="008A4870" w:rsidP="008F06FA">
      <w:pPr>
        <w:rPr>
          <w:b/>
        </w:rPr>
      </w:pPr>
      <w:r>
        <w:t xml:space="preserve">Start Eclipse and go to </w:t>
      </w:r>
      <w:r w:rsidRPr="008A4870">
        <w:rPr>
          <w:b/>
        </w:rPr>
        <w:t>Help -&gt; Install New Software…</w:t>
      </w:r>
    </w:p>
    <w:p w14:paraId="6F7A968D" w14:textId="77777777" w:rsidR="008A4870" w:rsidRPr="008A4870" w:rsidRDefault="008A4870" w:rsidP="008F06FA"/>
    <w:p w14:paraId="4CEE8EA4" w14:textId="77777777" w:rsidR="00324A00" w:rsidRDefault="00D65E07" w:rsidP="008F06FA">
      <w:r>
        <w:rPr>
          <w:noProof/>
        </w:rPr>
        <w:drawing>
          <wp:inline distT="0" distB="0" distL="0" distR="0" wp14:anchorId="4CD06CCE" wp14:editId="72EB0B27">
            <wp:extent cx="5944632" cy="35872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A00">
        <w:t xml:space="preserve"> </w:t>
      </w:r>
    </w:p>
    <w:p w14:paraId="76E3074F" w14:textId="7810BAA7" w:rsidR="008A4870" w:rsidRDefault="008A4870" w:rsidP="008F06FA">
      <w:r>
        <w:t xml:space="preserve">Copy the url and paste it under “Work With” and hit enter. Select the </w:t>
      </w:r>
      <w:r w:rsidR="0091614D">
        <w:t>“</w:t>
      </w:r>
      <w:r>
        <w:t>Maven Integration for Eclipse</w:t>
      </w:r>
      <w:r w:rsidR="0091614D">
        <w:t>”</w:t>
      </w:r>
      <w:r>
        <w:t xml:space="preserve"> as shown in above image.</w:t>
      </w:r>
    </w:p>
    <w:p w14:paraId="7E9C6AD1" w14:textId="77777777" w:rsidR="008A4870" w:rsidRDefault="008A4870" w:rsidP="008F06FA">
      <w:r>
        <w:t xml:space="preserve">Click on Next button to follow the installation. </w:t>
      </w:r>
    </w:p>
    <w:p w14:paraId="51BABD59" w14:textId="77777777" w:rsidR="008A4870" w:rsidRDefault="008A4870" w:rsidP="008F06FA">
      <w:r w:rsidRPr="008A4870">
        <w:lastRenderedPageBreak/>
        <w:t>If you get any warning message when installing, click </w:t>
      </w:r>
      <w:r w:rsidRPr="008A4870">
        <w:rPr>
          <w:b/>
          <w:bCs/>
        </w:rPr>
        <w:t>OK</w:t>
      </w:r>
      <w:r w:rsidRPr="008A4870">
        <w:t> to continue.</w:t>
      </w:r>
    </w:p>
    <w:p w14:paraId="03FEEF0E" w14:textId="77777777" w:rsidR="008A4870" w:rsidRDefault="008A4870" w:rsidP="008F06FA">
      <w:r>
        <w:rPr>
          <w:noProof/>
        </w:rPr>
        <w:drawing>
          <wp:inline distT="0" distB="0" distL="0" distR="0" wp14:anchorId="3E17BBB9" wp14:editId="2F89790E">
            <wp:extent cx="519112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98E4" w14:textId="0A4BA8E9" w:rsidR="008A4870" w:rsidRDefault="008A4870" w:rsidP="008F06FA">
      <w:r>
        <w:t xml:space="preserve">Once the installation is complete </w:t>
      </w:r>
      <w:r w:rsidR="00495DE3">
        <w:t>it will ask you to restart E</w:t>
      </w:r>
      <w:r>
        <w:t>clipse.</w:t>
      </w:r>
    </w:p>
    <w:p w14:paraId="4B67547E" w14:textId="77777777" w:rsidR="008A4870" w:rsidRDefault="008A4870" w:rsidP="008F06FA">
      <w:r w:rsidRPr="008A4870">
        <w:t>After installing the Maven plugin for Eclipse, you can check if the installation is successful by creating a new Maven project.</w:t>
      </w:r>
    </w:p>
    <w:p w14:paraId="562154AB" w14:textId="5699B56A" w:rsidR="008A4870" w:rsidRDefault="008A4870" w:rsidP="008F06FA">
      <w:r w:rsidRPr="008A4870">
        <w:br/>
        <w:t>You should</w:t>
      </w:r>
      <w:r w:rsidR="00495DE3">
        <w:t xml:space="preserve"> see a Maven folder in the New P</w:t>
      </w:r>
      <w:r w:rsidRPr="008A4870">
        <w:t>roject wizard as shown below.</w:t>
      </w:r>
    </w:p>
    <w:p w14:paraId="57B9F75E" w14:textId="77777777" w:rsidR="008A4870" w:rsidRDefault="008A4870" w:rsidP="008F06FA">
      <w:r>
        <w:rPr>
          <w:noProof/>
        </w:rPr>
        <w:drawing>
          <wp:inline distT="0" distB="0" distL="0" distR="0" wp14:anchorId="47F5E78D" wp14:editId="3FC0E16B">
            <wp:extent cx="4720065" cy="358726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A36C" w14:textId="77777777" w:rsidR="008A4870" w:rsidRDefault="008A4870" w:rsidP="008F06FA"/>
    <w:p w14:paraId="67B12AA4" w14:textId="77777777" w:rsidR="00025A19" w:rsidRDefault="00025A19" w:rsidP="00025A19">
      <w:pPr>
        <w:pStyle w:val="Heading2"/>
      </w:pPr>
      <w:r>
        <w:t>Gherkin Plugin for Eclipse</w:t>
      </w:r>
    </w:p>
    <w:p w14:paraId="12BDCF91" w14:textId="77777777" w:rsidR="00025A19" w:rsidRDefault="00025A19" w:rsidP="00025A19"/>
    <w:p w14:paraId="16D09611" w14:textId="096A91A7" w:rsidR="00025A19" w:rsidRDefault="00025A19" w:rsidP="00025A19">
      <w:r>
        <w:lastRenderedPageBreak/>
        <w:t>G</w:t>
      </w:r>
      <w:r w:rsidR="00020A74">
        <w:t>herkin plugin let you manage Cucumber</w:t>
      </w:r>
      <w:r>
        <w:t xml:space="preserve"> features files in a more structured way by identifying various statements and giving a</w:t>
      </w:r>
      <w:r w:rsidR="00020A74">
        <w:t>n improved presentation</w:t>
      </w:r>
      <w:r>
        <w:t xml:space="preserve"> of the feature file.</w:t>
      </w:r>
    </w:p>
    <w:p w14:paraId="5B19B9FB" w14:textId="77777777" w:rsidR="00624B12" w:rsidRDefault="00624B12" w:rsidP="00025A19">
      <w:r>
        <w:t xml:space="preserve">In Eclipse go to </w:t>
      </w:r>
      <w:r w:rsidRPr="008F211A">
        <w:rPr>
          <w:b/>
        </w:rPr>
        <w:t>Help -&gt; Install New Software</w:t>
      </w:r>
      <w:r>
        <w:t xml:space="preserve"> …  and use the below mentioned url to install the plugin</w:t>
      </w:r>
    </w:p>
    <w:p w14:paraId="0500A7AE" w14:textId="77777777" w:rsidR="00624B12" w:rsidRDefault="002B01E4" w:rsidP="00025A19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hyperlink r:id="rId17" w:history="1">
        <w:r w:rsidR="00624B12" w:rsidRPr="00030C0B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http://cucumber.github.com/cucumber-eclipse/update-site</w:t>
        </w:r>
      </w:hyperlink>
    </w:p>
    <w:p w14:paraId="052D7B5B" w14:textId="77777777" w:rsidR="00624B12" w:rsidRDefault="00624B12" w:rsidP="00025A19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Use the steps as discussed in the maven plugin installation.</w:t>
      </w:r>
    </w:p>
    <w:p w14:paraId="3CE20DED" w14:textId="77777777" w:rsidR="00624B12" w:rsidRDefault="00624B12" w:rsidP="00025A19">
      <w:r>
        <w:rPr>
          <w:noProof/>
        </w:rPr>
        <w:drawing>
          <wp:inline distT="0" distB="0" distL="0" distR="0" wp14:anchorId="65948D80" wp14:editId="0F055A38">
            <wp:extent cx="5946195" cy="408967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1BF5" w14:textId="3C07DE73" w:rsidR="00624B12" w:rsidRDefault="008F211A" w:rsidP="00025A19">
      <w:r>
        <w:t>After you restart the E</w:t>
      </w:r>
      <w:r w:rsidR="00624B12">
        <w:t>clipse all the features files will be displayed in more structured manner</w:t>
      </w:r>
      <w:r w:rsidR="00624B12">
        <w:tab/>
      </w:r>
      <w:r w:rsidR="00624B12">
        <w:tab/>
        <w:t xml:space="preserve">                                 </w:t>
      </w:r>
      <w:r w:rsidR="00624B12">
        <w:rPr>
          <w:noProof/>
        </w:rPr>
        <w:drawing>
          <wp:inline distT="0" distB="0" distL="0" distR="0" wp14:anchorId="5B62CD57" wp14:editId="786C68E1">
            <wp:extent cx="5943600" cy="1422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5E33" w14:textId="003AA2F4" w:rsidR="00624B12" w:rsidRPr="00025A19" w:rsidRDefault="008F211A" w:rsidP="00025A19">
      <w:r>
        <w:t>Note the</w:t>
      </w:r>
      <w:r w:rsidR="00624B12">
        <w:t xml:space="preserve"> different color codes are being used for different gherkin statements.</w:t>
      </w:r>
    </w:p>
    <w:p w14:paraId="083875FD" w14:textId="77777777" w:rsidR="008A4870" w:rsidRDefault="00D423F1" w:rsidP="00D423F1">
      <w:pPr>
        <w:pStyle w:val="Heading2"/>
      </w:pPr>
      <w:r>
        <w:t>Importing Cucumber Project in eclipse</w:t>
      </w:r>
    </w:p>
    <w:p w14:paraId="79132BDF" w14:textId="35164DB5" w:rsidR="00D423F1" w:rsidRDefault="00D423F1" w:rsidP="00D423F1">
      <w:r>
        <w:t>Cucumber examples</w:t>
      </w:r>
      <w:r w:rsidR="00AF4B20">
        <w:t xml:space="preserve"> </w:t>
      </w:r>
      <w:r w:rsidR="00FF502A">
        <w:t>used for training</w:t>
      </w:r>
      <w:r>
        <w:t xml:space="preserve"> are checked into svn</w:t>
      </w:r>
      <w:r w:rsidR="00AF4B20">
        <w:t xml:space="preserve"> under the below url:</w:t>
      </w:r>
    </w:p>
    <w:p w14:paraId="220A4DB0" w14:textId="00531436" w:rsidR="00A04D01" w:rsidRDefault="002B01E4" w:rsidP="00D423F1">
      <w:hyperlink r:id="rId20" w:history="1">
        <w:r w:rsidR="00A04D01" w:rsidRPr="00A04D01">
          <w:t>https://del.tools.sapient.com/svn/Cucumber-training/</w:t>
        </w:r>
      </w:hyperlink>
    </w:p>
    <w:p w14:paraId="27A5F413" w14:textId="259A2D8D" w:rsidR="00FF502A" w:rsidRDefault="00FF502A" w:rsidP="00D423F1">
      <w:r>
        <w:t>Che</w:t>
      </w:r>
      <w:r w:rsidR="003041B0">
        <w:t>ckout the code base from the SVN</w:t>
      </w:r>
      <w:r>
        <w:t xml:space="preserve"> to a folder at your local system.</w:t>
      </w:r>
    </w:p>
    <w:p w14:paraId="24914FDA" w14:textId="5B8E7920" w:rsidR="00FF502A" w:rsidRDefault="00FF502A" w:rsidP="00D423F1">
      <w:pPr>
        <w:rPr>
          <w:b/>
        </w:rPr>
      </w:pPr>
      <w:r>
        <w:t xml:space="preserve">Let’s assume you check out the code to  </w:t>
      </w:r>
      <w:r w:rsidRPr="00FF502A">
        <w:rPr>
          <w:b/>
        </w:rPr>
        <w:t xml:space="preserve">D:\ </w:t>
      </w:r>
      <w:r w:rsidR="00FE4536">
        <w:rPr>
          <w:b/>
        </w:rPr>
        <w:t>Cucumber-training\</w:t>
      </w:r>
      <w:r w:rsidRPr="00FF502A">
        <w:rPr>
          <w:b/>
        </w:rPr>
        <w:t>sapient-cucumber-example</w:t>
      </w:r>
    </w:p>
    <w:p w14:paraId="75B11497" w14:textId="201C10C3" w:rsidR="00B00CE2" w:rsidRDefault="003041B0" w:rsidP="00D423F1">
      <w:r>
        <w:t>Import the project into E</w:t>
      </w:r>
      <w:r w:rsidR="00FF502A">
        <w:t>clips</w:t>
      </w:r>
      <w:r w:rsidR="00B00CE2">
        <w:t>e using steps mentioned below :</w:t>
      </w:r>
    </w:p>
    <w:p w14:paraId="256FE01D" w14:textId="29A208CA" w:rsidR="00FF502A" w:rsidRDefault="0016629E" w:rsidP="00D423F1">
      <w:r>
        <w:t>1) Open Eclipse and g</w:t>
      </w:r>
      <w:r w:rsidR="00FF502A">
        <w:t xml:space="preserve">o to </w:t>
      </w:r>
      <w:r w:rsidR="00FF502A" w:rsidRPr="0016629E">
        <w:rPr>
          <w:b/>
        </w:rPr>
        <w:t>File-&gt;Import</w:t>
      </w:r>
    </w:p>
    <w:p w14:paraId="4FF58ABB" w14:textId="77777777" w:rsidR="00FF502A" w:rsidRDefault="00FF502A" w:rsidP="00D423F1">
      <w:r>
        <w:rPr>
          <w:noProof/>
        </w:rPr>
        <w:drawing>
          <wp:inline distT="0" distB="0" distL="0" distR="0" wp14:anchorId="72007D9D" wp14:editId="17DFF63C">
            <wp:extent cx="5888334" cy="2823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82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0BBE" w14:textId="77777777" w:rsidR="00FF502A" w:rsidRDefault="00FF502A" w:rsidP="00D423F1">
      <w:r>
        <w:t xml:space="preserve">2) </w:t>
      </w:r>
      <w:r w:rsidR="00B00CE2">
        <w:t xml:space="preserve">Select </w:t>
      </w:r>
      <w:r w:rsidR="00B00CE2" w:rsidRPr="002D62ED">
        <w:rPr>
          <w:b/>
        </w:rPr>
        <w:t>General-&gt;Existing Project</w:t>
      </w:r>
      <w:r w:rsidR="00B00CE2">
        <w:t xml:space="preserve"> into workspace and click Next</w:t>
      </w:r>
    </w:p>
    <w:p w14:paraId="10472968" w14:textId="77777777" w:rsidR="00B00CE2" w:rsidRPr="00FF502A" w:rsidRDefault="00B00CE2" w:rsidP="00D423F1">
      <w:r>
        <w:rPr>
          <w:noProof/>
        </w:rPr>
        <w:drawing>
          <wp:inline distT="0" distB="0" distL="0" distR="0" wp14:anchorId="05F61B91" wp14:editId="4D8C2CE4">
            <wp:extent cx="4459688" cy="268291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22CC" w14:textId="184946A6" w:rsidR="00FF502A" w:rsidRDefault="00B00CE2" w:rsidP="00D423F1">
      <w:r>
        <w:t xml:space="preserve">3) Under Import Projects </w:t>
      </w:r>
      <w:r w:rsidR="00DA22A7">
        <w:t>window,</w:t>
      </w:r>
      <w:r>
        <w:t xml:space="preserve"> in Select root </w:t>
      </w:r>
      <w:r w:rsidR="00DA22A7">
        <w:t>directory browse</w:t>
      </w:r>
      <w:r>
        <w:t xml:space="preserve"> to the folder wh</w:t>
      </w:r>
      <w:r w:rsidR="002D62ED">
        <w:t>ere you have checked out the SVN</w:t>
      </w:r>
      <w:r>
        <w:t xml:space="preserve"> project</w:t>
      </w:r>
      <w:r w:rsidR="00950880">
        <w:t xml:space="preserve"> and click </w:t>
      </w:r>
      <w:r w:rsidR="00950880" w:rsidRPr="007A5A62">
        <w:rPr>
          <w:b/>
        </w:rPr>
        <w:t>Finish</w:t>
      </w:r>
    </w:p>
    <w:p w14:paraId="0D9F9F70" w14:textId="77777777" w:rsidR="00B00CE2" w:rsidRDefault="00B00CE2" w:rsidP="00D423F1">
      <w:r>
        <w:rPr>
          <w:noProof/>
        </w:rPr>
        <w:lastRenderedPageBreak/>
        <w:drawing>
          <wp:inline distT="0" distB="0" distL="0" distR="0" wp14:anchorId="15A30EE8" wp14:editId="2B7F9939">
            <wp:extent cx="4459100" cy="37580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4F6C" w14:textId="6E88F97A" w:rsidR="00950880" w:rsidRDefault="007A5A62" w:rsidP="00D423F1">
      <w:r>
        <w:t>T</w:t>
      </w:r>
      <w:r w:rsidR="00950880">
        <w:t>he project will be added under the project explorer.</w:t>
      </w:r>
      <w:r>
        <w:t xml:space="preserve"> There will be a pom</w:t>
      </w:r>
      <w:r w:rsidR="00C06042">
        <w:t>.xml in the project which will downl</w:t>
      </w:r>
      <w:r>
        <w:t>oad all the dependencies using M</w:t>
      </w:r>
      <w:r w:rsidR="00C06042">
        <w:t>aven plugin.</w:t>
      </w:r>
    </w:p>
    <w:p w14:paraId="0357C3DF" w14:textId="77777777" w:rsidR="00C06042" w:rsidRDefault="00C06042" w:rsidP="00C06042">
      <w:pPr>
        <w:pStyle w:val="Heading2"/>
      </w:pPr>
      <w:r w:rsidRPr="00C06042">
        <w:t>Setting Maven Run configuration</w:t>
      </w:r>
    </w:p>
    <w:p w14:paraId="5901E920" w14:textId="21625C2A" w:rsidR="006E6EF7" w:rsidRDefault="006E6EF7" w:rsidP="00C06042">
      <w:r>
        <w:t>Maven Eclipse plugin add</w:t>
      </w:r>
      <w:r w:rsidR="00902708">
        <w:t>s a</w:t>
      </w:r>
      <w:r>
        <w:t xml:space="preserve"> few more options under “Run As” and “Debug As”.</w:t>
      </w:r>
      <w:r w:rsidRPr="006E6EF7">
        <w:t xml:space="preserve"> From this menu you can run one of the more common </w:t>
      </w:r>
      <w:r w:rsidR="00902708">
        <w:t xml:space="preserve">Maven </w:t>
      </w:r>
      <w:r w:rsidRPr="006E6EF7">
        <w:t>lifecycle phases like clean, install, or package. You can also load up the Run configuration dialog window and configure a Maven build with parameters and more options.</w:t>
      </w:r>
    </w:p>
    <w:p w14:paraId="3959436C" w14:textId="77777777" w:rsidR="006E6EF7" w:rsidRDefault="006E6EF7" w:rsidP="00C06042">
      <w:r>
        <w:rPr>
          <w:noProof/>
        </w:rPr>
        <w:drawing>
          <wp:inline distT="0" distB="0" distL="0" distR="0" wp14:anchorId="5925E95C" wp14:editId="1E765D78">
            <wp:extent cx="5373933" cy="20599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5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550F" w14:textId="5EDBC8F5" w:rsidR="006E6EF7" w:rsidRDefault="006E6EF7" w:rsidP="00C06042">
      <w:r>
        <w:t>Maven build can be configured with more options using “Run Configuration”. To configure th</w:t>
      </w:r>
      <w:r w:rsidR="002D051A">
        <w:t>e options right click on the pom</w:t>
      </w:r>
      <w:r>
        <w:t>.xml and select “Run As - &gt; Run Configuration”</w:t>
      </w:r>
    </w:p>
    <w:p w14:paraId="2CD7FD96" w14:textId="77777777" w:rsidR="006E6EF7" w:rsidRDefault="006E6EF7" w:rsidP="00C06042">
      <w:r>
        <w:rPr>
          <w:noProof/>
        </w:rPr>
        <w:lastRenderedPageBreak/>
        <w:drawing>
          <wp:inline distT="0" distB="0" distL="0" distR="0" wp14:anchorId="3DEC7F6A" wp14:editId="34E0CF8A">
            <wp:extent cx="5938520" cy="1838960"/>
            <wp:effectExtent l="0" t="0" r="508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34DD" w14:textId="77777777" w:rsidR="006E6EF7" w:rsidRDefault="006E6EF7" w:rsidP="00C06042">
      <w:r>
        <w:t xml:space="preserve">Under Run Configuration </w:t>
      </w:r>
      <w:r w:rsidR="001B0E48">
        <w:t>window,</w:t>
      </w:r>
      <w:r w:rsidR="007D75F0">
        <w:t xml:space="preserve"> right click on </w:t>
      </w:r>
      <w:r w:rsidR="001B0E48">
        <w:t>Maven Build and select New</w:t>
      </w:r>
    </w:p>
    <w:p w14:paraId="2280E62B" w14:textId="77777777" w:rsidR="001B0E48" w:rsidRDefault="001B0E48" w:rsidP="00C06042">
      <w:r>
        <w:rPr>
          <w:noProof/>
        </w:rPr>
        <w:drawing>
          <wp:inline distT="0" distB="0" distL="0" distR="0" wp14:anchorId="2F86A64B" wp14:editId="5BA657D2">
            <wp:extent cx="2320925" cy="171831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B80B" w14:textId="77777777" w:rsidR="001B0E48" w:rsidRDefault="001B0E48" w:rsidP="00C06042"/>
    <w:p w14:paraId="24434F38" w14:textId="77777777" w:rsidR="001B0E48" w:rsidRDefault="001B0E48" w:rsidP="00C06042">
      <w:r>
        <w:t>Add the configuration as displayed below :</w:t>
      </w:r>
    </w:p>
    <w:p w14:paraId="4542ED49" w14:textId="77777777" w:rsidR="001B0E48" w:rsidRPr="00C06042" w:rsidRDefault="001B0E48" w:rsidP="00C06042">
      <w:r>
        <w:rPr>
          <w:noProof/>
        </w:rPr>
        <w:drawing>
          <wp:inline distT="0" distB="0" distL="0" distR="0" wp14:anchorId="1784058F" wp14:editId="3ED5F280">
            <wp:extent cx="5937542" cy="324561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1931" w14:textId="77777777" w:rsidR="00301FDE" w:rsidRDefault="002D051A" w:rsidP="00D423F1">
      <w:r>
        <w:lastRenderedPageBreak/>
        <w:t>Use this for the name to signify project build: “</w:t>
      </w:r>
      <w:r w:rsidRPr="002D051A">
        <w:t>BUILD sapient-cucumber-example</w:t>
      </w:r>
      <w:r>
        <w:t>”</w:t>
      </w:r>
      <w:r w:rsidRPr="002D051A">
        <w:t>.</w:t>
      </w:r>
      <w:r>
        <w:t xml:space="preserve"> </w:t>
      </w:r>
      <w:r w:rsidR="001B0E48">
        <w:t>Under Base directory select the project root folder</w:t>
      </w:r>
      <w:r>
        <w:t>.  U</w:t>
      </w:r>
      <w:r w:rsidR="001B0E48">
        <w:t>nder Goals spec</w:t>
      </w:r>
      <w:r w:rsidR="00301FDE">
        <w:t>ify the goal as “clean install”</w:t>
      </w:r>
      <w:r w:rsidR="001B0E48">
        <w:t xml:space="preserve">. </w:t>
      </w:r>
    </w:p>
    <w:p w14:paraId="55B88A09" w14:textId="25D5DE3B" w:rsidR="00301FDE" w:rsidRDefault="001B0E48" w:rsidP="00D423F1">
      <w:r>
        <w:t xml:space="preserve">Similarly add </w:t>
      </w:r>
      <w:r w:rsidR="00301FDE">
        <w:t>new configuration that will add Maven dependencies to the Eclipse project</w:t>
      </w:r>
    </w:p>
    <w:p w14:paraId="5E15459C" w14:textId="77777777" w:rsidR="00301FDE" w:rsidRDefault="00301FDE" w:rsidP="00301FDE">
      <w:r>
        <w:t xml:space="preserve">Name:  “Eclipse sapient-cucumber-example. </w:t>
      </w:r>
    </w:p>
    <w:p w14:paraId="4F255EF9" w14:textId="711C5DA4" w:rsidR="00222E12" w:rsidRDefault="00301FDE" w:rsidP="00301FDE">
      <w:r>
        <w:t>Goal: “eclipse:eclipse”</w:t>
      </w:r>
    </w:p>
    <w:p w14:paraId="67B95FE1" w14:textId="77777777" w:rsidR="00222E12" w:rsidRDefault="00222E12" w:rsidP="00D423F1"/>
    <w:p w14:paraId="4DA02A62" w14:textId="77777777" w:rsidR="00222E12" w:rsidRDefault="00222E12" w:rsidP="00222E12">
      <w:pPr>
        <w:pStyle w:val="Heading2"/>
      </w:pPr>
      <w:r>
        <w:t>Setup Validation</w:t>
      </w:r>
    </w:p>
    <w:p w14:paraId="1486BDCE" w14:textId="77777777" w:rsidR="00222E12" w:rsidRDefault="00222E12" w:rsidP="00222E12"/>
    <w:p w14:paraId="102C5743" w14:textId="77777777" w:rsidR="00222E12" w:rsidRDefault="00222E12" w:rsidP="00222E12">
      <w:pPr>
        <w:pStyle w:val="Heading3"/>
      </w:pPr>
      <w:r>
        <w:t>Using JUnit Runner</w:t>
      </w:r>
    </w:p>
    <w:p w14:paraId="101C6D80" w14:textId="77777777" w:rsidR="00222E12" w:rsidRDefault="00BD2AFC" w:rsidP="00222E12">
      <w:r>
        <w:t>Run the “TemplateRunner.java” as JUnit Test as shown below in the image</w:t>
      </w:r>
    </w:p>
    <w:p w14:paraId="2DA177E8" w14:textId="77777777" w:rsidR="00BD2AFC" w:rsidRDefault="00BD2AFC" w:rsidP="00222E12">
      <w:r>
        <w:rPr>
          <w:noProof/>
        </w:rPr>
        <w:drawing>
          <wp:inline distT="0" distB="0" distL="0" distR="0" wp14:anchorId="30C4F124" wp14:editId="0E63C75A">
            <wp:extent cx="5938520" cy="1447165"/>
            <wp:effectExtent l="0" t="0" r="508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BFCC" w14:textId="77777777" w:rsidR="00BD2AFC" w:rsidRDefault="00BD2AFC" w:rsidP="00222E12">
      <w:r>
        <w:t>Now in the console you will some execution being done and after the execution if you open the JUnit tab , you will notice the status as shown below</w:t>
      </w:r>
    </w:p>
    <w:p w14:paraId="5AA7B7A5" w14:textId="77777777" w:rsidR="00BD2AFC" w:rsidRDefault="00BD2AFC" w:rsidP="00222E12">
      <w:r>
        <w:rPr>
          <w:noProof/>
        </w:rPr>
        <w:drawing>
          <wp:inline distT="0" distB="0" distL="0" distR="0" wp14:anchorId="24E36FEF" wp14:editId="4449EC0E">
            <wp:extent cx="4467225" cy="2390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1A2B" w14:textId="77777777" w:rsidR="00950880" w:rsidRDefault="00BD2AFC" w:rsidP="00BD2AFC">
      <w:pPr>
        <w:pStyle w:val="Heading3"/>
      </w:pPr>
      <w:r>
        <w:t>R</w:t>
      </w:r>
      <w:r w:rsidRPr="00BD2AFC">
        <w:t xml:space="preserve">unning from </w:t>
      </w:r>
      <w:r>
        <w:t>Eclipse using Maven configuration</w:t>
      </w:r>
    </w:p>
    <w:p w14:paraId="1621CCAC" w14:textId="4B6E1D48" w:rsidR="00BD2AFC" w:rsidRDefault="009D0DE1" w:rsidP="00BD2AFC">
      <w:r>
        <w:t>Right click at the pom</w:t>
      </w:r>
      <w:r w:rsidR="00BD2AFC">
        <w:t>.xml and select “Run As – Run Configuration”. Now select the configuration “</w:t>
      </w:r>
      <w:r>
        <w:t xml:space="preserve">Build sapient-cucumber-example” </w:t>
      </w:r>
      <w:r w:rsidR="00BD2AFC">
        <w:t>and click “</w:t>
      </w:r>
      <w:r w:rsidR="00FF2527">
        <w:t>Run</w:t>
      </w:r>
      <w:r w:rsidR="00BD2AFC">
        <w:t>”</w:t>
      </w:r>
    </w:p>
    <w:p w14:paraId="29B5AF70" w14:textId="77777777" w:rsidR="00FF2527" w:rsidRDefault="00FF2527" w:rsidP="00BD2AFC">
      <w:r>
        <w:rPr>
          <w:noProof/>
        </w:rPr>
        <w:lastRenderedPageBreak/>
        <w:drawing>
          <wp:inline distT="0" distB="0" distL="0" distR="0" wp14:anchorId="62F1B2D2" wp14:editId="6D66050B">
            <wp:extent cx="5938576" cy="3215472"/>
            <wp:effectExtent l="0" t="0" r="508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1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2412" w14:textId="77777777" w:rsidR="00FF2527" w:rsidRDefault="00FF2527" w:rsidP="00BD2AFC">
      <w:r>
        <w:t>In the console you will get the output of the execution.</w:t>
      </w:r>
    </w:p>
    <w:p w14:paraId="4B2C8BD9" w14:textId="77777777" w:rsidR="00811257" w:rsidRDefault="00811257" w:rsidP="00811257">
      <w:pPr>
        <w:pStyle w:val="Heading3"/>
      </w:pPr>
      <w:r>
        <w:t>Running through Command Prompt</w:t>
      </w:r>
    </w:p>
    <w:p w14:paraId="06FDDE59" w14:textId="77777777" w:rsidR="00811257" w:rsidRDefault="00811257" w:rsidP="00811257"/>
    <w:p w14:paraId="5447BFFE" w14:textId="1F4BA81E" w:rsidR="00811257" w:rsidRDefault="00811257" w:rsidP="00811257">
      <w:r>
        <w:t>In the command prompt navigate to the root fold</w:t>
      </w:r>
      <w:r w:rsidR="009D0DE1">
        <w:t>er of the project having the pom</w:t>
      </w:r>
      <w:r>
        <w:t>.xml and on command prompt run the following command :</w:t>
      </w:r>
    </w:p>
    <w:p w14:paraId="5F9D4DEF" w14:textId="467CA0C9" w:rsidR="00811257" w:rsidRDefault="009D0DE1" w:rsidP="00811257">
      <w:r>
        <w:t>m</w:t>
      </w:r>
      <w:r w:rsidR="00811257">
        <w:t>vn clean install</w:t>
      </w:r>
    </w:p>
    <w:p w14:paraId="30C3C1C9" w14:textId="77777777" w:rsidR="00811257" w:rsidRPr="00811257" w:rsidRDefault="004F330B" w:rsidP="00811257">
      <w:r>
        <w:rPr>
          <w:noProof/>
        </w:rPr>
        <w:drawing>
          <wp:inline distT="0" distB="0" distL="0" distR="0" wp14:anchorId="7DDC6044" wp14:editId="0A6618DA">
            <wp:extent cx="5943600" cy="2881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0E70" w14:textId="77777777" w:rsidR="00FF502A" w:rsidRDefault="00FF502A" w:rsidP="00D423F1">
      <w:pPr>
        <w:rPr>
          <w:b/>
        </w:rPr>
      </w:pPr>
    </w:p>
    <w:p w14:paraId="27ACD766" w14:textId="77777777" w:rsidR="00FF502A" w:rsidRDefault="004F330B" w:rsidP="00D423F1">
      <w:r>
        <w:t>Also after the execution is complete you will see the “Build Success” message in console</w:t>
      </w:r>
    </w:p>
    <w:p w14:paraId="2CD02F6F" w14:textId="77777777" w:rsidR="004F330B" w:rsidRDefault="004F330B" w:rsidP="00D423F1">
      <w:r>
        <w:rPr>
          <w:noProof/>
        </w:rPr>
        <w:drawing>
          <wp:inline distT="0" distB="0" distL="0" distR="0" wp14:anchorId="09D41853" wp14:editId="28B5D350">
            <wp:extent cx="5943600" cy="2355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84D3" w14:textId="77777777" w:rsidR="00FF502A" w:rsidRDefault="00FF502A" w:rsidP="00D423F1"/>
    <w:p w14:paraId="46CC61C7" w14:textId="77777777" w:rsidR="00D423F1" w:rsidRPr="00D423F1" w:rsidRDefault="00D423F1" w:rsidP="00D423F1"/>
    <w:p w14:paraId="29CFE1F1" w14:textId="77777777" w:rsidR="00D423F1" w:rsidRPr="008F06FA" w:rsidRDefault="00D423F1" w:rsidP="008F06FA"/>
    <w:sectPr w:rsidR="00D423F1" w:rsidRPr="008F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E6E"/>
    <w:multiLevelType w:val="hybridMultilevel"/>
    <w:tmpl w:val="1732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E1E82"/>
    <w:multiLevelType w:val="hybridMultilevel"/>
    <w:tmpl w:val="32E6F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53373"/>
    <w:multiLevelType w:val="hybridMultilevel"/>
    <w:tmpl w:val="DEF61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2E"/>
    <w:rsid w:val="00020A74"/>
    <w:rsid w:val="00025A19"/>
    <w:rsid w:val="00107E60"/>
    <w:rsid w:val="0016629E"/>
    <w:rsid w:val="001870AD"/>
    <w:rsid w:val="001B0E48"/>
    <w:rsid w:val="00222E12"/>
    <w:rsid w:val="002B01E4"/>
    <w:rsid w:val="002D051A"/>
    <w:rsid w:val="002D62ED"/>
    <w:rsid w:val="00301FDE"/>
    <w:rsid w:val="003041B0"/>
    <w:rsid w:val="00324A00"/>
    <w:rsid w:val="0036442E"/>
    <w:rsid w:val="003C70F3"/>
    <w:rsid w:val="003E3F9F"/>
    <w:rsid w:val="00495DE3"/>
    <w:rsid w:val="004F330B"/>
    <w:rsid w:val="00501320"/>
    <w:rsid w:val="00585913"/>
    <w:rsid w:val="00624B12"/>
    <w:rsid w:val="006E6EF7"/>
    <w:rsid w:val="006F420C"/>
    <w:rsid w:val="007A5A62"/>
    <w:rsid w:val="007D75F0"/>
    <w:rsid w:val="007E50F0"/>
    <w:rsid w:val="00811257"/>
    <w:rsid w:val="008A4870"/>
    <w:rsid w:val="008F06FA"/>
    <w:rsid w:val="008F211A"/>
    <w:rsid w:val="00902708"/>
    <w:rsid w:val="0091614D"/>
    <w:rsid w:val="00943050"/>
    <w:rsid w:val="00950880"/>
    <w:rsid w:val="00997C50"/>
    <w:rsid w:val="009D0DE1"/>
    <w:rsid w:val="00A04D01"/>
    <w:rsid w:val="00A100D2"/>
    <w:rsid w:val="00AF4B20"/>
    <w:rsid w:val="00B00CE2"/>
    <w:rsid w:val="00BD2AFC"/>
    <w:rsid w:val="00C06042"/>
    <w:rsid w:val="00C10D38"/>
    <w:rsid w:val="00D423F1"/>
    <w:rsid w:val="00D65E07"/>
    <w:rsid w:val="00DA22A7"/>
    <w:rsid w:val="00FD158A"/>
    <w:rsid w:val="00FE4536"/>
    <w:rsid w:val="00FF2527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AF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00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00D2"/>
  </w:style>
  <w:style w:type="character" w:styleId="HTMLCode">
    <w:name w:val="HTML Code"/>
    <w:basedOn w:val="DefaultParagraphFont"/>
    <w:uiPriority w:val="99"/>
    <w:semiHidden/>
    <w:unhideWhenUsed/>
    <w:rsid w:val="00A100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3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A4870"/>
    <w:rPr>
      <w:b/>
      <w:bCs/>
    </w:rPr>
  </w:style>
  <w:style w:type="character" w:customStyle="1" w:styleId="guimenu">
    <w:name w:val="guimenu"/>
    <w:basedOn w:val="DefaultParagraphFont"/>
    <w:rsid w:val="006E6EF7"/>
  </w:style>
  <w:style w:type="paragraph" w:styleId="ListParagraph">
    <w:name w:val="List Paragraph"/>
    <w:basedOn w:val="Normal"/>
    <w:uiPriority w:val="34"/>
    <w:qFormat/>
    <w:rsid w:val="001870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4D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00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00D2"/>
  </w:style>
  <w:style w:type="character" w:styleId="HTMLCode">
    <w:name w:val="HTML Code"/>
    <w:basedOn w:val="DefaultParagraphFont"/>
    <w:uiPriority w:val="99"/>
    <w:semiHidden/>
    <w:unhideWhenUsed/>
    <w:rsid w:val="00A100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3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A4870"/>
    <w:rPr>
      <w:b/>
      <w:bCs/>
    </w:rPr>
  </w:style>
  <w:style w:type="character" w:customStyle="1" w:styleId="guimenu">
    <w:name w:val="guimenu"/>
    <w:basedOn w:val="DefaultParagraphFont"/>
    <w:rsid w:val="006E6EF7"/>
  </w:style>
  <w:style w:type="paragraph" w:styleId="ListParagraph">
    <w:name w:val="List Paragraph"/>
    <w:basedOn w:val="Normal"/>
    <w:uiPriority w:val="34"/>
    <w:qFormat/>
    <w:rsid w:val="001870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4D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el.tools.sapient.com/svn/Cucumber-training/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image" Target="media/image1.png"/><Relationship Id="rId6" Type="http://schemas.openxmlformats.org/officeDocument/2006/relationships/hyperlink" Target="https://del.tools.sapient.com/svn/Cucumber-training/" TargetMode="External"/><Relationship Id="rId7" Type="http://schemas.openxmlformats.org/officeDocument/2006/relationships/hyperlink" Target="https://vox.sapient.com/docs/DOC-84261" TargetMode="External"/><Relationship Id="rId8" Type="http://schemas.openxmlformats.org/officeDocument/2006/relationships/hyperlink" Target="http://maven.apache.org/download.cgi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cucumber.github.com/cucumber-eclipse/update-site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12</Pages>
  <Words>878</Words>
  <Characters>5009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Mark Thias</cp:lastModifiedBy>
  <cp:revision>38</cp:revision>
  <dcterms:created xsi:type="dcterms:W3CDTF">2015-01-30T05:33:00Z</dcterms:created>
  <dcterms:modified xsi:type="dcterms:W3CDTF">2015-09-04T16:29:00Z</dcterms:modified>
</cp:coreProperties>
</file>