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0B67" w14:textId="6272CF90" w:rsidR="001B0D15" w:rsidRPr="003E5BE6" w:rsidRDefault="003E5BE6" w:rsidP="003E5BE6">
      <w:pPr>
        <w:rPr>
          <w:lang w:val="en-US"/>
        </w:rPr>
      </w:pPr>
      <w:r>
        <w:rPr>
          <w:lang w:val="en-US"/>
        </w:rPr>
        <w:t xml:space="preserve">---- </w:t>
      </w:r>
      <w:r w:rsidRPr="003E5BE6">
        <w:rPr>
          <w:lang w:val="en-US"/>
        </w:rPr>
        <w:t>CHECKING WORKING ---</w:t>
      </w:r>
      <w:r>
        <w:rPr>
          <w:lang w:val="en-US"/>
        </w:rPr>
        <w:t>-</w:t>
      </w:r>
    </w:p>
    <w:sectPr w:rsidR="001B0D15" w:rsidRPr="003E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1754F"/>
    <w:multiLevelType w:val="hybridMultilevel"/>
    <w:tmpl w:val="33E2DD3C"/>
    <w:lvl w:ilvl="0" w:tplc="678CF1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2DC"/>
    <w:rsid w:val="001B0D15"/>
    <w:rsid w:val="001D132A"/>
    <w:rsid w:val="001E46A7"/>
    <w:rsid w:val="00211222"/>
    <w:rsid w:val="003B3DD9"/>
    <w:rsid w:val="003E5BE6"/>
    <w:rsid w:val="00534D49"/>
    <w:rsid w:val="007142DC"/>
    <w:rsid w:val="00826F4F"/>
    <w:rsid w:val="0087524D"/>
    <w:rsid w:val="00B730C0"/>
    <w:rsid w:val="00D6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0EE1"/>
  <w15:chartTrackingRefBased/>
  <w15:docId w15:val="{38392371-5CF7-4482-A344-AD8312BA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D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D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D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Pandey</dc:creator>
  <cp:keywords/>
  <dc:description/>
  <cp:lastModifiedBy>Shashank Pandey</cp:lastModifiedBy>
  <cp:revision>2</cp:revision>
  <dcterms:created xsi:type="dcterms:W3CDTF">2025-03-13T06:56:00Z</dcterms:created>
  <dcterms:modified xsi:type="dcterms:W3CDTF">2025-03-21T04:23:00Z</dcterms:modified>
</cp:coreProperties>
</file>