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D09DC" w14:textId="77777777" w:rsidR="00D75CDE" w:rsidRPr="00D75CDE" w:rsidRDefault="00D75CDE" w:rsidP="00D75CDE">
      <w:r w:rsidRPr="00D75CDE">
        <w:t>Questions for F1 Visa Applicants</w:t>
      </w:r>
    </w:p>
    <w:p w14:paraId="0A500694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How do I apply for an F1 visa?</w:t>
      </w:r>
    </w:p>
    <w:p w14:paraId="3B192472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What documents are required to apply for an F1 visa?</w:t>
      </w:r>
    </w:p>
    <w:p w14:paraId="4E980A98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How long does the F1 visa application process usually take?</w:t>
      </w:r>
    </w:p>
    <w:p w14:paraId="39DB599D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Can I work in the U.S. while holding an F1 visa?</w:t>
      </w:r>
    </w:p>
    <w:p w14:paraId="2F09A132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What are the eligibility requirements for an F1 visa?</w:t>
      </w:r>
    </w:p>
    <w:p w14:paraId="1F79C7BE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How do I maintain my F1 visa status while studying?</w:t>
      </w:r>
    </w:p>
    <w:p w14:paraId="1DF08FEE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Can I travel outside the U.S. on an F1 visa, and what documents will I need to re-enter?</w:t>
      </w:r>
    </w:p>
    <w:p w14:paraId="30CE5103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What is OPT, and how does it relate to the F1 visa?</w:t>
      </w:r>
    </w:p>
    <w:p w14:paraId="7606B8BA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How can I apply for OPT (Optional Practical Training) on an F1 visa?</w:t>
      </w:r>
    </w:p>
    <w:p w14:paraId="7AE9B333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What are the restrictions on the number of hours I can work on an F1 visa?</w:t>
      </w:r>
    </w:p>
    <w:p w14:paraId="728CA07D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Can I renew my F1 visa without leaving the country?</w:t>
      </w:r>
    </w:p>
    <w:p w14:paraId="17F5CA15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What should I do if my F1 visa expires while I’m still studying?</w:t>
      </w:r>
    </w:p>
    <w:p w14:paraId="4B56460B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Are there any specific health insurance requirements for F1 visa holders?</w:t>
      </w:r>
    </w:p>
    <w:p w14:paraId="47C9F999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How do I transfer my F1 visa if I change schools?</w:t>
      </w:r>
    </w:p>
    <w:p w14:paraId="2A79481D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What’s the difference between an F1 and an M1 visa?</w:t>
      </w:r>
    </w:p>
    <w:p w14:paraId="09D038BC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What should I do if my F1 visa application is denied?</w:t>
      </w:r>
    </w:p>
    <w:p w14:paraId="141D409E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Can my family members come with me on an F1 visa?</w:t>
      </w:r>
    </w:p>
    <w:p w14:paraId="4144A957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What are the steps for an F1 visa interview?</w:t>
      </w:r>
    </w:p>
    <w:p w14:paraId="02215470" w14:textId="77777777" w:rsidR="00D75CDE" w:rsidRPr="00D75CDE" w:rsidRDefault="00D75CDE" w:rsidP="00D75CDE">
      <w:pPr>
        <w:numPr>
          <w:ilvl w:val="0"/>
          <w:numId w:val="3"/>
        </w:numPr>
      </w:pPr>
      <w:r w:rsidRPr="00D75CDE">
        <w:t>How can I prove financial support for my F1 visa application?</w:t>
      </w:r>
    </w:p>
    <w:p w14:paraId="53B0FA65" w14:textId="77777777" w:rsidR="00D75CDE" w:rsidRDefault="00D75CDE" w:rsidP="00D75CDE">
      <w:pPr>
        <w:numPr>
          <w:ilvl w:val="0"/>
          <w:numId w:val="3"/>
        </w:numPr>
      </w:pPr>
      <w:r w:rsidRPr="00D75CDE">
        <w:t>What are the implications of switching from an F1 visa to an H1B visa?</w:t>
      </w:r>
    </w:p>
    <w:p w14:paraId="3EE3B765" w14:textId="77777777" w:rsidR="00D75CDE" w:rsidRDefault="00D75CDE" w:rsidP="00D75CDE"/>
    <w:p w14:paraId="256B1921" w14:textId="77777777" w:rsidR="00D75CDE" w:rsidRDefault="00D75CDE" w:rsidP="00D75CDE"/>
    <w:p w14:paraId="2BEF921B" w14:textId="77777777" w:rsidR="00D75CDE" w:rsidRDefault="00D75CDE" w:rsidP="00D75CDE"/>
    <w:p w14:paraId="3CCBD4C1" w14:textId="77777777" w:rsidR="00D75CDE" w:rsidRPr="00D75CDE" w:rsidRDefault="00D75CDE" w:rsidP="00D75CDE"/>
    <w:p w14:paraId="4782C6E4" w14:textId="77777777" w:rsidR="00D75CDE" w:rsidRPr="00D75CDE" w:rsidRDefault="00D75CDE" w:rsidP="00D75CDE">
      <w:r w:rsidRPr="00D75CDE">
        <w:t>Questions for H1B Visa Applicants</w:t>
      </w:r>
    </w:p>
    <w:p w14:paraId="7F14ED45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 is the H1B visa, and who is eligible to apply for it?</w:t>
      </w:r>
    </w:p>
    <w:p w14:paraId="60DF651A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 documents do I need for the H1B visa application?</w:t>
      </w:r>
    </w:p>
    <w:p w14:paraId="75368C01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How do I find a sponsor for my H1B visa application?</w:t>
      </w:r>
    </w:p>
    <w:p w14:paraId="48A60257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How long is the H1B visa valid for, and can it be extended?</w:t>
      </w:r>
    </w:p>
    <w:p w14:paraId="23B4A6BD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 are the educational requirements for an H1B visa?</w:t>
      </w:r>
    </w:p>
    <w:p w14:paraId="646D600C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What’s the application process for an H1B visa?</w:t>
      </w:r>
    </w:p>
    <w:p w14:paraId="530A9FD3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 are the annual H1B visa quotas or caps?</w:t>
      </w:r>
    </w:p>
    <w:p w14:paraId="59A237F8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Can I switch employers on an H1B visa?</w:t>
      </w:r>
    </w:p>
    <w:p w14:paraId="3F4A0886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What’s the difference between an H1B visa and a green card?</w:t>
      </w:r>
    </w:p>
    <w:p w14:paraId="1635D7F2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How do I apply for an H1B visa extension?</w:t>
      </w:r>
    </w:p>
    <w:p w14:paraId="2AAA1B88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Can H1B visa holders bring their family members to the U.S.?</w:t>
      </w:r>
    </w:p>
    <w:p w14:paraId="5AEF0839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Are H1B visa holders allowed to study while working in the U.S.?</w:t>
      </w:r>
    </w:p>
    <w:p w14:paraId="1F1B480D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 are the tax obligations of H1B visa holders in the U.S.?</w:t>
      </w:r>
    </w:p>
    <w:p w14:paraId="74A7F04A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 happens if I lose my job while on an H1B visa?</w:t>
      </w:r>
    </w:p>
    <w:p w14:paraId="69BA315B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How can I convert my H1B visa to a green card?</w:t>
      </w:r>
    </w:p>
    <w:p w14:paraId="27044E3F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 is the H1B visa lottery, and how does it work?</w:t>
      </w:r>
    </w:p>
    <w:p w14:paraId="6B3A86B9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What’s the difference between H1B and H4 visas?</w:t>
      </w:r>
    </w:p>
    <w:p w14:paraId="3F4F5E1E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How do I know if my occupation qualifies for an H1B visa?</w:t>
      </w:r>
    </w:p>
    <w:p w14:paraId="62DA88ED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What are the fees associated with applying for an H1B visa?</w:t>
      </w:r>
    </w:p>
    <w:p w14:paraId="74C3D8BE" w14:textId="77777777" w:rsidR="00D75CDE" w:rsidRPr="00D75CDE" w:rsidRDefault="00D75CDE" w:rsidP="00D75CDE">
      <w:pPr>
        <w:numPr>
          <w:ilvl w:val="0"/>
          <w:numId w:val="4"/>
        </w:numPr>
      </w:pPr>
      <w:r w:rsidRPr="00D75CDE">
        <w:t>How soon can I start working in the U.S. after getting my H1B visa?</w:t>
      </w:r>
    </w:p>
    <w:p w14:paraId="40A33BEC" w14:textId="44F7519B" w:rsidR="0001759C" w:rsidRPr="0001759C" w:rsidRDefault="0001759C" w:rsidP="0001759C">
      <w:r>
        <w:lastRenderedPageBreak/>
        <w:t xml:space="preserve">List of links to </w:t>
      </w:r>
      <w:r w:rsidR="00D62328">
        <w:t>scrape and divide as cluster</w:t>
      </w:r>
      <w:r>
        <w:br/>
      </w:r>
      <w:r>
        <w:br/>
      </w:r>
      <w:r w:rsidRPr="0001759C">
        <w:rPr>
          <w:b/>
          <w:bCs/>
        </w:rPr>
        <w:t>1. Official Visa Application Guides:</w:t>
      </w:r>
    </w:p>
    <w:p w14:paraId="513EA6DF" w14:textId="77777777" w:rsidR="0001759C" w:rsidRPr="0001759C" w:rsidRDefault="0001759C" w:rsidP="0001759C">
      <w:pPr>
        <w:numPr>
          <w:ilvl w:val="0"/>
          <w:numId w:val="5"/>
        </w:numPr>
      </w:pPr>
      <w:r w:rsidRPr="0001759C">
        <w:rPr>
          <w:b/>
          <w:bCs/>
        </w:rPr>
        <w:t>U.S. Citizenship and Immigration Services (USCIS):</w:t>
      </w:r>
    </w:p>
    <w:p w14:paraId="6B94A68E" w14:textId="77777777" w:rsidR="0001759C" w:rsidRPr="0001759C" w:rsidRDefault="0001759C" w:rsidP="0001759C">
      <w:pPr>
        <w:numPr>
          <w:ilvl w:val="1"/>
          <w:numId w:val="5"/>
        </w:numPr>
      </w:pPr>
      <w:r w:rsidRPr="0001759C">
        <w:t xml:space="preserve">F1 Visa Information: </w:t>
      </w:r>
      <w:hyperlink r:id="rId5" w:tgtFrame="_new" w:history="1">
        <w:r w:rsidRPr="0001759C">
          <w:rPr>
            <w:rStyle w:val="Hyperlink"/>
          </w:rPr>
          <w:t>https://www.uscis.gov/working-in-the-united-states/students-and-exchange-visitors/students-and-employment</w:t>
        </w:r>
      </w:hyperlink>
    </w:p>
    <w:p w14:paraId="40C684DB" w14:textId="1CED89CC" w:rsidR="0001759C" w:rsidRPr="0001759C" w:rsidRDefault="0001759C" w:rsidP="0001759C">
      <w:pPr>
        <w:numPr>
          <w:ilvl w:val="1"/>
          <w:numId w:val="5"/>
        </w:numPr>
      </w:pPr>
      <w:r w:rsidRPr="0001759C">
        <w:t xml:space="preserve">H1B Visa Information: </w:t>
      </w:r>
      <w:hyperlink r:id="rId6" w:history="1">
        <w:r w:rsidR="00AC41B3" w:rsidRPr="00AC41B3">
          <w:rPr>
            <w:rStyle w:val="Hyperlink"/>
          </w:rPr>
          <w:t>https://www.uscis.gov/workin</w:t>
        </w:r>
        <w:r w:rsidR="00AC41B3" w:rsidRPr="00AC41B3">
          <w:rPr>
            <w:rStyle w:val="Hyperlink"/>
          </w:rPr>
          <w:t>g</w:t>
        </w:r>
        <w:r w:rsidR="00AC41B3" w:rsidRPr="00AC41B3">
          <w:rPr>
            <w:rStyle w:val="Hyperlink"/>
          </w:rPr>
          <w:t>-in-the-united-states/h-1b-specialty-occupations</w:t>
        </w:r>
      </w:hyperlink>
    </w:p>
    <w:p w14:paraId="1AE3955C" w14:textId="77777777" w:rsidR="0001759C" w:rsidRPr="0001759C" w:rsidRDefault="0001759C" w:rsidP="0001759C">
      <w:pPr>
        <w:numPr>
          <w:ilvl w:val="0"/>
          <w:numId w:val="5"/>
        </w:numPr>
      </w:pPr>
      <w:r w:rsidRPr="0001759C">
        <w:rPr>
          <w:b/>
          <w:bCs/>
        </w:rPr>
        <w:t>U.S. Department of State:</w:t>
      </w:r>
    </w:p>
    <w:p w14:paraId="27E5AF0F" w14:textId="77777777" w:rsidR="0001759C" w:rsidRPr="0001759C" w:rsidRDefault="0001759C" w:rsidP="0001759C">
      <w:pPr>
        <w:numPr>
          <w:ilvl w:val="1"/>
          <w:numId w:val="5"/>
        </w:numPr>
      </w:pPr>
      <w:r w:rsidRPr="0001759C">
        <w:t xml:space="preserve">Student Visas Overview: </w:t>
      </w:r>
      <w:hyperlink r:id="rId7" w:tgtFrame="_new" w:history="1">
        <w:r w:rsidRPr="0001759C">
          <w:rPr>
            <w:rStyle w:val="Hyperlink"/>
          </w:rPr>
          <w:t>https://travel.state.gov/c</w:t>
        </w:r>
        <w:r w:rsidRPr="0001759C">
          <w:rPr>
            <w:rStyle w:val="Hyperlink"/>
          </w:rPr>
          <w:t>o</w:t>
        </w:r>
        <w:r w:rsidRPr="0001759C">
          <w:rPr>
            <w:rStyle w:val="Hyperlink"/>
          </w:rPr>
          <w:t>ntent/travel/en/us-visas/study/student-visa.html</w:t>
        </w:r>
      </w:hyperlink>
    </w:p>
    <w:p w14:paraId="3179949D" w14:textId="77777777" w:rsidR="0001759C" w:rsidRPr="0001759C" w:rsidRDefault="0001759C" w:rsidP="0001759C">
      <w:pPr>
        <w:numPr>
          <w:ilvl w:val="0"/>
          <w:numId w:val="5"/>
        </w:numPr>
      </w:pPr>
      <w:r w:rsidRPr="0001759C">
        <w:rPr>
          <w:b/>
          <w:bCs/>
        </w:rPr>
        <w:t>U.S. Embassy and Consulate Websites:</w:t>
      </w:r>
    </w:p>
    <w:p w14:paraId="20470D6D" w14:textId="77777777" w:rsidR="0001759C" w:rsidRPr="0001759C" w:rsidRDefault="0001759C" w:rsidP="0001759C">
      <w:pPr>
        <w:numPr>
          <w:ilvl w:val="1"/>
          <w:numId w:val="5"/>
        </w:numPr>
      </w:pPr>
      <w:r w:rsidRPr="0001759C">
        <w:t xml:space="preserve">Visa Information: </w:t>
      </w:r>
      <w:hyperlink r:id="rId8" w:tgtFrame="_new" w:history="1">
        <w:r w:rsidRPr="0001759C">
          <w:rPr>
            <w:rStyle w:val="Hyperlink"/>
          </w:rPr>
          <w:t>https://www.usembassy.gov/</w:t>
        </w:r>
      </w:hyperlink>
    </w:p>
    <w:p w14:paraId="60DABF86" w14:textId="77777777" w:rsidR="0001759C" w:rsidRPr="0001759C" w:rsidRDefault="0001759C" w:rsidP="0001759C">
      <w:r w:rsidRPr="0001759C">
        <w:rPr>
          <w:b/>
          <w:bCs/>
        </w:rPr>
        <w:t>2. Immigration Policy Documents:</w:t>
      </w:r>
    </w:p>
    <w:p w14:paraId="42F268F9" w14:textId="77777777" w:rsidR="0001759C" w:rsidRPr="0001759C" w:rsidRDefault="0001759C" w:rsidP="0001759C">
      <w:pPr>
        <w:numPr>
          <w:ilvl w:val="0"/>
          <w:numId w:val="6"/>
        </w:numPr>
      </w:pPr>
      <w:r w:rsidRPr="0001759C">
        <w:rPr>
          <w:b/>
          <w:bCs/>
        </w:rPr>
        <w:t>U.S. Department of Labor:</w:t>
      </w:r>
    </w:p>
    <w:p w14:paraId="68B1E482" w14:textId="77777777" w:rsidR="0001759C" w:rsidRPr="0001759C" w:rsidRDefault="0001759C" w:rsidP="0001759C">
      <w:pPr>
        <w:numPr>
          <w:ilvl w:val="1"/>
          <w:numId w:val="6"/>
        </w:numPr>
      </w:pPr>
      <w:r w:rsidRPr="0001759C">
        <w:t xml:space="preserve">H1B Program Overview: </w:t>
      </w:r>
      <w:hyperlink r:id="rId9" w:tgtFrame="_new" w:history="1">
        <w:r w:rsidRPr="0001759C">
          <w:rPr>
            <w:rStyle w:val="Hyperlink"/>
          </w:rPr>
          <w:t>https://www.dol.gov/agencies/whd/immigration/h1b</w:t>
        </w:r>
      </w:hyperlink>
    </w:p>
    <w:p w14:paraId="0B983715" w14:textId="77777777" w:rsidR="0001759C" w:rsidRPr="0001759C" w:rsidRDefault="0001759C" w:rsidP="0001759C">
      <w:pPr>
        <w:numPr>
          <w:ilvl w:val="0"/>
          <w:numId w:val="6"/>
        </w:numPr>
      </w:pPr>
      <w:r w:rsidRPr="0001759C">
        <w:rPr>
          <w:b/>
          <w:bCs/>
        </w:rPr>
        <w:t>U.S. Immigration and Customs Enforcement (ICE):</w:t>
      </w:r>
    </w:p>
    <w:p w14:paraId="6985CAA9" w14:textId="77777777" w:rsidR="0001759C" w:rsidRPr="0001759C" w:rsidRDefault="0001759C" w:rsidP="0001759C">
      <w:pPr>
        <w:numPr>
          <w:ilvl w:val="1"/>
          <w:numId w:val="6"/>
        </w:numPr>
      </w:pPr>
      <w:r w:rsidRPr="0001759C">
        <w:t>Student and Exchange Visitor Program (SEVP): https://www.ice.gov/sevis</w:t>
      </w:r>
    </w:p>
    <w:p w14:paraId="4CBCB1C6" w14:textId="77777777" w:rsidR="0001759C" w:rsidRPr="0001759C" w:rsidRDefault="0001759C" w:rsidP="0001759C">
      <w:r w:rsidRPr="0001759C">
        <w:rPr>
          <w:b/>
          <w:bCs/>
        </w:rPr>
        <w:t>3. FAQ Pages and Help Guides:</w:t>
      </w:r>
    </w:p>
    <w:p w14:paraId="7DFCE6D9" w14:textId="77777777" w:rsidR="0001759C" w:rsidRPr="0001759C" w:rsidRDefault="0001759C" w:rsidP="0001759C">
      <w:pPr>
        <w:numPr>
          <w:ilvl w:val="0"/>
          <w:numId w:val="7"/>
        </w:numPr>
      </w:pPr>
      <w:proofErr w:type="spellStart"/>
      <w:r w:rsidRPr="0001759C">
        <w:rPr>
          <w:b/>
          <w:bCs/>
        </w:rPr>
        <w:t>EducationUSA</w:t>
      </w:r>
      <w:proofErr w:type="spellEnd"/>
      <w:r w:rsidRPr="0001759C">
        <w:rPr>
          <w:b/>
          <w:bCs/>
        </w:rPr>
        <w:t>:</w:t>
      </w:r>
    </w:p>
    <w:p w14:paraId="6A30FE94" w14:textId="77777777" w:rsidR="0001759C" w:rsidRPr="0001759C" w:rsidRDefault="0001759C" w:rsidP="0001759C">
      <w:pPr>
        <w:numPr>
          <w:ilvl w:val="1"/>
          <w:numId w:val="7"/>
        </w:numPr>
      </w:pPr>
      <w:r w:rsidRPr="0001759C">
        <w:t>Student Visa FAQs: https://educationusa.state.gov/your-5-steps-us-study/apply-your-student-visa</w:t>
      </w:r>
    </w:p>
    <w:p w14:paraId="74A3553F" w14:textId="77777777" w:rsidR="0001759C" w:rsidRPr="0001759C" w:rsidRDefault="0001759C" w:rsidP="0001759C">
      <w:pPr>
        <w:numPr>
          <w:ilvl w:val="0"/>
          <w:numId w:val="7"/>
        </w:numPr>
      </w:pPr>
      <w:r w:rsidRPr="0001759C">
        <w:rPr>
          <w:b/>
          <w:bCs/>
        </w:rPr>
        <w:t>Murthy Law Firm:</w:t>
      </w:r>
    </w:p>
    <w:p w14:paraId="390A37CA" w14:textId="77777777" w:rsidR="0001759C" w:rsidRPr="0001759C" w:rsidRDefault="0001759C" w:rsidP="0001759C">
      <w:pPr>
        <w:numPr>
          <w:ilvl w:val="1"/>
          <w:numId w:val="7"/>
        </w:numPr>
      </w:pPr>
      <w:r w:rsidRPr="0001759C">
        <w:t>H1B Visa FAQs: https://www.murthy.com/h1b/</w:t>
      </w:r>
    </w:p>
    <w:p w14:paraId="580B1B6B" w14:textId="77777777" w:rsidR="0001759C" w:rsidRPr="0001759C" w:rsidRDefault="0001759C" w:rsidP="0001759C">
      <w:pPr>
        <w:numPr>
          <w:ilvl w:val="0"/>
          <w:numId w:val="7"/>
        </w:numPr>
      </w:pPr>
      <w:r w:rsidRPr="0001759C">
        <w:rPr>
          <w:b/>
          <w:bCs/>
        </w:rPr>
        <w:t>Fragomen:</w:t>
      </w:r>
    </w:p>
    <w:p w14:paraId="3D27CC4F" w14:textId="77777777" w:rsidR="0001759C" w:rsidRPr="0001759C" w:rsidRDefault="0001759C" w:rsidP="0001759C">
      <w:pPr>
        <w:numPr>
          <w:ilvl w:val="1"/>
          <w:numId w:val="7"/>
        </w:numPr>
      </w:pPr>
      <w:r w:rsidRPr="0001759C">
        <w:t>Immigration Resources: https://www.fragomen.com/insights.html</w:t>
      </w:r>
    </w:p>
    <w:p w14:paraId="3AD5D6E1" w14:textId="77777777" w:rsidR="0001759C" w:rsidRPr="0001759C" w:rsidRDefault="0001759C" w:rsidP="0001759C">
      <w:r w:rsidRPr="0001759C">
        <w:rPr>
          <w:b/>
          <w:bCs/>
        </w:rPr>
        <w:t>4. Visa Forms and Instructions:</w:t>
      </w:r>
    </w:p>
    <w:p w14:paraId="38A149F5" w14:textId="77777777" w:rsidR="0001759C" w:rsidRPr="0001759C" w:rsidRDefault="0001759C" w:rsidP="0001759C">
      <w:pPr>
        <w:numPr>
          <w:ilvl w:val="0"/>
          <w:numId w:val="8"/>
        </w:numPr>
      </w:pPr>
      <w:r w:rsidRPr="0001759C">
        <w:rPr>
          <w:b/>
          <w:bCs/>
        </w:rPr>
        <w:t>USCIS Forms:</w:t>
      </w:r>
    </w:p>
    <w:p w14:paraId="1E9F1C24" w14:textId="77777777" w:rsidR="0001759C" w:rsidRPr="0001759C" w:rsidRDefault="0001759C" w:rsidP="0001759C">
      <w:pPr>
        <w:numPr>
          <w:ilvl w:val="1"/>
          <w:numId w:val="8"/>
        </w:numPr>
      </w:pPr>
      <w:r w:rsidRPr="0001759C">
        <w:t>Form I-20 Information: https://www.uscis.gov/i-20</w:t>
      </w:r>
    </w:p>
    <w:p w14:paraId="59074647" w14:textId="77777777" w:rsidR="0001759C" w:rsidRPr="0001759C" w:rsidRDefault="0001759C" w:rsidP="0001759C">
      <w:pPr>
        <w:numPr>
          <w:ilvl w:val="1"/>
          <w:numId w:val="8"/>
        </w:numPr>
      </w:pPr>
      <w:r w:rsidRPr="0001759C">
        <w:t>Form DS-160 Information: https://travel.state.gov/content/travel/en/us-visas/visa-information-resources/forms/ds-160-online-nonimmigrant-visa-application.html</w:t>
      </w:r>
    </w:p>
    <w:p w14:paraId="071FEA49" w14:textId="77777777" w:rsidR="0001759C" w:rsidRPr="0001759C" w:rsidRDefault="0001759C" w:rsidP="0001759C">
      <w:pPr>
        <w:numPr>
          <w:ilvl w:val="1"/>
          <w:numId w:val="8"/>
        </w:numPr>
      </w:pPr>
      <w:r w:rsidRPr="0001759C">
        <w:t>Form I-129 Information: https://www.uscis.gov/i-129</w:t>
      </w:r>
    </w:p>
    <w:p w14:paraId="6E6BB9D9" w14:textId="77777777" w:rsidR="0001759C" w:rsidRPr="0001759C" w:rsidRDefault="0001759C" w:rsidP="0001759C">
      <w:pPr>
        <w:numPr>
          <w:ilvl w:val="0"/>
          <w:numId w:val="8"/>
        </w:numPr>
      </w:pPr>
      <w:r w:rsidRPr="0001759C">
        <w:rPr>
          <w:b/>
          <w:bCs/>
        </w:rPr>
        <w:t>SEVIS (Student and Exchange Visitor Information System):</w:t>
      </w:r>
    </w:p>
    <w:p w14:paraId="35C5B70A" w14:textId="77777777" w:rsidR="0001759C" w:rsidRPr="0001759C" w:rsidRDefault="0001759C" w:rsidP="0001759C">
      <w:pPr>
        <w:numPr>
          <w:ilvl w:val="1"/>
          <w:numId w:val="8"/>
        </w:numPr>
      </w:pPr>
      <w:r w:rsidRPr="0001759C">
        <w:t>SEVIS Information: https://www.ice.gov/sevis</w:t>
      </w:r>
    </w:p>
    <w:p w14:paraId="514DA1E1" w14:textId="7D0BC230" w:rsidR="00F26DD3" w:rsidRPr="00D75CDE" w:rsidRDefault="00F26DD3"/>
    <w:sectPr w:rsidR="00F26DD3" w:rsidRPr="00D7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16A9D"/>
    <w:multiLevelType w:val="multilevel"/>
    <w:tmpl w:val="934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009EA"/>
    <w:multiLevelType w:val="multilevel"/>
    <w:tmpl w:val="EAEC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90E75"/>
    <w:multiLevelType w:val="multilevel"/>
    <w:tmpl w:val="8A5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5536E"/>
    <w:multiLevelType w:val="multilevel"/>
    <w:tmpl w:val="B95A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E7A53"/>
    <w:multiLevelType w:val="multilevel"/>
    <w:tmpl w:val="25AE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05B0D"/>
    <w:multiLevelType w:val="multilevel"/>
    <w:tmpl w:val="8AF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55F0C"/>
    <w:multiLevelType w:val="multilevel"/>
    <w:tmpl w:val="0E4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F6B82"/>
    <w:multiLevelType w:val="multilevel"/>
    <w:tmpl w:val="557C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826971">
    <w:abstractNumId w:val="7"/>
  </w:num>
  <w:num w:numId="2" w16cid:durableId="1144005351">
    <w:abstractNumId w:val="4"/>
  </w:num>
  <w:num w:numId="3" w16cid:durableId="579876607">
    <w:abstractNumId w:val="3"/>
  </w:num>
  <w:num w:numId="4" w16cid:durableId="961109212">
    <w:abstractNumId w:val="1"/>
  </w:num>
  <w:num w:numId="5" w16cid:durableId="1202668396">
    <w:abstractNumId w:val="6"/>
  </w:num>
  <w:num w:numId="6" w16cid:durableId="1619138412">
    <w:abstractNumId w:val="5"/>
  </w:num>
  <w:num w:numId="7" w16cid:durableId="1348941731">
    <w:abstractNumId w:val="2"/>
  </w:num>
  <w:num w:numId="8" w16cid:durableId="104248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DE"/>
    <w:rsid w:val="0001759C"/>
    <w:rsid w:val="00100BAB"/>
    <w:rsid w:val="0039368E"/>
    <w:rsid w:val="00505750"/>
    <w:rsid w:val="009C4948"/>
    <w:rsid w:val="00AC41B3"/>
    <w:rsid w:val="00B52558"/>
    <w:rsid w:val="00D62328"/>
    <w:rsid w:val="00D75CDE"/>
    <w:rsid w:val="00F26DD3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61A5E"/>
  <w15:chartTrackingRefBased/>
  <w15:docId w15:val="{17ACD7CF-7B84-6A42-915C-D2E16E3D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C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C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C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C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C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C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59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75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5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3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embassy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vel.state.gov/content/travel/en/us-visas/study/student-vis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cis.gov/working-in-the-united-states/h-1b-specialty-occup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scis.gov/working-in-the-united-states/students-and-exchange-visitors/students-and-employ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l.gov/agencies/whd/immigration/h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Muthuraj</dc:creator>
  <cp:keywords/>
  <dc:description/>
  <cp:lastModifiedBy>Shashank Muthuraj</cp:lastModifiedBy>
  <cp:revision>4</cp:revision>
  <dcterms:created xsi:type="dcterms:W3CDTF">2024-11-04T00:14:00Z</dcterms:created>
  <dcterms:modified xsi:type="dcterms:W3CDTF">2024-11-04T01:53:00Z</dcterms:modified>
</cp:coreProperties>
</file>