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F23895" w14:textId="77777777" w:rsidR="001E44D4" w:rsidRDefault="00000000">
      <w:r>
        <w:t xml:space="preserve">Q1. What is the concept of a </w:t>
      </w:r>
      <w:proofErr w:type="spellStart"/>
      <w:r>
        <w:t>metaclass</w:t>
      </w:r>
      <w:proofErr w:type="spellEnd"/>
      <w:r>
        <w:t>?</w:t>
      </w:r>
    </w:p>
    <w:p w14:paraId="447150EB" w14:textId="77777777" w:rsidR="001E44D4" w:rsidRDefault="001E44D4"/>
    <w:p w14:paraId="3AD58F95" w14:textId="1E35CEB4" w:rsidR="00A270DB" w:rsidRDefault="00A270DB">
      <w:r>
        <w:t xml:space="preserve">Ans: - </w:t>
      </w:r>
      <w:r w:rsidRPr="00A270DB">
        <w:t xml:space="preserve">A </w:t>
      </w:r>
      <w:proofErr w:type="spellStart"/>
      <w:r w:rsidRPr="00A270DB">
        <w:t>metaclass</w:t>
      </w:r>
      <w:proofErr w:type="spellEnd"/>
      <w:r w:rsidRPr="00A270DB">
        <w:t xml:space="preserve"> in Python is essentially a class of a class, meaning it’s a class that creates and controls other classes, much like how classes create and control objects12345. </w:t>
      </w:r>
      <w:proofErr w:type="spellStart"/>
      <w:r w:rsidRPr="00A270DB">
        <w:t>Metaclasses</w:t>
      </w:r>
      <w:proofErr w:type="spellEnd"/>
      <w:r w:rsidRPr="00A270DB">
        <w:t xml:space="preserve"> allow you to change the class’s behavior or attributes.</w:t>
      </w:r>
    </w:p>
    <w:p w14:paraId="4A3A2855" w14:textId="77777777" w:rsidR="001E44D4" w:rsidRDefault="001E44D4"/>
    <w:p w14:paraId="342A1102" w14:textId="77777777" w:rsidR="001E44D4" w:rsidRDefault="001E44D4"/>
    <w:p w14:paraId="4CDB422F" w14:textId="77777777" w:rsidR="001E44D4" w:rsidRDefault="00000000">
      <w:r>
        <w:t xml:space="preserve">Q2. What is the best way to declare a class's </w:t>
      </w:r>
      <w:proofErr w:type="spellStart"/>
      <w:r>
        <w:t>metaclass</w:t>
      </w:r>
      <w:proofErr w:type="spellEnd"/>
      <w:r>
        <w:t>?</w:t>
      </w:r>
    </w:p>
    <w:p w14:paraId="1286D15B" w14:textId="77777777" w:rsidR="001E44D4" w:rsidRDefault="001E44D4"/>
    <w:p w14:paraId="591A4016" w14:textId="471C0CD2" w:rsidR="001E44D4" w:rsidRDefault="00A270DB">
      <w:r>
        <w:t xml:space="preserve">Ans: - </w:t>
      </w:r>
      <w:r w:rsidRPr="00A270DB">
        <w:t xml:space="preserve">In Python, you can declare a class’s </w:t>
      </w:r>
      <w:proofErr w:type="spellStart"/>
      <w:r w:rsidRPr="00A270DB">
        <w:t>metaclass</w:t>
      </w:r>
      <w:proofErr w:type="spellEnd"/>
      <w:r w:rsidRPr="00A270DB">
        <w:t xml:space="preserve"> by passing the </w:t>
      </w:r>
      <w:proofErr w:type="spellStart"/>
      <w:r w:rsidRPr="00A270DB">
        <w:t>metaclass</w:t>
      </w:r>
      <w:proofErr w:type="spellEnd"/>
      <w:r w:rsidRPr="00A270DB">
        <w:t xml:space="preserve"> keyword in the class definition. This can also be done by inheriting a class that has already passed in this keyword. Here’s an example:</w:t>
      </w:r>
    </w:p>
    <w:p w14:paraId="3E6B31E1" w14:textId="77777777" w:rsidR="00A270DB" w:rsidRDefault="00A270DB"/>
    <w:p w14:paraId="17C4F2A2" w14:textId="375A7043" w:rsidR="00A270DB" w:rsidRDefault="00A270DB">
      <w:r w:rsidRPr="00A270DB">
        <w:drawing>
          <wp:inline distT="0" distB="0" distL="0" distR="0" wp14:anchorId="23919B39" wp14:editId="23FCAE3A">
            <wp:extent cx="2781688" cy="1419423"/>
            <wp:effectExtent l="0" t="0" r="0" b="9525"/>
            <wp:docPr id="7150704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0481" name="Picture 1" descr="A screenshot of a computer code&#10;&#10;Description automatically generated"/>
                    <pic:cNvPicPr/>
                  </pic:nvPicPr>
                  <pic:blipFill>
                    <a:blip r:embed="rId7"/>
                    <a:stretch>
                      <a:fillRect/>
                    </a:stretch>
                  </pic:blipFill>
                  <pic:spPr>
                    <a:xfrm>
                      <a:off x="0" y="0"/>
                      <a:ext cx="2781688" cy="1419423"/>
                    </a:xfrm>
                    <a:prstGeom prst="rect">
                      <a:avLst/>
                    </a:prstGeom>
                  </pic:spPr>
                </pic:pic>
              </a:graphicData>
            </a:graphic>
          </wp:inline>
        </w:drawing>
      </w:r>
    </w:p>
    <w:p w14:paraId="5F197664" w14:textId="77777777" w:rsidR="001E44D4" w:rsidRDefault="001E44D4"/>
    <w:p w14:paraId="6EDFB178" w14:textId="77777777" w:rsidR="001E44D4" w:rsidRDefault="00000000">
      <w:r>
        <w:t xml:space="preserve">Q3. How do class decorators overlap with </w:t>
      </w:r>
      <w:proofErr w:type="spellStart"/>
      <w:r>
        <w:t>metaclasses</w:t>
      </w:r>
      <w:proofErr w:type="spellEnd"/>
      <w:r>
        <w:t xml:space="preserve"> for handling classes?</w:t>
      </w:r>
    </w:p>
    <w:p w14:paraId="16A82BF4" w14:textId="77777777" w:rsidR="001E44D4" w:rsidRDefault="001E44D4"/>
    <w:p w14:paraId="4CAADDB9" w14:textId="48E04D8B" w:rsidR="001E44D4" w:rsidRDefault="00A270DB">
      <w:r>
        <w:t xml:space="preserve">Ans: - </w:t>
      </w:r>
      <w:r w:rsidRPr="00A270DB">
        <w:t xml:space="preserve">Both class decorators and </w:t>
      </w:r>
      <w:proofErr w:type="spellStart"/>
      <w:r w:rsidRPr="00A270DB">
        <w:t>metaclasses</w:t>
      </w:r>
      <w:proofErr w:type="spellEnd"/>
      <w:r w:rsidRPr="00A270DB">
        <w:t xml:space="preserve"> can modify a class, but they do so in different ways. Class decorators are applied after the class is defined and are simpler and more limited6. They should be preferred whenever the desired effect can be achieved with either a </w:t>
      </w:r>
      <w:proofErr w:type="spellStart"/>
      <w:r w:rsidRPr="00A270DB">
        <w:t>metaclass</w:t>
      </w:r>
      <w:proofErr w:type="spellEnd"/>
      <w:r w:rsidRPr="00A270DB">
        <w:t xml:space="preserve"> or a class decorator. </w:t>
      </w:r>
      <w:proofErr w:type="spellStart"/>
      <w:r w:rsidRPr="00A270DB">
        <w:t>Metaclasses</w:t>
      </w:r>
      <w:proofErr w:type="spellEnd"/>
      <w:r w:rsidRPr="00A270DB">
        <w:t>, on the other hand, are involved in the class creation process and can modify the class’s behavior or attributes.</w:t>
      </w:r>
    </w:p>
    <w:p w14:paraId="5208D0E2" w14:textId="77777777" w:rsidR="001E44D4" w:rsidRDefault="001E44D4"/>
    <w:p w14:paraId="37423D4D" w14:textId="77777777" w:rsidR="001E44D4" w:rsidRDefault="00000000">
      <w:r>
        <w:t xml:space="preserve">Q4. How do class decorators overlap with </w:t>
      </w:r>
      <w:proofErr w:type="spellStart"/>
      <w:r>
        <w:t>metaclasses</w:t>
      </w:r>
      <w:proofErr w:type="spellEnd"/>
      <w:r>
        <w:t xml:space="preserve"> for handling instances?</w:t>
      </w:r>
    </w:p>
    <w:p w14:paraId="09C0961E" w14:textId="77777777" w:rsidR="00A270DB" w:rsidRDefault="00A270DB"/>
    <w:p w14:paraId="3C8C7DA3" w14:textId="371AB3E0" w:rsidR="00A270DB" w:rsidRDefault="00A270DB">
      <w:r>
        <w:t xml:space="preserve">Ans: - </w:t>
      </w:r>
      <w:r w:rsidRPr="00A270DB">
        <w:t xml:space="preserve">Class decorators and </w:t>
      </w:r>
      <w:proofErr w:type="spellStart"/>
      <w:r w:rsidRPr="00A270DB">
        <w:t>metaclasses</w:t>
      </w:r>
      <w:proofErr w:type="spellEnd"/>
      <w:r w:rsidRPr="00A270DB">
        <w:t xml:space="preserve"> both provide ways to manage instances of a class, but they have different levels of power and flexibility. Class decorators are more focused and easier to use for single-class modifications, while </w:t>
      </w:r>
      <w:proofErr w:type="spellStart"/>
      <w:r w:rsidRPr="00A270DB">
        <w:t>metaclasses</w:t>
      </w:r>
      <w:proofErr w:type="spellEnd"/>
      <w:r w:rsidRPr="00A270DB">
        <w:t xml:space="preserve"> offer more control and can be used to manage instances of multiple classes.</w:t>
      </w:r>
    </w:p>
    <w:sectPr w:rsidR="00A270D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F46C" w14:textId="77777777" w:rsidR="00CA1F7A" w:rsidRDefault="00CA1F7A">
      <w:r>
        <w:separator/>
      </w:r>
    </w:p>
  </w:endnote>
  <w:endnote w:type="continuationSeparator" w:id="0">
    <w:p w14:paraId="0A90BFC1" w14:textId="77777777" w:rsidR="00CA1F7A" w:rsidRDefault="00CA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A03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3FAC" w14:textId="77777777" w:rsidR="00CA1F7A" w:rsidRDefault="00CA1F7A">
      <w:r>
        <w:separator/>
      </w:r>
    </w:p>
  </w:footnote>
  <w:footnote w:type="continuationSeparator" w:id="0">
    <w:p w14:paraId="2E17B8B2" w14:textId="77777777" w:rsidR="00CA1F7A" w:rsidRDefault="00CA1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5E1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340A"/>
    <w:multiLevelType w:val="hybridMultilevel"/>
    <w:tmpl w:val="1F74E4FC"/>
    <w:lvl w:ilvl="0" w:tplc="40CE77EE">
      <w:start w:val="1"/>
      <w:numFmt w:val="bullet"/>
      <w:lvlText w:val="●"/>
      <w:lvlJc w:val="left"/>
      <w:pPr>
        <w:ind w:left="720" w:hanging="360"/>
      </w:pPr>
    </w:lvl>
    <w:lvl w:ilvl="1" w:tplc="6A8E2DEE">
      <w:start w:val="1"/>
      <w:numFmt w:val="bullet"/>
      <w:lvlText w:val="○"/>
      <w:lvlJc w:val="left"/>
      <w:pPr>
        <w:ind w:left="1440" w:hanging="360"/>
      </w:pPr>
    </w:lvl>
    <w:lvl w:ilvl="2" w:tplc="92787122">
      <w:start w:val="1"/>
      <w:numFmt w:val="bullet"/>
      <w:lvlText w:val="■"/>
      <w:lvlJc w:val="left"/>
      <w:pPr>
        <w:ind w:left="2160" w:hanging="360"/>
      </w:pPr>
    </w:lvl>
    <w:lvl w:ilvl="3" w:tplc="7EAAC38C">
      <w:start w:val="1"/>
      <w:numFmt w:val="bullet"/>
      <w:lvlText w:val="●"/>
      <w:lvlJc w:val="left"/>
      <w:pPr>
        <w:ind w:left="2880" w:hanging="360"/>
      </w:pPr>
    </w:lvl>
    <w:lvl w:ilvl="4" w:tplc="759C45B6">
      <w:start w:val="1"/>
      <w:numFmt w:val="bullet"/>
      <w:lvlText w:val="○"/>
      <w:lvlJc w:val="left"/>
      <w:pPr>
        <w:ind w:left="3600" w:hanging="360"/>
      </w:pPr>
    </w:lvl>
    <w:lvl w:ilvl="5" w:tplc="BC06C4E8">
      <w:start w:val="1"/>
      <w:numFmt w:val="bullet"/>
      <w:lvlText w:val="■"/>
      <w:lvlJc w:val="left"/>
      <w:pPr>
        <w:ind w:left="4320" w:hanging="360"/>
      </w:pPr>
    </w:lvl>
    <w:lvl w:ilvl="6" w:tplc="8BAE30EC">
      <w:start w:val="1"/>
      <w:numFmt w:val="bullet"/>
      <w:lvlText w:val="●"/>
      <w:lvlJc w:val="left"/>
      <w:pPr>
        <w:ind w:left="5040" w:hanging="360"/>
      </w:pPr>
    </w:lvl>
    <w:lvl w:ilvl="7" w:tplc="1ABC22AE">
      <w:start w:val="1"/>
      <w:numFmt w:val="bullet"/>
      <w:lvlText w:val="●"/>
      <w:lvlJc w:val="left"/>
      <w:pPr>
        <w:ind w:left="5760" w:hanging="360"/>
      </w:pPr>
    </w:lvl>
    <w:lvl w:ilvl="8" w:tplc="D0280838">
      <w:start w:val="1"/>
      <w:numFmt w:val="bullet"/>
      <w:lvlText w:val="●"/>
      <w:lvlJc w:val="left"/>
      <w:pPr>
        <w:ind w:left="6480" w:hanging="360"/>
      </w:pPr>
    </w:lvl>
  </w:abstractNum>
  <w:num w:numId="1" w16cid:durableId="53781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44D4"/>
    <w:rsid w:val="001E44D4"/>
    <w:rsid w:val="008263CF"/>
    <w:rsid w:val="00A270DB"/>
    <w:rsid w:val="00CA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167ED"/>
  <w15:docId w15:val="{1E13218A-7E86-4738-8EBC-5AEE6C60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1236</Characters>
  <Application>Microsoft Office Word</Application>
  <DocSecurity>0</DocSecurity>
  <Lines>26</Lines>
  <Paragraphs>9</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4</cp:revision>
  <dcterms:created xsi:type="dcterms:W3CDTF">2021-03-04T00:29:00Z</dcterms:created>
  <dcterms:modified xsi:type="dcterms:W3CDTF">2023-12-12T12:40:00Z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f48209e0a8e8e33ad3c948e2290e8cdd27e1de84efb7693a14b92aa110f5c78f</vt:lpwstr>
  </property>
</Properties>
</file>