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613AA3" w14:textId="77777777" w:rsidR="002B7B8C" w:rsidRDefault="00000000">
      <w:r>
        <w:t>Q1. Does assigning a value to a string's indexed character violate Python's string immutability?</w:t>
      </w:r>
    </w:p>
    <w:p w14:paraId="6B135ADA" w14:textId="77777777" w:rsidR="002B7B8C" w:rsidRDefault="002B7B8C"/>
    <w:p w14:paraId="60913CA7" w14:textId="5AA2A63C" w:rsidR="002B7B8C" w:rsidRDefault="004C3044">
      <w:r>
        <w:t xml:space="preserve">Ans: - </w:t>
      </w:r>
      <w:r w:rsidRPr="004C3044">
        <w:t xml:space="preserve">Yes, assigning a value to a string’s indexed character does violate Python’s string immutability. Strings in Python are immutable, which means they cannot be changed after they are created. If you try to assign a value to a string’s indexed character, Python will raise a </w:t>
      </w:r>
      <w:proofErr w:type="spellStart"/>
      <w:proofErr w:type="gramStart"/>
      <w:r w:rsidRPr="004C3044">
        <w:t>TypeError</w:t>
      </w:r>
      <w:proofErr w:type="spellEnd"/>
      <w:proofErr w:type="gramEnd"/>
    </w:p>
    <w:p w14:paraId="3ED0BC64" w14:textId="77777777" w:rsidR="002B7B8C" w:rsidRDefault="002B7B8C"/>
    <w:p w14:paraId="68D82D7B" w14:textId="77777777" w:rsidR="002B7B8C" w:rsidRDefault="00000000">
      <w:r>
        <w:t>Q2. Does using the += operator to concatenate strings violate Python's string immutability? Why or why not?</w:t>
      </w:r>
    </w:p>
    <w:p w14:paraId="4855A9C4" w14:textId="77777777" w:rsidR="002B7B8C" w:rsidRDefault="002B7B8C"/>
    <w:p w14:paraId="195E9521" w14:textId="3AD0AC32" w:rsidR="002B7B8C" w:rsidRDefault="004C3044">
      <w:r>
        <w:t xml:space="preserve">Ans: - </w:t>
      </w:r>
      <w:r w:rsidRPr="004C3044">
        <w:t xml:space="preserve">No, using the += operator to concatenate strings does not violate Python’s string immutability. When you use += to concatenate strings, Python creates a new string that is the result of the concatenation and assigns it to the variable. The original strings remain </w:t>
      </w:r>
      <w:r w:rsidRPr="004C3044">
        <w:t>unchanged.</w:t>
      </w:r>
    </w:p>
    <w:p w14:paraId="5C8BCD0E" w14:textId="77777777" w:rsidR="002B7B8C" w:rsidRDefault="002B7B8C"/>
    <w:p w14:paraId="7A468985" w14:textId="77777777" w:rsidR="002B7B8C" w:rsidRDefault="00000000">
      <w:r>
        <w:t xml:space="preserve">Q3. In Python, how </w:t>
      </w:r>
      <w:proofErr w:type="gramStart"/>
      <w:r>
        <w:t>many different ways</w:t>
      </w:r>
      <w:proofErr w:type="gramEnd"/>
      <w:r>
        <w:t xml:space="preserve"> are there to index a character?</w:t>
      </w:r>
    </w:p>
    <w:p w14:paraId="7F16A1AF" w14:textId="77777777" w:rsidR="002B7B8C" w:rsidRDefault="002B7B8C"/>
    <w:p w14:paraId="2245A5D8" w14:textId="08ED2586" w:rsidR="002B7B8C" w:rsidRDefault="004C3044">
      <w:r>
        <w:t xml:space="preserve">Ans: </w:t>
      </w:r>
      <w:proofErr w:type="gramStart"/>
      <w:r>
        <w:t xml:space="preserve">- </w:t>
      </w:r>
      <w:r w:rsidRPr="004C3044">
        <w:t>.</w:t>
      </w:r>
      <w:proofErr w:type="gramEnd"/>
      <w:r w:rsidRPr="004C3044">
        <w:t xml:space="preserve"> In Python, you can index a character in a string in two ways: using positive indexing (from the beginning of the string) and using negative indexing (from the end of the string)</w:t>
      </w:r>
    </w:p>
    <w:p w14:paraId="64F81F44" w14:textId="77777777" w:rsidR="002B7B8C" w:rsidRDefault="002B7B8C"/>
    <w:p w14:paraId="1DD45EB4" w14:textId="77777777" w:rsidR="002B7B8C" w:rsidRDefault="00000000">
      <w:r>
        <w:t>Q4. What is the relationship between indexing and slicing?</w:t>
      </w:r>
    </w:p>
    <w:p w14:paraId="7741E18D" w14:textId="77777777" w:rsidR="002B7B8C" w:rsidRDefault="002B7B8C"/>
    <w:p w14:paraId="3576C6F9" w14:textId="5A8C1663" w:rsidR="002B7B8C" w:rsidRDefault="004C3044">
      <w:r>
        <w:t xml:space="preserve">Ans: - </w:t>
      </w:r>
      <w:r w:rsidRPr="004C3044">
        <w:t xml:space="preserve">Indexing and slicing in Python are related in that they both allow access to specific elements of a sequence such as a string. Indexing retrieves a single character at a specific position, while slicing retrieves a range of characters (a substring) from the </w:t>
      </w:r>
      <w:proofErr w:type="gramStart"/>
      <w:r w:rsidRPr="004C3044">
        <w:t>string</w:t>
      </w:r>
      <w:proofErr w:type="gramEnd"/>
    </w:p>
    <w:p w14:paraId="28BC15E6" w14:textId="77777777" w:rsidR="002B7B8C" w:rsidRDefault="002B7B8C"/>
    <w:p w14:paraId="52A0F16B" w14:textId="77777777" w:rsidR="002B7B8C" w:rsidRDefault="00000000">
      <w:r>
        <w:t>Q5. What is an indexed character's exact data type? What is the data form of a slicing-generated substring?</w:t>
      </w:r>
    </w:p>
    <w:p w14:paraId="035A800C" w14:textId="77777777" w:rsidR="002B7B8C" w:rsidRDefault="002B7B8C"/>
    <w:p w14:paraId="41EF0E99" w14:textId="062CC8DF" w:rsidR="002B7B8C" w:rsidRDefault="004C3044">
      <w:r>
        <w:t xml:space="preserve">Ans: - </w:t>
      </w:r>
      <w:r w:rsidRPr="004C3044">
        <w:t xml:space="preserve">An indexed character in Python is a string of length one61112. The data form of a slicing-generated substring is also a </w:t>
      </w:r>
      <w:proofErr w:type="gramStart"/>
      <w:r w:rsidRPr="004C3044">
        <w:t>string</w:t>
      </w:r>
      <w:proofErr w:type="gramEnd"/>
    </w:p>
    <w:p w14:paraId="0B0FCCF1" w14:textId="77777777" w:rsidR="002B7B8C" w:rsidRDefault="002B7B8C"/>
    <w:p w14:paraId="7835E65B" w14:textId="77777777" w:rsidR="002B7B8C" w:rsidRDefault="00000000">
      <w:r>
        <w:t>Q6. What is the relationship between string and character "types" in Python?</w:t>
      </w:r>
    </w:p>
    <w:p w14:paraId="46D322BA" w14:textId="77777777" w:rsidR="002B7B8C" w:rsidRDefault="002B7B8C"/>
    <w:p w14:paraId="2CE8022D" w14:textId="4AF071D6" w:rsidR="002B7B8C" w:rsidRDefault="004C3044">
      <w:r>
        <w:t xml:space="preserve">Ans: - </w:t>
      </w:r>
      <w:r w:rsidRPr="004C3044">
        <w:t xml:space="preserve">In Python, there is no separate character type; a character is considered a string of length one. Therefore, the relationship between string and character types in Python is that they are essentially the </w:t>
      </w:r>
      <w:proofErr w:type="gramStart"/>
      <w:r w:rsidRPr="004C3044">
        <w:t>same</w:t>
      </w:r>
      <w:proofErr w:type="gramEnd"/>
    </w:p>
    <w:p w14:paraId="5BA8528F" w14:textId="77777777" w:rsidR="002B7B8C" w:rsidRDefault="002B7B8C"/>
    <w:p w14:paraId="63742C76" w14:textId="77777777" w:rsidR="002B7B8C" w:rsidRDefault="00000000">
      <w:r>
        <w:t>Q7. Identify at least two operators and one method that allow you to combine one or more smaller strings to create a larger string.</w:t>
      </w:r>
    </w:p>
    <w:p w14:paraId="7ADA9603" w14:textId="77777777" w:rsidR="002B7B8C" w:rsidRDefault="002B7B8C"/>
    <w:p w14:paraId="2EB9E78E" w14:textId="79B32F53" w:rsidR="002B7B8C" w:rsidRDefault="004C3044">
      <w:r>
        <w:t xml:space="preserve">Ans: - </w:t>
      </w:r>
      <w:r w:rsidRPr="004C3044">
        <w:t xml:space="preserve">In Python, you can combine one or more smaller strings to create a larger string using the + operator, the </w:t>
      </w:r>
      <w:proofErr w:type="gramStart"/>
      <w:r w:rsidRPr="004C3044">
        <w:t>join(</w:t>
      </w:r>
      <w:proofErr w:type="gramEnd"/>
      <w:r w:rsidRPr="004C3044">
        <w:t>) method, and the % operator</w:t>
      </w:r>
    </w:p>
    <w:p w14:paraId="2CF4ECCF" w14:textId="77777777" w:rsidR="002B7B8C" w:rsidRDefault="002B7B8C"/>
    <w:p w14:paraId="4B2D79D8" w14:textId="77777777" w:rsidR="002B7B8C" w:rsidRDefault="00000000">
      <w:r>
        <w:t>Q8. What is the benefit of first checking the target string with in or not in before using the index method to find a substring?</w:t>
      </w:r>
    </w:p>
    <w:p w14:paraId="2AA83999" w14:textId="77777777" w:rsidR="002B7B8C" w:rsidRDefault="002B7B8C"/>
    <w:p w14:paraId="12B66C2A" w14:textId="6A2B71D2" w:rsidR="002B7B8C" w:rsidRDefault="004C3044">
      <w:r>
        <w:t>Ans: -</w:t>
      </w:r>
      <w:r w:rsidRPr="004C3044">
        <w:t xml:space="preserve">. Before using the </w:t>
      </w:r>
      <w:proofErr w:type="gramStart"/>
      <w:r w:rsidRPr="004C3044">
        <w:t>index(</w:t>
      </w:r>
      <w:proofErr w:type="gramEnd"/>
      <w:r w:rsidRPr="004C3044">
        <w:t xml:space="preserve">) method to find a substring, it’s beneficial to first check the target string with in or not in because the index() method raises an exception if the substring is not found. By checking with in or not in first, you can avoid this </w:t>
      </w:r>
      <w:proofErr w:type="gramStart"/>
      <w:r w:rsidRPr="004C3044">
        <w:t>exception</w:t>
      </w:r>
      <w:proofErr w:type="gramEnd"/>
    </w:p>
    <w:p w14:paraId="7B6048F7" w14:textId="77777777" w:rsidR="002B7B8C" w:rsidRDefault="002B7B8C"/>
    <w:p w14:paraId="37DC3766" w14:textId="77777777" w:rsidR="002B7B8C" w:rsidRDefault="00000000">
      <w:r>
        <w:t>Q9. Which operators and built-in string methods produce simple Boolean (true/false) results?</w:t>
      </w:r>
    </w:p>
    <w:p w14:paraId="4D83F3C7" w14:textId="77777777" w:rsidR="004C3044" w:rsidRDefault="004C3044"/>
    <w:p w14:paraId="64DB9CD9" w14:textId="2EE98D64" w:rsidR="004C3044" w:rsidRDefault="004C3044">
      <w:r>
        <w:t xml:space="preserve">Ans: - </w:t>
      </w:r>
      <w:r w:rsidRPr="004C3044">
        <w:t>In Python, the operators that produce Boolean results include comparison operators (==</w:t>
      </w:r>
      <w:proofErr w:type="gramStart"/>
      <w:r w:rsidRPr="004C3044">
        <w:t>, !</w:t>
      </w:r>
      <w:proofErr w:type="gramEnd"/>
      <w:r w:rsidRPr="004C3044">
        <w:t xml:space="preserve">=, &lt;, &lt;=, &gt;, &gt;=) and membership operators (in, not in). Built-in string methods that produce Boolean results include </w:t>
      </w:r>
      <w:proofErr w:type="spellStart"/>
      <w:proofErr w:type="gramStart"/>
      <w:r w:rsidRPr="004C3044">
        <w:t>startswith</w:t>
      </w:r>
      <w:proofErr w:type="spellEnd"/>
      <w:r w:rsidRPr="004C3044">
        <w:t>(</w:t>
      </w:r>
      <w:proofErr w:type="gramEnd"/>
      <w:r w:rsidRPr="004C3044">
        <w:t xml:space="preserve">), </w:t>
      </w:r>
      <w:proofErr w:type="spellStart"/>
      <w:r w:rsidRPr="004C3044">
        <w:t>endswith</w:t>
      </w:r>
      <w:proofErr w:type="spellEnd"/>
      <w:r w:rsidRPr="004C3044">
        <w:t xml:space="preserve">(), </w:t>
      </w:r>
      <w:proofErr w:type="spellStart"/>
      <w:r w:rsidRPr="004C3044">
        <w:t>islower</w:t>
      </w:r>
      <w:proofErr w:type="spellEnd"/>
      <w:r w:rsidRPr="004C3044">
        <w:t xml:space="preserve">(), </w:t>
      </w:r>
      <w:proofErr w:type="spellStart"/>
      <w:r w:rsidRPr="004C3044">
        <w:t>isupper</w:t>
      </w:r>
      <w:proofErr w:type="spellEnd"/>
      <w:r w:rsidRPr="004C3044">
        <w:t xml:space="preserve">(), </w:t>
      </w:r>
      <w:proofErr w:type="spellStart"/>
      <w:r w:rsidRPr="004C3044">
        <w:t>istitle</w:t>
      </w:r>
      <w:proofErr w:type="spellEnd"/>
      <w:r w:rsidRPr="004C3044">
        <w:t xml:space="preserve">(), </w:t>
      </w:r>
      <w:proofErr w:type="spellStart"/>
      <w:r w:rsidRPr="004C3044">
        <w:t>isalnum</w:t>
      </w:r>
      <w:proofErr w:type="spellEnd"/>
      <w:r w:rsidRPr="004C3044">
        <w:t xml:space="preserve">(), </w:t>
      </w:r>
      <w:proofErr w:type="spellStart"/>
      <w:r w:rsidRPr="004C3044">
        <w:t>isalpha</w:t>
      </w:r>
      <w:proofErr w:type="spellEnd"/>
      <w:r w:rsidRPr="004C3044">
        <w:t xml:space="preserve">(), and </w:t>
      </w:r>
      <w:proofErr w:type="spellStart"/>
      <w:r w:rsidRPr="004C3044">
        <w:t>isspace</w:t>
      </w:r>
      <w:proofErr w:type="spellEnd"/>
      <w:r w:rsidRPr="004C3044">
        <w:t>()</w:t>
      </w:r>
    </w:p>
    <w:sectPr w:rsidR="004C304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EEA4" w14:textId="77777777" w:rsidR="007C7BBD" w:rsidRDefault="007C7BBD">
      <w:r>
        <w:separator/>
      </w:r>
    </w:p>
  </w:endnote>
  <w:endnote w:type="continuationSeparator" w:id="0">
    <w:p w14:paraId="361A388B" w14:textId="77777777" w:rsidR="007C7BBD" w:rsidRDefault="007C7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5EC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F12E7" w14:textId="77777777" w:rsidR="007C7BBD" w:rsidRDefault="007C7BBD">
      <w:r>
        <w:separator/>
      </w:r>
    </w:p>
  </w:footnote>
  <w:footnote w:type="continuationSeparator" w:id="0">
    <w:p w14:paraId="0F6F3F15" w14:textId="77777777" w:rsidR="007C7BBD" w:rsidRDefault="007C7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E51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C664A"/>
    <w:multiLevelType w:val="hybridMultilevel"/>
    <w:tmpl w:val="BE4AC5A4"/>
    <w:lvl w:ilvl="0" w:tplc="9A6CD1D0">
      <w:start w:val="1"/>
      <w:numFmt w:val="bullet"/>
      <w:lvlText w:val="●"/>
      <w:lvlJc w:val="left"/>
      <w:pPr>
        <w:ind w:left="720" w:hanging="360"/>
      </w:pPr>
    </w:lvl>
    <w:lvl w:ilvl="1" w:tplc="D1FC3B6E">
      <w:start w:val="1"/>
      <w:numFmt w:val="bullet"/>
      <w:lvlText w:val="○"/>
      <w:lvlJc w:val="left"/>
      <w:pPr>
        <w:ind w:left="1440" w:hanging="360"/>
      </w:pPr>
    </w:lvl>
    <w:lvl w:ilvl="2" w:tplc="439C3762">
      <w:start w:val="1"/>
      <w:numFmt w:val="bullet"/>
      <w:lvlText w:val="■"/>
      <w:lvlJc w:val="left"/>
      <w:pPr>
        <w:ind w:left="2160" w:hanging="360"/>
      </w:pPr>
    </w:lvl>
    <w:lvl w:ilvl="3" w:tplc="FBFC78E8">
      <w:start w:val="1"/>
      <w:numFmt w:val="bullet"/>
      <w:lvlText w:val="●"/>
      <w:lvlJc w:val="left"/>
      <w:pPr>
        <w:ind w:left="2880" w:hanging="360"/>
      </w:pPr>
    </w:lvl>
    <w:lvl w:ilvl="4" w:tplc="E932D6BC">
      <w:start w:val="1"/>
      <w:numFmt w:val="bullet"/>
      <w:lvlText w:val="○"/>
      <w:lvlJc w:val="left"/>
      <w:pPr>
        <w:ind w:left="3600" w:hanging="360"/>
      </w:pPr>
    </w:lvl>
    <w:lvl w:ilvl="5" w:tplc="95CC3E92">
      <w:start w:val="1"/>
      <w:numFmt w:val="bullet"/>
      <w:lvlText w:val="■"/>
      <w:lvlJc w:val="left"/>
      <w:pPr>
        <w:ind w:left="4320" w:hanging="360"/>
      </w:pPr>
    </w:lvl>
    <w:lvl w:ilvl="6" w:tplc="CFDE0D68">
      <w:start w:val="1"/>
      <w:numFmt w:val="bullet"/>
      <w:lvlText w:val="●"/>
      <w:lvlJc w:val="left"/>
      <w:pPr>
        <w:ind w:left="5040" w:hanging="360"/>
      </w:pPr>
    </w:lvl>
    <w:lvl w:ilvl="7" w:tplc="941A272E">
      <w:start w:val="1"/>
      <w:numFmt w:val="bullet"/>
      <w:lvlText w:val="●"/>
      <w:lvlJc w:val="left"/>
      <w:pPr>
        <w:ind w:left="5760" w:hanging="360"/>
      </w:pPr>
    </w:lvl>
    <w:lvl w:ilvl="8" w:tplc="9D1264A0">
      <w:start w:val="1"/>
      <w:numFmt w:val="bullet"/>
      <w:lvlText w:val="●"/>
      <w:lvlJc w:val="left"/>
      <w:pPr>
        <w:ind w:left="6480" w:hanging="360"/>
      </w:pPr>
    </w:lvl>
  </w:abstractNum>
  <w:num w:numId="1" w16cid:durableId="59736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7B8C"/>
    <w:rsid w:val="002B7B8C"/>
    <w:rsid w:val="004C3044"/>
    <w:rsid w:val="007C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4101C"/>
  <w15:docId w15:val="{E918B3B0-1D0C-423D-8395-8B8C4048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502</Words>
  <Characters>2497</Characters>
  <Application>Microsoft Office Word</Application>
  <DocSecurity>0</DocSecurity>
  <Lines>52</Lines>
  <Paragraphs>21</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2</cp:revision>
  <dcterms:created xsi:type="dcterms:W3CDTF">2021-03-04T00:39:00Z</dcterms:created>
  <dcterms:modified xsi:type="dcterms:W3CDTF">2023-12-12T12:49:00Z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12f22c339d892f5f563c7e35a7d384d2fcc5672f3c5dbcd5a0b8c71240352c6e</vt:lpwstr>
  </property>
</Properties>
</file>