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33A2D9" w14:textId="77777777" w:rsidR="0051494F" w:rsidRPr="00C52EBA" w:rsidRDefault="00000000">
      <w:pPr>
        <w:rPr>
          <w:b/>
          <w:bCs/>
        </w:rPr>
      </w:pPr>
      <w:r w:rsidRPr="00C52EBA">
        <w:rPr>
          <w:b/>
          <w:bCs/>
        </w:rPr>
        <w:t>Q1. What is the meaning of multiple inheritance?</w:t>
      </w:r>
    </w:p>
    <w:p w14:paraId="61FB2C4E" w14:textId="77777777" w:rsidR="0051494F" w:rsidRDefault="0051494F"/>
    <w:p w14:paraId="4DDCC7F6" w14:textId="49E09F75" w:rsidR="0051494F" w:rsidRDefault="00411BFF">
      <w:r>
        <w:t xml:space="preserve">Ans: - </w:t>
      </w:r>
      <w:r w:rsidRPr="00411BFF">
        <w:t>Multiple inheritance in Python is a feature where a class can be derived from more than one superclass. Here is an example:</w:t>
      </w:r>
    </w:p>
    <w:p w14:paraId="364F7DBD" w14:textId="565C6DD9" w:rsidR="00411BFF" w:rsidRDefault="00411BFF">
      <w:r w:rsidRPr="00411BFF">
        <w:rPr>
          <w:noProof/>
        </w:rPr>
        <w:drawing>
          <wp:inline distT="0" distB="0" distL="0" distR="0" wp14:anchorId="32EEFABF" wp14:editId="15162DDB">
            <wp:extent cx="4001058" cy="3639058"/>
            <wp:effectExtent l="0" t="0" r="0" b="0"/>
            <wp:docPr id="114025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53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BE60" w14:textId="77777777" w:rsidR="00411BFF" w:rsidRDefault="00411BFF"/>
    <w:p w14:paraId="29F00581" w14:textId="77777777" w:rsidR="0051494F" w:rsidRPr="00C52EBA" w:rsidRDefault="00000000">
      <w:pPr>
        <w:rPr>
          <w:b/>
          <w:bCs/>
        </w:rPr>
      </w:pPr>
      <w:r w:rsidRPr="00C52EBA">
        <w:rPr>
          <w:b/>
          <w:bCs/>
        </w:rPr>
        <w:t>Q2. What is the concept of delegation?</w:t>
      </w:r>
    </w:p>
    <w:p w14:paraId="6CFA754E" w14:textId="77777777" w:rsidR="00411BFF" w:rsidRDefault="00411BFF"/>
    <w:p w14:paraId="5F1865B5" w14:textId="57670EC3" w:rsidR="00411BFF" w:rsidRDefault="00411BFF">
      <w:r>
        <w:t xml:space="preserve">Ans: - </w:t>
      </w:r>
      <w:r w:rsidRPr="00411BFF">
        <w:t>Delegation in Python refers to the process of passing a method call from one object (the delegator) to another object (the delegate) that performs the actual behavior of the method. Here is an example:</w:t>
      </w:r>
    </w:p>
    <w:p w14:paraId="780FF73B" w14:textId="14F89358" w:rsidR="0051494F" w:rsidRDefault="00411BFF">
      <w:r w:rsidRPr="00411BFF">
        <w:rPr>
          <w:noProof/>
        </w:rPr>
        <w:drawing>
          <wp:inline distT="0" distB="0" distL="0" distR="0" wp14:anchorId="1F395B02" wp14:editId="76650C80">
            <wp:extent cx="5153744" cy="3200847"/>
            <wp:effectExtent l="0" t="0" r="0" b="0"/>
            <wp:docPr id="15986471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4710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9CAE" w14:textId="77777777" w:rsidR="0051494F" w:rsidRDefault="0051494F"/>
    <w:p w14:paraId="2892F2C9" w14:textId="77777777" w:rsidR="00411BFF" w:rsidRDefault="00411BFF"/>
    <w:p w14:paraId="3F2594CB" w14:textId="77777777" w:rsidR="00411BFF" w:rsidRDefault="00411BFF"/>
    <w:p w14:paraId="2673DEEE" w14:textId="77777777" w:rsidR="00411BFF" w:rsidRDefault="00411BFF"/>
    <w:p w14:paraId="6AF15312" w14:textId="463C243B" w:rsidR="0051494F" w:rsidRPr="00C52EBA" w:rsidRDefault="00000000">
      <w:pPr>
        <w:rPr>
          <w:b/>
          <w:bCs/>
        </w:rPr>
      </w:pPr>
      <w:r w:rsidRPr="00C52EBA">
        <w:rPr>
          <w:b/>
          <w:bCs/>
        </w:rPr>
        <w:lastRenderedPageBreak/>
        <w:t>Q3. What is the concept of composition?</w:t>
      </w:r>
    </w:p>
    <w:p w14:paraId="414BFCCA" w14:textId="77777777" w:rsidR="00411BFF" w:rsidRDefault="00411BFF"/>
    <w:p w14:paraId="470CD5D8" w14:textId="794140FC" w:rsidR="0051494F" w:rsidRDefault="00411BFF">
      <w:r>
        <w:t xml:space="preserve">Ans: - </w:t>
      </w:r>
      <w:r w:rsidRPr="00411BFF">
        <w:t>Composition in Python is an object-oriented design concept that models a “has-a” relationship. In composition, a class (known as the composite) contains an object of another class (known as the component). Here is an example:</w:t>
      </w:r>
    </w:p>
    <w:p w14:paraId="5274A67F" w14:textId="7576EF72" w:rsidR="0051494F" w:rsidRDefault="00411BFF">
      <w:r w:rsidRPr="00411BFF">
        <w:rPr>
          <w:noProof/>
        </w:rPr>
        <w:drawing>
          <wp:inline distT="0" distB="0" distL="0" distR="0" wp14:anchorId="6ECCEBD6" wp14:editId="468061A9">
            <wp:extent cx="3591426" cy="1609950"/>
            <wp:effectExtent l="0" t="0" r="0" b="9525"/>
            <wp:docPr id="1393629418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29418" name="Picture 1" descr="A computer cod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374E" w14:textId="77777777" w:rsidR="00411BFF" w:rsidRDefault="00411BFF"/>
    <w:p w14:paraId="1748964A" w14:textId="13906FC0" w:rsidR="00411BFF" w:rsidRDefault="00411BFF">
      <w:r w:rsidRPr="00411BFF">
        <w:t>In this example, the Composite class contains an object of the Component class.</w:t>
      </w:r>
    </w:p>
    <w:p w14:paraId="6024269C" w14:textId="77777777" w:rsidR="0051494F" w:rsidRDefault="0051494F"/>
    <w:p w14:paraId="65EA0BA8" w14:textId="77777777" w:rsidR="0051494F" w:rsidRPr="00C52EBA" w:rsidRDefault="00000000">
      <w:pPr>
        <w:rPr>
          <w:b/>
          <w:bCs/>
        </w:rPr>
      </w:pPr>
      <w:r w:rsidRPr="00C52EBA">
        <w:rPr>
          <w:b/>
          <w:bCs/>
        </w:rPr>
        <w:t>Q4. What are bound methods and how do we use them?</w:t>
      </w:r>
    </w:p>
    <w:p w14:paraId="5ECE15D4" w14:textId="77777777" w:rsidR="0051494F" w:rsidRDefault="0051494F"/>
    <w:p w14:paraId="23285224" w14:textId="09897459" w:rsidR="0051494F" w:rsidRDefault="00411BFF">
      <w:r>
        <w:t xml:space="preserve">Ans: - </w:t>
      </w:r>
      <w:r w:rsidRPr="00411BFF">
        <w:t>Bound methods in Python are methods that are dependent on the instance of the class as the first argument. They allow a class’s function to be called on an instance, instead of alone. Here is an example:</w:t>
      </w:r>
      <w:r>
        <w:t xml:space="preserve"> -</w:t>
      </w:r>
    </w:p>
    <w:p w14:paraId="0EC2A3F3" w14:textId="78042868" w:rsidR="00411BFF" w:rsidRDefault="00411BFF">
      <w:r w:rsidRPr="00411BFF">
        <w:rPr>
          <w:noProof/>
        </w:rPr>
        <w:drawing>
          <wp:inline distT="0" distB="0" distL="0" distR="0" wp14:anchorId="528F24CD" wp14:editId="5883B299">
            <wp:extent cx="3610479" cy="1752845"/>
            <wp:effectExtent l="0" t="0" r="0" b="0"/>
            <wp:docPr id="3076540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5409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E6AC" w14:textId="77777777" w:rsidR="0051494F" w:rsidRDefault="0051494F"/>
    <w:p w14:paraId="2E154C25" w14:textId="77777777" w:rsidR="0051494F" w:rsidRPr="00C52EBA" w:rsidRDefault="00000000">
      <w:pPr>
        <w:rPr>
          <w:b/>
          <w:bCs/>
        </w:rPr>
      </w:pPr>
      <w:r w:rsidRPr="00C52EBA">
        <w:rPr>
          <w:b/>
          <w:bCs/>
        </w:rPr>
        <w:t xml:space="preserve">Q5. What is the purpose of </w:t>
      </w:r>
      <w:proofErr w:type="spellStart"/>
      <w:r w:rsidRPr="00C52EBA">
        <w:rPr>
          <w:b/>
          <w:bCs/>
        </w:rPr>
        <w:t>pseudoprivate</w:t>
      </w:r>
      <w:proofErr w:type="spellEnd"/>
      <w:r w:rsidRPr="00C52EBA">
        <w:rPr>
          <w:b/>
          <w:bCs/>
        </w:rPr>
        <w:t xml:space="preserve"> attributes?</w:t>
      </w:r>
    </w:p>
    <w:p w14:paraId="51C707C1" w14:textId="77777777" w:rsidR="00411BFF" w:rsidRDefault="00411BFF"/>
    <w:p w14:paraId="0CC33E87" w14:textId="0F849716" w:rsidR="00411BFF" w:rsidRDefault="00411BFF">
      <w:r>
        <w:t xml:space="preserve">Ans: - </w:t>
      </w:r>
      <w:proofErr w:type="spellStart"/>
      <w:r w:rsidRPr="00411BFF">
        <w:t>Pseudoprivate</w:t>
      </w:r>
      <w:proofErr w:type="spellEnd"/>
      <w:r w:rsidRPr="00411BFF">
        <w:t xml:space="preserve"> attributes in Python are used to “mangle” attribute names and they become less likely to conflict with attributes in subclasses. They are denoted by a double underscore prefix (and at most a single underscore suffix). For example, __X in a class becomes _</w:t>
      </w:r>
      <w:proofErr w:type="spellStart"/>
      <w:r w:rsidRPr="00411BFF">
        <w:t>classname</w:t>
      </w:r>
      <w:proofErr w:type="spellEnd"/>
      <w:r w:rsidRPr="00411BFF">
        <w:t>__X automatically. This feature is mostly intended to avoid namespace collisions in instances, not to restrict access to names in general. Here is an example:</w:t>
      </w:r>
    </w:p>
    <w:p w14:paraId="7969893F" w14:textId="77777777" w:rsidR="00411BFF" w:rsidRDefault="00411BFF"/>
    <w:p w14:paraId="3B104CC3" w14:textId="6F33C764" w:rsidR="00411BFF" w:rsidRDefault="00411BFF">
      <w:r w:rsidRPr="00411BFF">
        <w:rPr>
          <w:noProof/>
        </w:rPr>
        <w:drawing>
          <wp:inline distT="0" distB="0" distL="0" distR="0" wp14:anchorId="307543DC" wp14:editId="1DB92491">
            <wp:extent cx="2667372" cy="1857634"/>
            <wp:effectExtent l="0" t="0" r="0" b="9525"/>
            <wp:docPr id="2094966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663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5B19" w14:textId="579BCFED" w:rsidR="00411BFF" w:rsidRDefault="00411BFF">
      <w:r w:rsidRPr="00411BFF">
        <w:t xml:space="preserve">In this example, __X is a </w:t>
      </w:r>
      <w:proofErr w:type="spellStart"/>
      <w:r w:rsidRPr="00411BFF">
        <w:t>pseudoprivate</w:t>
      </w:r>
      <w:proofErr w:type="spellEnd"/>
      <w:r w:rsidRPr="00411BFF">
        <w:t xml:space="preserve"> attribute. It is accessed within the class using </w:t>
      </w:r>
      <w:proofErr w:type="spellStart"/>
      <w:proofErr w:type="gramStart"/>
      <w:r w:rsidRPr="00411BFF">
        <w:t>self._</w:t>
      </w:r>
      <w:proofErr w:type="gramEnd"/>
      <w:r w:rsidRPr="00411BFF">
        <w:t>_X</w:t>
      </w:r>
      <w:proofErr w:type="spellEnd"/>
      <w:r w:rsidRPr="00411BFF">
        <w:t>, but outside the class, it would be accessed using the mangled name</w:t>
      </w:r>
    </w:p>
    <w:sectPr w:rsidR="00411BF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27F60" w14:textId="77777777" w:rsidR="00640D1B" w:rsidRDefault="00640D1B">
      <w:r>
        <w:separator/>
      </w:r>
    </w:p>
  </w:endnote>
  <w:endnote w:type="continuationSeparator" w:id="0">
    <w:p w14:paraId="2946D6FE" w14:textId="77777777" w:rsidR="00640D1B" w:rsidRDefault="00640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E3BE" w14:textId="77777777" w:rsidR="00F153EE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71B29" w14:textId="77777777" w:rsidR="00640D1B" w:rsidRDefault="00640D1B">
      <w:r>
        <w:separator/>
      </w:r>
    </w:p>
  </w:footnote>
  <w:footnote w:type="continuationSeparator" w:id="0">
    <w:p w14:paraId="13AD1577" w14:textId="77777777" w:rsidR="00640D1B" w:rsidRDefault="00640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25CB3" w14:textId="77777777" w:rsidR="00F153EE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6463"/>
    <w:multiLevelType w:val="hybridMultilevel"/>
    <w:tmpl w:val="DDA81C50"/>
    <w:lvl w:ilvl="0" w:tplc="91D4DA7C">
      <w:start w:val="1"/>
      <w:numFmt w:val="bullet"/>
      <w:lvlText w:val="●"/>
      <w:lvlJc w:val="left"/>
      <w:pPr>
        <w:ind w:left="720" w:hanging="360"/>
      </w:pPr>
    </w:lvl>
    <w:lvl w:ilvl="1" w:tplc="7BBC697E">
      <w:start w:val="1"/>
      <w:numFmt w:val="bullet"/>
      <w:lvlText w:val="○"/>
      <w:lvlJc w:val="left"/>
      <w:pPr>
        <w:ind w:left="1440" w:hanging="360"/>
      </w:pPr>
    </w:lvl>
    <w:lvl w:ilvl="2" w:tplc="A2D8E150">
      <w:start w:val="1"/>
      <w:numFmt w:val="bullet"/>
      <w:lvlText w:val="■"/>
      <w:lvlJc w:val="left"/>
      <w:pPr>
        <w:ind w:left="2160" w:hanging="360"/>
      </w:pPr>
    </w:lvl>
    <w:lvl w:ilvl="3" w:tplc="609CA7E0">
      <w:start w:val="1"/>
      <w:numFmt w:val="bullet"/>
      <w:lvlText w:val="●"/>
      <w:lvlJc w:val="left"/>
      <w:pPr>
        <w:ind w:left="2880" w:hanging="360"/>
      </w:pPr>
    </w:lvl>
    <w:lvl w:ilvl="4" w:tplc="C95C8CE6">
      <w:start w:val="1"/>
      <w:numFmt w:val="bullet"/>
      <w:lvlText w:val="○"/>
      <w:lvlJc w:val="left"/>
      <w:pPr>
        <w:ind w:left="3600" w:hanging="360"/>
      </w:pPr>
    </w:lvl>
    <w:lvl w:ilvl="5" w:tplc="F3382F3A">
      <w:start w:val="1"/>
      <w:numFmt w:val="bullet"/>
      <w:lvlText w:val="■"/>
      <w:lvlJc w:val="left"/>
      <w:pPr>
        <w:ind w:left="4320" w:hanging="360"/>
      </w:pPr>
    </w:lvl>
    <w:lvl w:ilvl="6" w:tplc="27626412">
      <w:start w:val="1"/>
      <w:numFmt w:val="bullet"/>
      <w:lvlText w:val="●"/>
      <w:lvlJc w:val="left"/>
      <w:pPr>
        <w:ind w:left="5040" w:hanging="360"/>
      </w:pPr>
    </w:lvl>
    <w:lvl w:ilvl="7" w:tplc="5B867C14">
      <w:start w:val="1"/>
      <w:numFmt w:val="bullet"/>
      <w:lvlText w:val="●"/>
      <w:lvlJc w:val="left"/>
      <w:pPr>
        <w:ind w:left="5760" w:hanging="360"/>
      </w:pPr>
    </w:lvl>
    <w:lvl w:ilvl="8" w:tplc="7982D4C6">
      <w:start w:val="1"/>
      <w:numFmt w:val="bullet"/>
      <w:lvlText w:val="●"/>
      <w:lvlJc w:val="left"/>
      <w:pPr>
        <w:ind w:left="6480" w:hanging="360"/>
      </w:pPr>
    </w:lvl>
  </w:abstractNum>
  <w:num w:numId="1" w16cid:durableId="115010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94F"/>
    <w:rsid w:val="00411BFF"/>
    <w:rsid w:val="0051494F"/>
    <w:rsid w:val="00640D1B"/>
    <w:rsid w:val="00685955"/>
    <w:rsid w:val="00906EE6"/>
    <w:rsid w:val="00BB575B"/>
    <w:rsid w:val="00C52EBA"/>
    <w:rsid w:val="00F1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2082E"/>
  <w15:docId w15:val="{C0A45165-1F75-40AB-AC9F-E7763757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286</Words>
  <Characters>1446</Characters>
  <Application>Microsoft Office Word</Application>
  <DocSecurity>0</DocSecurity>
  <Lines>30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Shashank Shukla</cp:lastModifiedBy>
  <cp:revision>4</cp:revision>
  <cp:lastPrinted>2023-12-13T12:20:00Z</cp:lastPrinted>
  <dcterms:created xsi:type="dcterms:W3CDTF">2021-03-04T00:14:00Z</dcterms:created>
  <dcterms:modified xsi:type="dcterms:W3CDTF">2023-12-13T12:21:00Z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e2158038077cd3a9b151a835246faf7013e27ef08da7663aff5e6b785fe3bd9c</vt:lpwstr>
  </property>
</Properties>
</file>