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197E" w14:textId="77777777" w:rsidR="00CD4362" w:rsidRDefault="00000000" w:rsidP="00CD4362">
      <w:r>
        <w:t>1.What are the two values of the Boolean data type? How do you write them?</w:t>
      </w:r>
      <w:r w:rsidR="00CD4362">
        <w:br/>
      </w:r>
      <w:r w:rsidR="00CD4362">
        <w:br/>
        <w:t>Ans:-</w:t>
      </w:r>
      <w:r w:rsidR="00CD4362" w:rsidRPr="00CD4362">
        <w:t xml:space="preserve"> </w:t>
      </w:r>
      <w:r w:rsidR="00CD4362" w:rsidRPr="00CD4362">
        <w:t>The Boolean data type has two values: True and False. In Python, you write them exactly like that, with the first letter capitalized. Here’s an example:</w:t>
      </w:r>
      <w:r w:rsidR="00CD4362">
        <w:br/>
      </w:r>
      <w:proofErr w:type="spellStart"/>
      <w:r w:rsidR="00CD4362">
        <w:t>is_active</w:t>
      </w:r>
      <w:proofErr w:type="spellEnd"/>
      <w:r w:rsidR="00CD4362">
        <w:t xml:space="preserve"> = True</w:t>
      </w:r>
    </w:p>
    <w:p w14:paraId="3793E497" w14:textId="64AD302D" w:rsidR="00CD4362" w:rsidRPr="00CD4362" w:rsidRDefault="00CD4362" w:rsidP="00CD4362">
      <w:proofErr w:type="spellStart"/>
      <w:r>
        <w:t>is_inactive</w:t>
      </w:r>
      <w:proofErr w:type="spellEnd"/>
      <w:r>
        <w:t xml:space="preserve"> = False</w:t>
      </w:r>
    </w:p>
    <w:p w14:paraId="46EE3C15" w14:textId="198F2677" w:rsidR="00CD4362" w:rsidRPr="00CD4362" w:rsidRDefault="00000000" w:rsidP="00CD4362">
      <w:r>
        <w:t>2. What are the three different types of Boolean operators?</w:t>
      </w:r>
      <w:r w:rsidR="00CD4362">
        <w:br/>
        <w:t>Ans: -</w:t>
      </w:r>
      <w:r w:rsidR="00CD4362" w:rsidRPr="00CD4362">
        <w:t xml:space="preserve"> </w:t>
      </w:r>
      <w:r w:rsidR="00CD4362" w:rsidRPr="00CD4362">
        <w:t>Boolean operators are AND, OR, and NOT. AND returns True if both operands are true. OR returns True if at least one operand is true. NOT inverts the truth value.</w:t>
      </w:r>
    </w:p>
    <w:p w14:paraId="7AAFD011" w14:textId="77777777" w:rsidR="00175133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r w:rsidR="000C78A3">
        <w:t>evaluates</w:t>
      </w:r>
      <w:r>
        <w:t>).</w:t>
      </w:r>
      <w:r w:rsidR="00E00688">
        <w:br/>
        <w:t>Ans:-</w:t>
      </w:r>
      <w:r w:rsidR="00E00688">
        <w:br/>
      </w:r>
      <w:r w:rsidR="00175133" w:rsidRPr="00175133">
        <w:rPr>
          <w:b/>
          <w:bCs/>
        </w:rPr>
        <w:t>AND Operator (&amp;&amp;)</w:t>
      </w:r>
      <w:r w:rsidR="00175133" w:rsidRPr="00175133">
        <w:rPr>
          <w:b/>
          <w:bCs/>
        </w:rPr>
        <w:t>:-</w:t>
      </w:r>
      <w:r w:rsidR="00175133">
        <w:br/>
      </w:r>
    </w:p>
    <w:tbl>
      <w:tblPr>
        <w:tblW w:w="2971" w:type="dxa"/>
        <w:tblCellSpacing w:w="15" w:type="dxa"/>
        <w:tblInd w:w="-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043"/>
        <w:gridCol w:w="1004"/>
        <w:gridCol w:w="924"/>
      </w:tblGrid>
      <w:tr w:rsidR="00175133" w:rsidRPr="00175133" w14:paraId="7A8A6177" w14:textId="77777777" w:rsidTr="00175133">
        <w:trPr>
          <w:trHeight w:val="492"/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5CE1EA0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b/>
                <w:bCs/>
                <w:color w:val="111111"/>
                <w:lang w:val="en-US"/>
              </w:rPr>
              <w:t>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F79C31C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b/>
                <w:bCs/>
                <w:color w:val="111111"/>
                <w:lang w:val="en-US"/>
              </w:rPr>
              <w:t>B</w:t>
            </w:r>
          </w:p>
        </w:tc>
        <w:tc>
          <w:tcPr>
            <w:tcW w:w="87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D3EBAA0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b/>
                <w:bCs/>
                <w:color w:val="111111"/>
                <w:lang w:val="en-US"/>
              </w:rPr>
              <w:t>A &amp;&amp; B</w:t>
            </w:r>
          </w:p>
        </w:tc>
      </w:tr>
      <w:tr w:rsidR="00175133" w:rsidRPr="00175133" w14:paraId="0B9247FF" w14:textId="77777777" w:rsidTr="00175133">
        <w:trPr>
          <w:trHeight w:val="479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9CA0E2A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78E2584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T</w:t>
            </w:r>
          </w:p>
        </w:tc>
        <w:tc>
          <w:tcPr>
            <w:tcW w:w="87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3422500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T</w:t>
            </w:r>
          </w:p>
        </w:tc>
      </w:tr>
      <w:tr w:rsidR="00175133" w:rsidRPr="00175133" w14:paraId="615FF134" w14:textId="77777777" w:rsidTr="00175133">
        <w:trPr>
          <w:trHeight w:val="466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5E0B0B2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7E752D7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F</w:t>
            </w:r>
          </w:p>
        </w:tc>
        <w:tc>
          <w:tcPr>
            <w:tcW w:w="87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061C219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F</w:t>
            </w:r>
          </w:p>
        </w:tc>
      </w:tr>
      <w:tr w:rsidR="00175133" w:rsidRPr="00175133" w14:paraId="14262153" w14:textId="77777777" w:rsidTr="00175133">
        <w:trPr>
          <w:trHeight w:val="479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8B5339B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F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A898160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T</w:t>
            </w:r>
          </w:p>
        </w:tc>
        <w:tc>
          <w:tcPr>
            <w:tcW w:w="87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834FEF7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F</w:t>
            </w:r>
          </w:p>
        </w:tc>
      </w:tr>
      <w:tr w:rsidR="00175133" w:rsidRPr="00175133" w14:paraId="102DD9D4" w14:textId="77777777" w:rsidTr="00175133">
        <w:trPr>
          <w:trHeight w:val="23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5D92D98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F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7B6DBC9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F</w:t>
            </w:r>
          </w:p>
        </w:tc>
        <w:tc>
          <w:tcPr>
            <w:tcW w:w="879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D1A975E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F</w:t>
            </w:r>
          </w:p>
        </w:tc>
      </w:tr>
    </w:tbl>
    <w:p w14:paraId="0E3889E3" w14:textId="77777777" w:rsidR="00175133" w:rsidRPr="00175133" w:rsidRDefault="00175133">
      <w:pPr>
        <w:spacing w:before="220"/>
        <w:rPr>
          <w:b/>
          <w:bCs/>
          <w:lang w:val="en-US"/>
        </w:rPr>
      </w:pPr>
      <w:r w:rsidRPr="00175133">
        <w:rPr>
          <w:b/>
          <w:bCs/>
        </w:rPr>
        <w:t>OR Operator (||)</w:t>
      </w:r>
      <w:r>
        <w:rPr>
          <w:b/>
          <w:bCs/>
        </w:rPr>
        <w:t>:-</w:t>
      </w:r>
      <w:r>
        <w:rPr>
          <w:b/>
          <w:bCs/>
        </w:rPr>
        <w:br/>
      </w:r>
    </w:p>
    <w:tbl>
      <w:tblPr>
        <w:tblW w:w="28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998"/>
        <w:gridCol w:w="959"/>
        <w:gridCol w:w="873"/>
      </w:tblGrid>
      <w:tr w:rsidR="00175133" w:rsidRPr="00175133" w14:paraId="75EEF6CB" w14:textId="77777777" w:rsidTr="00175133">
        <w:trPr>
          <w:trHeight w:val="146"/>
          <w:tblHeader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A0E8F99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b/>
                <w:bCs/>
                <w:color w:val="111111"/>
                <w:lang w:val="en-US"/>
              </w:rPr>
              <w:t>A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BA7BB06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b/>
                <w:bCs/>
                <w:color w:val="111111"/>
                <w:lang w:val="en-US"/>
              </w:rPr>
              <w:t>B</w:t>
            </w:r>
          </w:p>
        </w:tc>
        <w:tc>
          <w:tcPr>
            <w:tcW w:w="82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CBE91DF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b/>
                <w:bCs/>
                <w:color w:val="111111"/>
                <w:lang w:val="en-US"/>
              </w:rPr>
              <w:t>A || B</w:t>
            </w:r>
          </w:p>
        </w:tc>
      </w:tr>
      <w:tr w:rsidR="00175133" w:rsidRPr="00175133" w14:paraId="5970DDF9" w14:textId="77777777" w:rsidTr="00175133">
        <w:trPr>
          <w:trHeight w:val="146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B7EC154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8CBAFD2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T</w:t>
            </w:r>
          </w:p>
        </w:tc>
        <w:tc>
          <w:tcPr>
            <w:tcW w:w="82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924F251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T</w:t>
            </w:r>
          </w:p>
        </w:tc>
      </w:tr>
      <w:tr w:rsidR="00175133" w:rsidRPr="00175133" w14:paraId="47252775" w14:textId="77777777" w:rsidTr="00175133">
        <w:trPr>
          <w:trHeight w:val="141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A007D69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T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FD80AD2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F</w:t>
            </w:r>
          </w:p>
        </w:tc>
        <w:tc>
          <w:tcPr>
            <w:tcW w:w="82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E2406C8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T</w:t>
            </w:r>
          </w:p>
        </w:tc>
      </w:tr>
      <w:tr w:rsidR="00175133" w:rsidRPr="00175133" w14:paraId="4A245734" w14:textId="77777777" w:rsidTr="00175133">
        <w:trPr>
          <w:trHeight w:val="146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76796A2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F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C0AAA9A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T</w:t>
            </w:r>
          </w:p>
        </w:tc>
        <w:tc>
          <w:tcPr>
            <w:tcW w:w="82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03FC990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T</w:t>
            </w:r>
          </w:p>
        </w:tc>
      </w:tr>
      <w:tr w:rsidR="00175133" w:rsidRPr="00175133" w14:paraId="4A7135FA" w14:textId="77777777" w:rsidTr="00175133">
        <w:trPr>
          <w:trHeight w:val="25"/>
          <w:tblCellSpacing w:w="15" w:type="dxa"/>
        </w:trPr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F324113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lastRenderedPageBreak/>
              <w:t>F</w:t>
            </w:r>
          </w:p>
        </w:tc>
        <w:tc>
          <w:tcPr>
            <w:tcW w:w="0" w:type="auto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5F77846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F</w:t>
            </w:r>
          </w:p>
        </w:tc>
        <w:tc>
          <w:tcPr>
            <w:tcW w:w="828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1CE17BB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F</w:t>
            </w:r>
          </w:p>
        </w:tc>
      </w:tr>
    </w:tbl>
    <w:p w14:paraId="28028B37" w14:textId="77777777" w:rsidR="00175133" w:rsidRDefault="00175133" w:rsidP="00175133">
      <w:pPr>
        <w:rPr>
          <w:b/>
          <w:bCs/>
          <w:lang w:val="en-US"/>
        </w:rPr>
      </w:pPr>
    </w:p>
    <w:p w14:paraId="03D968B9" w14:textId="77777777" w:rsidR="00175133" w:rsidRPr="00175133" w:rsidRDefault="00175133" w:rsidP="00175133">
      <w:pPr>
        <w:rPr>
          <w:b/>
          <w:bCs/>
          <w:lang w:val="en-US"/>
        </w:rPr>
      </w:pPr>
      <w:r w:rsidRPr="00175133">
        <w:rPr>
          <w:b/>
          <w:bCs/>
          <w:lang w:val="en-US"/>
        </w:rPr>
        <w:t>NOT Operator (!)</w:t>
      </w:r>
      <w:r>
        <w:rPr>
          <w:b/>
          <w:bCs/>
          <w:lang w:val="en-US"/>
        </w:rPr>
        <w:br/>
      </w:r>
    </w:p>
    <w:tbl>
      <w:tblPr>
        <w:tblW w:w="42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122"/>
        <w:gridCol w:w="2126"/>
      </w:tblGrid>
      <w:tr w:rsidR="00175133" w:rsidRPr="00175133" w14:paraId="2CB2E694" w14:textId="77777777" w:rsidTr="00175133">
        <w:trPr>
          <w:trHeight w:val="537"/>
          <w:tblHeader/>
          <w:tblCellSpacing w:w="15" w:type="dxa"/>
        </w:trPr>
        <w:tc>
          <w:tcPr>
            <w:tcW w:w="20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69337E8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b/>
                <w:bCs/>
                <w:color w:val="111111"/>
                <w:lang w:val="en-US"/>
              </w:rPr>
              <w:t>A</w:t>
            </w:r>
          </w:p>
        </w:tc>
        <w:tc>
          <w:tcPr>
            <w:tcW w:w="208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8D489B0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b/>
                <w:bCs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b/>
                <w:bCs/>
                <w:color w:val="111111"/>
                <w:lang w:val="en-US"/>
              </w:rPr>
              <w:t>!A</w:t>
            </w:r>
          </w:p>
        </w:tc>
      </w:tr>
      <w:tr w:rsidR="00175133" w:rsidRPr="00175133" w14:paraId="35737BFF" w14:textId="77777777" w:rsidTr="00175133">
        <w:trPr>
          <w:trHeight w:val="522"/>
          <w:tblCellSpacing w:w="15" w:type="dxa"/>
        </w:trPr>
        <w:tc>
          <w:tcPr>
            <w:tcW w:w="20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64473BC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T</w:t>
            </w:r>
          </w:p>
        </w:tc>
        <w:tc>
          <w:tcPr>
            <w:tcW w:w="208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B18E76F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F</w:t>
            </w:r>
          </w:p>
        </w:tc>
      </w:tr>
      <w:tr w:rsidR="00175133" w:rsidRPr="00175133" w14:paraId="0CCA91AF" w14:textId="77777777" w:rsidTr="00175133">
        <w:trPr>
          <w:trHeight w:val="522"/>
          <w:tblCellSpacing w:w="15" w:type="dxa"/>
        </w:trPr>
        <w:tc>
          <w:tcPr>
            <w:tcW w:w="2077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A68A40E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F</w:t>
            </w:r>
          </w:p>
        </w:tc>
        <w:tc>
          <w:tcPr>
            <w:tcW w:w="208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B6A6C54" w14:textId="77777777" w:rsidR="00175133" w:rsidRPr="00175133" w:rsidRDefault="00175133" w:rsidP="00175133">
            <w:pPr>
              <w:spacing w:before="180" w:after="120" w:line="240" w:lineRule="auto"/>
              <w:rPr>
                <w:rFonts w:ascii="Roboto" w:eastAsia="Times New Roman" w:hAnsi="Roboto" w:cs="Times New Roman"/>
                <w:color w:val="111111"/>
                <w:lang w:val="en-US"/>
              </w:rPr>
            </w:pPr>
            <w:r w:rsidRPr="00175133">
              <w:rPr>
                <w:rFonts w:ascii="Roboto" w:eastAsia="Times New Roman" w:hAnsi="Roboto" w:cs="Times New Roman"/>
                <w:color w:val="111111"/>
                <w:lang w:val="en-US"/>
              </w:rPr>
              <w:t>T</w:t>
            </w:r>
          </w:p>
        </w:tc>
      </w:tr>
    </w:tbl>
    <w:p w14:paraId="40CFDC0C" w14:textId="4AC5083A" w:rsidR="00175133" w:rsidRDefault="00175133" w:rsidP="00175133">
      <w:pPr>
        <w:rPr>
          <w:b/>
          <w:bCs/>
          <w:lang w:val="en-US"/>
        </w:rPr>
      </w:pPr>
    </w:p>
    <w:p w14:paraId="45F33404" w14:textId="71FE56BB" w:rsidR="00175133" w:rsidRPr="00175133" w:rsidRDefault="00175133" w:rsidP="00175133">
      <w:pPr>
        <w:rPr>
          <w:b/>
          <w:bCs/>
          <w:lang w:val="en-US"/>
        </w:rPr>
      </w:pPr>
      <w:r w:rsidRPr="00175133">
        <w:rPr>
          <w:b/>
          <w:bCs/>
          <w:lang w:val="en-US"/>
        </w:rPr>
        <w:t>In these tables, T stands for true and F stands for false. The third column represents the result of the operation. For example, in the AND operator table, A &amp;&amp; B is true only when both A and B are true. Otherwise, it’s false. Similarly, for the OR operator, A || B is true if either A or B is true. For the NOT operator, !A is the opposite of A.</w:t>
      </w:r>
    </w:p>
    <w:p w14:paraId="301659DE" w14:textId="671AE7B9" w:rsidR="00175133" w:rsidRPr="00175133" w:rsidRDefault="00175133">
      <w:pPr>
        <w:spacing w:before="220"/>
        <w:rPr>
          <w:b/>
          <w:bCs/>
          <w:lang w:val="en-US"/>
        </w:rPr>
      </w:pPr>
    </w:p>
    <w:p w14:paraId="00000004" w14:textId="77777777" w:rsidR="001B17AE" w:rsidRDefault="00000000">
      <w:pPr>
        <w:spacing w:before="220"/>
      </w:pPr>
      <w:r>
        <w:t>4. What are the values of the following expressions?</w:t>
      </w:r>
    </w:p>
    <w:p w14:paraId="00000005" w14:textId="77777777" w:rsidR="001B17AE" w:rsidRDefault="00000000">
      <w:pPr>
        <w:spacing w:before="220"/>
      </w:pPr>
      <w:r>
        <w:t>(5 &gt; 4) and (3 == 5)</w:t>
      </w:r>
    </w:p>
    <w:p w14:paraId="00000006" w14:textId="77777777" w:rsidR="001B17AE" w:rsidRDefault="00000000">
      <w:pPr>
        <w:spacing w:before="220"/>
      </w:pPr>
      <w:r>
        <w:t>not (5 &gt; 4)</w:t>
      </w:r>
    </w:p>
    <w:p w14:paraId="00000007" w14:textId="77777777" w:rsidR="001B17AE" w:rsidRDefault="00000000">
      <w:pPr>
        <w:spacing w:before="220"/>
      </w:pPr>
      <w:r>
        <w:t>(5 &gt; 4) or (3 == 5)</w:t>
      </w:r>
    </w:p>
    <w:p w14:paraId="00000008" w14:textId="77777777" w:rsidR="001B17AE" w:rsidRDefault="00000000">
      <w:pPr>
        <w:spacing w:before="220"/>
      </w:pPr>
      <w:r>
        <w:t>not ((5 &gt; 4) or (3 == 5))</w:t>
      </w:r>
    </w:p>
    <w:p w14:paraId="2D207C10" w14:textId="77777777" w:rsidR="00D57C02" w:rsidRDefault="00000000" w:rsidP="00D57C02">
      <w:pPr>
        <w:spacing w:before="220"/>
      </w:pPr>
      <w:r>
        <w:t>(True and True) and (True == False)</w:t>
      </w:r>
    </w:p>
    <w:p w14:paraId="2E171BC7" w14:textId="3B7FB3C6" w:rsidR="00175133" w:rsidRDefault="00000000" w:rsidP="00D57C02">
      <w:pPr>
        <w:spacing w:before="220"/>
      </w:pPr>
      <w:r>
        <w:t>(not False) or (not True)</w:t>
      </w:r>
      <w:r w:rsidR="00175133">
        <w:br/>
      </w:r>
      <w:r w:rsidR="00175133">
        <w:br/>
      </w:r>
      <w:r w:rsidR="00175133" w:rsidRPr="00D57C02">
        <w:rPr>
          <w:b/>
          <w:bCs/>
        </w:rPr>
        <w:t>Ans</w:t>
      </w:r>
      <w:r w:rsidR="00175133">
        <w:t>:-</w:t>
      </w:r>
      <w:r w:rsidR="00175133">
        <w:br/>
      </w:r>
      <w:r w:rsidR="00175133">
        <w:br/>
      </w:r>
      <w:r w:rsidR="00175133">
        <w:br/>
      </w:r>
      <w:r w:rsidR="00175133">
        <w:t>(5 &gt; 4) and (3 == 5) evaluates to False because while 5 &gt; 4 is True, 3 == 5 is False, and True and False results in False.</w:t>
      </w:r>
    </w:p>
    <w:p w14:paraId="337575CB" w14:textId="77777777" w:rsidR="00175133" w:rsidRDefault="00175133" w:rsidP="00175133">
      <w:pPr>
        <w:pStyle w:val="ListParagraph"/>
        <w:numPr>
          <w:ilvl w:val="0"/>
          <w:numId w:val="2"/>
        </w:numPr>
        <w:spacing w:before="220"/>
      </w:pPr>
      <w:r>
        <w:t>not (5 &gt; 4) evaluates to False because 5 &gt; 4 is True, and not True is False.</w:t>
      </w:r>
    </w:p>
    <w:p w14:paraId="61998BAE" w14:textId="24EFECCD" w:rsidR="00175133" w:rsidRDefault="00175133" w:rsidP="00175133">
      <w:pPr>
        <w:pStyle w:val="ListParagraph"/>
        <w:numPr>
          <w:ilvl w:val="0"/>
          <w:numId w:val="2"/>
        </w:numPr>
        <w:spacing w:before="220"/>
      </w:pPr>
      <w:r>
        <w:lastRenderedPageBreak/>
        <w:t>(5 &gt; 4) or (3 == 5) evaluates to True because 5 &gt; 4 is True, and for an OR operation, if any one of the operands is True, the result is True.</w:t>
      </w:r>
    </w:p>
    <w:p w14:paraId="5A907424" w14:textId="77777777" w:rsidR="00175133" w:rsidRDefault="00175133" w:rsidP="00175133">
      <w:pPr>
        <w:pStyle w:val="ListParagraph"/>
        <w:numPr>
          <w:ilvl w:val="0"/>
          <w:numId w:val="2"/>
        </w:numPr>
        <w:spacing w:before="220"/>
      </w:pPr>
      <w:r>
        <w:t>not ((5 &gt; 4) or (3 == 5)) evaluates to False. The inner expression (5 &gt; 4) or (3 == 5) is True, so not True gives us False.</w:t>
      </w:r>
    </w:p>
    <w:p w14:paraId="7566A845" w14:textId="77777777" w:rsidR="00175133" w:rsidRDefault="00175133" w:rsidP="00175133">
      <w:pPr>
        <w:pStyle w:val="ListParagraph"/>
        <w:numPr>
          <w:ilvl w:val="0"/>
          <w:numId w:val="2"/>
        </w:numPr>
        <w:spacing w:before="220"/>
      </w:pPr>
      <w:r>
        <w:t>(True and True) and (True == False) evaluates to False. The expression (True and True) is True, but (True == False) is False. So, we have True and False, which results in False.</w:t>
      </w:r>
    </w:p>
    <w:p w14:paraId="0000000A" w14:textId="4B5ACAB9" w:rsidR="001B17AE" w:rsidRDefault="00175133" w:rsidP="00175133">
      <w:pPr>
        <w:pStyle w:val="ListParagraph"/>
        <w:numPr>
          <w:ilvl w:val="0"/>
          <w:numId w:val="2"/>
        </w:numPr>
        <w:spacing w:before="220"/>
      </w:pPr>
      <w:r>
        <w:t>(not False) or (not True) evaluates to True. The expression (not False) is True, and (not True) is False. So, we have True or False, which results in True.</w:t>
      </w:r>
      <w:r w:rsidR="00E458D9">
        <w:br/>
      </w:r>
    </w:p>
    <w:p w14:paraId="569B4852" w14:textId="77777777" w:rsidR="00E458D9" w:rsidRPr="00E458D9" w:rsidRDefault="00000000" w:rsidP="00E458D9">
      <w:pPr>
        <w:pStyle w:val="NormalWeb"/>
        <w:spacing w:before="0" w:beforeAutospacing="0" w:after="0" w:afterAutospacing="0"/>
        <w:rPr>
          <w:rFonts w:ascii="Roboto" w:hAnsi="Roboto"/>
          <w:color w:val="111111"/>
        </w:rPr>
      </w:pPr>
      <w:r>
        <w:t>5. What are the six comparison operators?</w:t>
      </w:r>
      <w:r w:rsidR="00E458D9">
        <w:br/>
      </w:r>
      <w:r w:rsidR="00E458D9">
        <w:br/>
        <w:t>Ans:-</w:t>
      </w:r>
      <w:r w:rsidR="00E458D9">
        <w:br/>
      </w:r>
      <w:r w:rsidR="00E458D9" w:rsidRPr="00E458D9">
        <w:rPr>
          <w:rFonts w:ascii="Roboto" w:hAnsi="Roboto"/>
          <w:color w:val="111111"/>
        </w:rPr>
        <w:t>The six comparison operators in many programming languages are:</w:t>
      </w:r>
    </w:p>
    <w:p w14:paraId="1E3255F8" w14:textId="77777777" w:rsidR="00E458D9" w:rsidRPr="00E458D9" w:rsidRDefault="00E458D9" w:rsidP="00E458D9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r w:rsidRPr="00E458D9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==</w:t>
      </w:r>
      <w:r w:rsidRPr="00E458D9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 (Equal to): Checks if the values of two operands are equal or not; if yes, then the condition becomes true.</w:t>
      </w:r>
    </w:p>
    <w:p w14:paraId="0C18DF51" w14:textId="77777777" w:rsidR="00E458D9" w:rsidRPr="00E458D9" w:rsidRDefault="00E458D9" w:rsidP="00E458D9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r w:rsidRPr="00E458D9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!=</w:t>
      </w:r>
      <w:r w:rsidRPr="00E458D9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 (Not equal to): Checks if the values of two operands are equal or not; if the values are not equal, then the condition becomes true.</w:t>
      </w:r>
    </w:p>
    <w:p w14:paraId="313BE032" w14:textId="77777777" w:rsidR="00E458D9" w:rsidRPr="00E458D9" w:rsidRDefault="00E458D9" w:rsidP="00E458D9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r w:rsidRPr="00E458D9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&gt;</w:t>
      </w:r>
      <w:r w:rsidRPr="00E458D9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 (Greater than): Checks if the value of the left operand is greater than the value of the right operand; if yes, then the condition becomes true.</w:t>
      </w:r>
    </w:p>
    <w:p w14:paraId="6114B9BA" w14:textId="77777777" w:rsidR="00E458D9" w:rsidRPr="00E458D9" w:rsidRDefault="00E458D9" w:rsidP="00E458D9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r w:rsidRPr="00E458D9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&lt;</w:t>
      </w:r>
      <w:r w:rsidRPr="00E458D9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 (Less than): Checks if the value of the left operand is less than the value of the right operand; if yes, then the condition becomes true.</w:t>
      </w:r>
    </w:p>
    <w:p w14:paraId="7325ED0F" w14:textId="77777777" w:rsidR="00E458D9" w:rsidRPr="00E458D9" w:rsidRDefault="00E458D9" w:rsidP="00E458D9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r w:rsidRPr="00E458D9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&gt;=</w:t>
      </w:r>
      <w:r w:rsidRPr="00E458D9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 (Greater than or equal to): Checks if the value of the left operand is greater than or equal to the value of the right operand; if yes, then the condition becomes true.</w:t>
      </w:r>
    </w:p>
    <w:p w14:paraId="11044626" w14:textId="77777777" w:rsidR="00E458D9" w:rsidRPr="00E458D9" w:rsidRDefault="00E458D9" w:rsidP="00E458D9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r w:rsidRPr="00E458D9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&lt;=</w:t>
      </w:r>
      <w:r w:rsidRPr="00E458D9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 (Less than or equal to): Checks if the value of the left operand is less than or equal to the value of the right operand; if yes, then the condition becomes true.</w:t>
      </w:r>
    </w:p>
    <w:p w14:paraId="6C03D048" w14:textId="77777777" w:rsidR="00E458D9" w:rsidRPr="00E458D9" w:rsidRDefault="00E458D9" w:rsidP="00E458D9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r w:rsidRPr="00E458D9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These operators are used in conditional statements for comparing values and making decisions based on those comparisons. They return a Boolean result after the comparison: either </w:t>
      </w:r>
      <w:r w:rsidRPr="00E458D9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True</w:t>
      </w:r>
      <w:r w:rsidRPr="00E458D9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 or </w:t>
      </w:r>
      <w:r w:rsidRPr="00E458D9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False</w:t>
      </w:r>
      <w:r w:rsidRPr="00E458D9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14:paraId="0000000B" w14:textId="695A4800" w:rsidR="001B17AE" w:rsidRDefault="00E458D9">
      <w:pPr>
        <w:spacing w:before="220"/>
      </w:pPr>
      <w:r>
        <w:br/>
      </w:r>
    </w:p>
    <w:p w14:paraId="447E100A" w14:textId="32C58D33" w:rsidR="00E458D9" w:rsidRDefault="00000000" w:rsidP="00E458D9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  <w:r w:rsidR="00E458D9">
        <w:br/>
      </w:r>
      <w:r w:rsidR="00E458D9">
        <w:br/>
        <w:t>Ans:-</w:t>
      </w:r>
      <w:r w:rsidR="00E458D9" w:rsidRPr="00E458D9">
        <w:t xml:space="preserve"> </w:t>
      </w:r>
      <w:r w:rsidR="00E458D9">
        <w:t>The equal to and assignment operators are used for different purposes in programming:</w:t>
      </w:r>
    </w:p>
    <w:p w14:paraId="0807A630" w14:textId="1A45E6CB" w:rsidR="00E458D9" w:rsidRDefault="00E458D9" w:rsidP="00E458D9">
      <w:pPr>
        <w:spacing w:before="220"/>
      </w:pPr>
      <w:r>
        <w:t>The equal to operator (==) is a comparison operator. It’s used to compare two values for equality. If the values are equal, the operator returns True; otherwise, it returns False. For example, in the expression if (a == b), we’re checking if a is equal to b.</w:t>
      </w:r>
    </w:p>
    <w:p w14:paraId="0000000C" w14:textId="287F329E" w:rsidR="001B17AE" w:rsidRDefault="00E458D9" w:rsidP="00E458D9">
      <w:pPr>
        <w:spacing w:before="220"/>
      </w:pPr>
      <w:r>
        <w:t>The assignment operator (=) is used to assign a value to a variable. For instance, in the statement a = 5, we’re assigning the value 5 to the variable a.</w:t>
      </w:r>
      <w:r>
        <w:br/>
      </w:r>
    </w:p>
    <w:p w14:paraId="0000000D" w14:textId="77777777" w:rsidR="001B17AE" w:rsidRDefault="00000000">
      <w:pPr>
        <w:spacing w:before="220"/>
      </w:pPr>
      <w:r>
        <w:lastRenderedPageBreak/>
        <w:t>7. Identify the three blocks in this code:</w:t>
      </w:r>
    </w:p>
    <w:p w14:paraId="0000000E" w14:textId="77777777" w:rsidR="001B17AE" w:rsidRDefault="00000000">
      <w:pPr>
        <w:spacing w:before="220"/>
      </w:pPr>
      <w:r>
        <w:t>spam = 0</w:t>
      </w:r>
    </w:p>
    <w:p w14:paraId="0000000F" w14:textId="77777777" w:rsidR="001B17AE" w:rsidRDefault="00000000">
      <w:pPr>
        <w:spacing w:before="220"/>
      </w:pPr>
      <w:r>
        <w:t>if spam == 10:</w:t>
      </w:r>
    </w:p>
    <w:p w14:paraId="00000010" w14:textId="77777777" w:rsidR="001B17AE" w:rsidRDefault="00000000">
      <w:pPr>
        <w:spacing w:before="220"/>
      </w:pPr>
      <w:r>
        <w:t>print('eggs')</w:t>
      </w:r>
    </w:p>
    <w:p w14:paraId="00000011" w14:textId="77777777" w:rsidR="001B17AE" w:rsidRDefault="00000000">
      <w:pPr>
        <w:spacing w:before="220"/>
      </w:pPr>
      <w:r>
        <w:t>if spam &gt; 5:</w:t>
      </w:r>
    </w:p>
    <w:p w14:paraId="00000012" w14:textId="77777777" w:rsidR="001B17AE" w:rsidRDefault="00000000">
      <w:pPr>
        <w:spacing w:before="220"/>
      </w:pPr>
      <w:r>
        <w:t>print('bacon')</w:t>
      </w:r>
    </w:p>
    <w:p w14:paraId="00000013" w14:textId="77777777" w:rsidR="001B17AE" w:rsidRDefault="00000000">
      <w:pPr>
        <w:spacing w:before="220"/>
      </w:pPr>
      <w:r>
        <w:t>else:</w:t>
      </w:r>
    </w:p>
    <w:p w14:paraId="00000014" w14:textId="77777777" w:rsidR="001B17AE" w:rsidRDefault="00000000">
      <w:pPr>
        <w:spacing w:before="220"/>
      </w:pPr>
      <w:r>
        <w:t>print('ham')</w:t>
      </w:r>
    </w:p>
    <w:p w14:paraId="00000015" w14:textId="77777777" w:rsidR="001B17AE" w:rsidRDefault="00000000">
      <w:pPr>
        <w:spacing w:before="220"/>
      </w:pPr>
      <w:r>
        <w:t>print('spam')</w:t>
      </w:r>
    </w:p>
    <w:p w14:paraId="74FD5309" w14:textId="77777777" w:rsidR="003F3DF0" w:rsidRDefault="00000000" w:rsidP="003F3DF0">
      <w:pPr>
        <w:spacing w:before="220"/>
      </w:pPr>
      <w:r>
        <w:t>print('spam')</w:t>
      </w:r>
      <w:r w:rsidR="003F3DF0">
        <w:br/>
      </w:r>
      <w:r w:rsidR="003F3DF0">
        <w:br/>
        <w:t>Ans:-</w:t>
      </w:r>
      <w:r w:rsidR="003F3DF0">
        <w:br/>
      </w:r>
      <w:r w:rsidR="003F3DF0" w:rsidRPr="003F3DF0">
        <w:rPr>
          <w:b/>
          <w:bCs/>
        </w:rPr>
        <w:t># Block 1</w:t>
      </w:r>
    </w:p>
    <w:p w14:paraId="4751430A" w14:textId="35677F20" w:rsidR="003F3DF0" w:rsidRDefault="003F3DF0" w:rsidP="003F3DF0">
      <w:pPr>
        <w:spacing w:before="220"/>
      </w:pPr>
      <w:r>
        <w:t>spam = 0</w:t>
      </w:r>
    </w:p>
    <w:p w14:paraId="1385AA08" w14:textId="77777777" w:rsidR="003F3DF0" w:rsidRPr="003F3DF0" w:rsidRDefault="003F3DF0" w:rsidP="003F3DF0">
      <w:pPr>
        <w:spacing w:before="220"/>
        <w:rPr>
          <w:b/>
          <w:bCs/>
        </w:rPr>
      </w:pPr>
      <w:r w:rsidRPr="003F3DF0">
        <w:rPr>
          <w:b/>
          <w:bCs/>
        </w:rPr>
        <w:t># Block 2</w:t>
      </w:r>
    </w:p>
    <w:p w14:paraId="09D8AEC1" w14:textId="77777777" w:rsidR="003F3DF0" w:rsidRDefault="003F3DF0" w:rsidP="003F3DF0">
      <w:pPr>
        <w:spacing w:before="220"/>
      </w:pPr>
      <w:r>
        <w:t>if spam == 10:</w:t>
      </w:r>
    </w:p>
    <w:p w14:paraId="2DC04487" w14:textId="5E84B608" w:rsidR="003F3DF0" w:rsidRDefault="003F3DF0" w:rsidP="003F3DF0">
      <w:pPr>
        <w:spacing w:before="220"/>
      </w:pPr>
      <w:r>
        <w:t xml:space="preserve">    print('eggs')</w:t>
      </w:r>
    </w:p>
    <w:p w14:paraId="4411B6C0" w14:textId="77777777" w:rsidR="003F3DF0" w:rsidRPr="003F3DF0" w:rsidRDefault="003F3DF0" w:rsidP="003F3DF0">
      <w:pPr>
        <w:spacing w:before="220"/>
        <w:rPr>
          <w:b/>
          <w:bCs/>
        </w:rPr>
      </w:pPr>
      <w:r w:rsidRPr="003F3DF0">
        <w:rPr>
          <w:b/>
          <w:bCs/>
        </w:rPr>
        <w:t># Block 3</w:t>
      </w:r>
    </w:p>
    <w:p w14:paraId="769CB711" w14:textId="77777777" w:rsidR="003F3DF0" w:rsidRDefault="003F3DF0" w:rsidP="003F3DF0">
      <w:pPr>
        <w:spacing w:before="220"/>
      </w:pPr>
      <w:r>
        <w:t>if spam &gt; 5:</w:t>
      </w:r>
    </w:p>
    <w:p w14:paraId="752806C7" w14:textId="77777777" w:rsidR="003F3DF0" w:rsidRDefault="003F3DF0" w:rsidP="003F3DF0">
      <w:pPr>
        <w:spacing w:before="220"/>
      </w:pPr>
      <w:r>
        <w:t xml:space="preserve">    print('bacon')</w:t>
      </w:r>
    </w:p>
    <w:p w14:paraId="1B98E706" w14:textId="77777777" w:rsidR="003F3DF0" w:rsidRDefault="003F3DF0" w:rsidP="003F3DF0">
      <w:pPr>
        <w:spacing w:before="220"/>
      </w:pPr>
      <w:r>
        <w:t>else:</w:t>
      </w:r>
    </w:p>
    <w:p w14:paraId="53E385DA" w14:textId="77777777" w:rsidR="003F3DF0" w:rsidRDefault="003F3DF0" w:rsidP="003F3DF0">
      <w:pPr>
        <w:spacing w:before="220"/>
      </w:pPr>
      <w:r>
        <w:t xml:space="preserve">    print('ham')</w:t>
      </w:r>
    </w:p>
    <w:p w14:paraId="5A92F0A2" w14:textId="77777777" w:rsidR="003F3DF0" w:rsidRDefault="003F3DF0" w:rsidP="003F3DF0">
      <w:pPr>
        <w:spacing w:before="220"/>
      </w:pPr>
      <w:r>
        <w:t xml:space="preserve">    print('spam')</w:t>
      </w:r>
    </w:p>
    <w:p w14:paraId="00000016" w14:textId="52265B08" w:rsidR="001B17AE" w:rsidRDefault="003F3DF0" w:rsidP="003F3DF0">
      <w:pPr>
        <w:spacing w:before="220"/>
      </w:pPr>
      <w:r>
        <w:t xml:space="preserve">    print('spam')</w:t>
      </w:r>
    </w:p>
    <w:p w14:paraId="00000017" w14:textId="6065741D" w:rsidR="001B17AE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  <w:r w:rsidR="003F3DF0">
        <w:br/>
        <w:t>Ans:-if spam==1:</w:t>
      </w:r>
      <w:r w:rsidR="003F3DF0">
        <w:br/>
        <w:t xml:space="preserve">                print(‘Hello’)</w:t>
      </w:r>
      <w:r w:rsidR="003F3DF0">
        <w:br/>
        <w:t xml:space="preserve">         if spam==2:</w:t>
      </w:r>
      <w:r w:rsidR="003F3DF0">
        <w:br/>
      </w:r>
      <w:r w:rsidR="003F3DF0">
        <w:tab/>
        <w:t>print(</w:t>
      </w:r>
      <w:r w:rsidR="00F57A02">
        <w:t>‘</w:t>
      </w:r>
      <w:r w:rsidR="00F57A02">
        <w:t>Howdy</w:t>
      </w:r>
      <w:r w:rsidR="00F57A02">
        <w:t>’)</w:t>
      </w:r>
      <w:r w:rsidR="00F57A02">
        <w:br/>
        <w:t xml:space="preserve">         else:</w:t>
      </w:r>
      <w:r w:rsidR="00F57A02">
        <w:br/>
      </w:r>
      <w:r w:rsidR="00F57A02">
        <w:tab/>
        <w:t>print(‘</w:t>
      </w:r>
      <w:r w:rsidR="00F57A02">
        <w:t>Greetings!</w:t>
      </w:r>
      <w:r w:rsidR="00F57A02">
        <w:t>’)</w:t>
      </w:r>
    </w:p>
    <w:p w14:paraId="35550F28" w14:textId="77777777" w:rsidR="003F3DF0" w:rsidRDefault="003F3DF0">
      <w:pPr>
        <w:spacing w:before="220"/>
      </w:pPr>
    </w:p>
    <w:p w14:paraId="00000018" w14:textId="77777777" w:rsidR="001B17AE" w:rsidRDefault="001B17AE">
      <w:pPr>
        <w:spacing w:before="220"/>
      </w:pPr>
    </w:p>
    <w:p w14:paraId="00000019" w14:textId="77777777" w:rsidR="001B17AE" w:rsidRDefault="001B17AE">
      <w:pPr>
        <w:spacing w:before="220"/>
      </w:pPr>
    </w:p>
    <w:p w14:paraId="0000001A" w14:textId="67C99F02" w:rsidR="001B17AE" w:rsidRDefault="00000000">
      <w:pPr>
        <w:spacing w:before="220"/>
      </w:pPr>
      <w:r>
        <w:t>9.If your programme is stuck in an endless loop, what keys you’ll press?</w:t>
      </w:r>
      <w:r w:rsidR="004D3CF0">
        <w:br/>
      </w:r>
      <w:r w:rsidR="004D3CF0">
        <w:br/>
        <w:t>Ans:-</w:t>
      </w:r>
      <w:r w:rsidR="004D3CF0" w:rsidRPr="004D3CF0">
        <w:t xml:space="preserve"> </w:t>
      </w:r>
      <w:r w:rsidR="004D3CF0" w:rsidRPr="004D3CF0">
        <w:t>Ctrl + C</w:t>
      </w:r>
    </w:p>
    <w:p w14:paraId="0000001B" w14:textId="5DE60BC6" w:rsidR="001B17AE" w:rsidRDefault="00000000">
      <w:pPr>
        <w:spacing w:before="220"/>
      </w:pPr>
      <w:r>
        <w:t>10. How can you tell the difference between break and continue?</w:t>
      </w:r>
      <w:r w:rsidR="004D3CF0">
        <w:br/>
      </w:r>
      <w:r w:rsidR="004D3CF0">
        <w:br/>
        <w:t xml:space="preserve">Ans:- </w:t>
      </w:r>
      <w:r w:rsidR="004D3CF0" w:rsidRPr="004D3CF0">
        <w:t>break terminates the loop, while continue skips to the next iteration. Both are used to control the flow of loops.</w:t>
      </w:r>
    </w:p>
    <w:p w14:paraId="5DDE3F0C" w14:textId="198C0531" w:rsidR="00A9789B" w:rsidRPr="00A9789B" w:rsidRDefault="00000000" w:rsidP="00A9789B">
      <w:pPr>
        <w:pStyle w:val="NormalWeb"/>
        <w:spacing w:before="0" w:beforeAutospacing="0" w:after="0" w:afterAutospacing="0"/>
        <w:rPr>
          <w:rFonts w:ascii="Roboto" w:hAnsi="Roboto"/>
          <w:color w:val="111111"/>
        </w:rPr>
      </w:pPr>
      <w:r>
        <w:t>11. In a for loop, what is the difference between range(10), range(0, 10), and range(0, 10, 1)?</w:t>
      </w:r>
      <w:r w:rsidR="00A9789B">
        <w:br/>
      </w:r>
      <w:r w:rsidR="00A9789B">
        <w:br/>
        <w:t>Ans:-</w:t>
      </w:r>
      <w:r w:rsidR="00A9789B" w:rsidRPr="00A9789B">
        <w:rPr>
          <w:rFonts w:ascii="Roboto" w:hAnsi="Roboto"/>
          <w:color w:val="111111"/>
        </w:rPr>
        <w:t xml:space="preserve"> </w:t>
      </w:r>
      <w:r w:rsidR="00A9789B" w:rsidRPr="00A9789B">
        <w:rPr>
          <w:rFonts w:ascii="Roboto" w:hAnsi="Roboto"/>
          <w:color w:val="111111"/>
        </w:rPr>
        <w:t>In Python, </w:t>
      </w:r>
      <w:r w:rsidR="00A9789B" w:rsidRPr="00A9789B">
        <w:rPr>
          <w:rFonts w:ascii="Courier New" w:hAnsi="Courier New" w:cs="Courier New"/>
          <w:color w:val="111111"/>
          <w:sz w:val="20"/>
          <w:szCs w:val="20"/>
        </w:rPr>
        <w:t>range(10)</w:t>
      </w:r>
      <w:r w:rsidR="00A9789B" w:rsidRPr="00A9789B">
        <w:rPr>
          <w:rFonts w:ascii="Roboto" w:hAnsi="Roboto"/>
          <w:color w:val="111111"/>
        </w:rPr>
        <w:t>, </w:t>
      </w:r>
      <w:r w:rsidR="00A9789B" w:rsidRPr="00A9789B">
        <w:rPr>
          <w:rFonts w:ascii="Courier New" w:hAnsi="Courier New" w:cs="Courier New"/>
          <w:color w:val="111111"/>
          <w:sz w:val="20"/>
          <w:szCs w:val="20"/>
        </w:rPr>
        <w:t>range(0, 10)</w:t>
      </w:r>
      <w:r w:rsidR="00A9789B" w:rsidRPr="00A9789B">
        <w:rPr>
          <w:rFonts w:ascii="Roboto" w:hAnsi="Roboto"/>
          <w:color w:val="111111"/>
        </w:rPr>
        <w:t>, and </w:t>
      </w:r>
      <w:r w:rsidR="00A9789B" w:rsidRPr="00A9789B">
        <w:rPr>
          <w:rFonts w:ascii="Courier New" w:hAnsi="Courier New" w:cs="Courier New"/>
          <w:color w:val="111111"/>
          <w:sz w:val="20"/>
          <w:szCs w:val="20"/>
        </w:rPr>
        <w:t>range(0, 10, 1)</w:t>
      </w:r>
      <w:r w:rsidR="00A9789B" w:rsidRPr="00A9789B">
        <w:rPr>
          <w:rFonts w:ascii="Roboto" w:hAnsi="Roboto"/>
          <w:color w:val="111111"/>
        </w:rPr>
        <w:t> are all equivalent. They all generate a sequence of numbers from 0 to 9 (inclusive of 0, exclusive of 10). Here’s what each argument means:</w:t>
      </w:r>
    </w:p>
    <w:p w14:paraId="32259377" w14:textId="77777777" w:rsidR="00A9789B" w:rsidRPr="00A9789B" w:rsidRDefault="00A9789B" w:rsidP="00A9789B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r w:rsidRPr="00A9789B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range(stop)</w:t>
      </w:r>
      <w:r w:rsidRPr="00A9789B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: Generates numbers from 0 up to but not including </w:t>
      </w:r>
      <w:r w:rsidRPr="00A9789B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stop</w:t>
      </w:r>
      <w:r w:rsidRPr="00A9789B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14:paraId="6697097B" w14:textId="77777777" w:rsidR="00A9789B" w:rsidRPr="00A9789B" w:rsidRDefault="00A9789B" w:rsidP="00A9789B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r w:rsidRPr="00A9789B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range(start, stop)</w:t>
      </w:r>
      <w:r w:rsidRPr="00A9789B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: Generates numbers from </w:t>
      </w:r>
      <w:r w:rsidRPr="00A9789B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start</w:t>
      </w:r>
      <w:r w:rsidRPr="00A9789B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 up to but not including </w:t>
      </w:r>
      <w:r w:rsidRPr="00A9789B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stop</w:t>
      </w:r>
      <w:r w:rsidRPr="00A9789B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14:paraId="4B5397F0" w14:textId="77777777" w:rsidR="00A9789B" w:rsidRPr="00A9789B" w:rsidRDefault="00A9789B" w:rsidP="00A9789B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r w:rsidRPr="00A9789B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range(start, stop, step)</w:t>
      </w:r>
      <w:r w:rsidRPr="00A9789B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: Generates numbers from </w:t>
      </w:r>
      <w:r w:rsidRPr="00A9789B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start</w:t>
      </w:r>
      <w:r w:rsidRPr="00A9789B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 up to but not including </w:t>
      </w:r>
      <w:r w:rsidRPr="00A9789B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stop</w:t>
      </w:r>
      <w:r w:rsidRPr="00A9789B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, incrementing by </w:t>
      </w:r>
      <w:r w:rsidRPr="00A9789B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step</w:t>
      </w:r>
      <w:r w:rsidRPr="00A9789B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.</w:t>
      </w:r>
    </w:p>
    <w:p w14:paraId="60F8AD60" w14:textId="77777777" w:rsidR="00A9789B" w:rsidRPr="00A9789B" w:rsidRDefault="00A9789B" w:rsidP="00A9789B">
      <w:pPr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/>
        </w:rPr>
      </w:pPr>
      <w:r w:rsidRPr="00A9789B">
        <w:rPr>
          <w:rFonts w:ascii="Roboto" w:eastAsia="Times New Roman" w:hAnsi="Roboto" w:cs="Times New Roman"/>
          <w:color w:val="111111"/>
          <w:sz w:val="24"/>
          <w:szCs w:val="24"/>
          <w:lang w:val="en-US"/>
        </w:rPr>
        <w:t>So in all three cases, you get the sequence [0, 1, 2, 3, 4, 5, 6, 7, 8, 9]. The difference is just in how you specify the arguments. If you don’t provide a start or step, they default to 0 and 1 respectively.</w:t>
      </w:r>
    </w:p>
    <w:p w14:paraId="0000001C" w14:textId="3F2017E3" w:rsidR="001B17AE" w:rsidRDefault="001B17AE">
      <w:pPr>
        <w:spacing w:before="220"/>
      </w:pPr>
    </w:p>
    <w:p w14:paraId="0000001D" w14:textId="68C49C75" w:rsidR="001B17AE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  <w:r w:rsidR="00A9789B">
        <w:br/>
      </w:r>
      <w:r w:rsidR="00A9789B">
        <w:br/>
        <w:t>Ans:</w:t>
      </w:r>
      <w:r w:rsidR="00A9789B">
        <w:br/>
        <w:t xml:space="preserve">(a) for </w:t>
      </w:r>
      <w:proofErr w:type="spellStart"/>
      <w:r w:rsidR="00A9789B">
        <w:t>i</w:t>
      </w:r>
      <w:proofErr w:type="spellEnd"/>
      <w:r w:rsidR="00A9789B">
        <w:t xml:space="preserve"> in range(1,10):</w:t>
      </w:r>
    </w:p>
    <w:p w14:paraId="187E6F5B" w14:textId="2CE04FD5" w:rsidR="00A9789B" w:rsidRDefault="00A9789B" w:rsidP="00A9789B">
      <w:pPr>
        <w:spacing w:before="220"/>
      </w:pPr>
      <w:r>
        <w:t xml:space="preserve">      Print(</w:t>
      </w:r>
      <w:proofErr w:type="spellStart"/>
      <w:r>
        <w:t>i</w:t>
      </w:r>
      <w:proofErr w:type="spellEnd"/>
      <w:r>
        <w:t>)</w:t>
      </w:r>
      <w:r>
        <w:br/>
        <w:t xml:space="preserve">(b) </w:t>
      </w:r>
      <w:proofErr w:type="spellStart"/>
      <w:r>
        <w:t>i</w:t>
      </w:r>
      <w:proofErr w:type="spellEnd"/>
      <w:r>
        <w:t xml:space="preserve"> = 1</w:t>
      </w:r>
      <w:r>
        <w:br/>
        <w:t xml:space="preserve">      </w:t>
      </w:r>
      <w:r>
        <w:t xml:space="preserve">while </w:t>
      </w:r>
      <w:proofErr w:type="spellStart"/>
      <w:r>
        <w:t>i</w:t>
      </w:r>
      <w:proofErr w:type="spellEnd"/>
      <w:r>
        <w:t xml:space="preserve"> &lt;= 10:</w:t>
      </w:r>
      <w:r>
        <w:br/>
        <w:t xml:space="preserve">            </w:t>
      </w:r>
      <w:r>
        <w:t>print(</w:t>
      </w:r>
      <w:proofErr w:type="spellStart"/>
      <w:r>
        <w:t>i</w:t>
      </w:r>
      <w:proofErr w:type="spellEnd"/>
      <w:r>
        <w:t>)</w:t>
      </w:r>
      <w:r>
        <w:br/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42661A67" w14:textId="77777777" w:rsidR="004F7FA4" w:rsidRDefault="00000000" w:rsidP="004F7FA4">
      <w:pPr>
        <w:spacing w:before="220"/>
      </w:pPr>
      <w:r>
        <w:t>13. If you had a function named bacon() inside a module named spam, how would you call it after importing spam?</w:t>
      </w:r>
      <w:r w:rsidR="004F7FA4">
        <w:br/>
      </w:r>
      <w:r w:rsidR="004F7FA4">
        <w:br/>
        <w:t xml:space="preserve">Ans:- </w:t>
      </w:r>
      <w:r w:rsidR="004F7FA4">
        <w:t>import spam</w:t>
      </w:r>
    </w:p>
    <w:p w14:paraId="0000001E" w14:textId="4666CAAF" w:rsidR="001B17AE" w:rsidRDefault="004F7FA4" w:rsidP="004F7FA4">
      <w:pPr>
        <w:spacing w:before="220"/>
      </w:pPr>
      <w:r>
        <w:t xml:space="preserve">          </w:t>
      </w:r>
      <w:proofErr w:type="spellStart"/>
      <w:r>
        <w:t>spam.bacon</w:t>
      </w:r>
      <w:proofErr w:type="spellEnd"/>
      <w:r>
        <w:t>()</w:t>
      </w:r>
    </w:p>
    <w:p w14:paraId="0000001F" w14:textId="77777777" w:rsidR="001B17AE" w:rsidRDefault="001B17AE"/>
    <w:sectPr w:rsidR="001B17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7AF9"/>
    <w:multiLevelType w:val="hybridMultilevel"/>
    <w:tmpl w:val="D3504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0EB"/>
    <w:multiLevelType w:val="hybridMultilevel"/>
    <w:tmpl w:val="B056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E22F6"/>
    <w:multiLevelType w:val="multilevel"/>
    <w:tmpl w:val="BABA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D3B88"/>
    <w:multiLevelType w:val="multilevel"/>
    <w:tmpl w:val="30B0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954806">
    <w:abstractNumId w:val="1"/>
  </w:num>
  <w:num w:numId="2" w16cid:durableId="840776554">
    <w:abstractNumId w:val="0"/>
  </w:num>
  <w:num w:numId="3" w16cid:durableId="908033877">
    <w:abstractNumId w:val="3"/>
  </w:num>
  <w:num w:numId="4" w16cid:durableId="1970088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7AE"/>
    <w:rsid w:val="000C78A3"/>
    <w:rsid w:val="00175133"/>
    <w:rsid w:val="001B17AE"/>
    <w:rsid w:val="003F3DF0"/>
    <w:rsid w:val="004D3CF0"/>
    <w:rsid w:val="004F7FA4"/>
    <w:rsid w:val="00A9789B"/>
    <w:rsid w:val="00CD4362"/>
    <w:rsid w:val="00D57C02"/>
    <w:rsid w:val="00E00688"/>
    <w:rsid w:val="00E458D9"/>
    <w:rsid w:val="00F5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9522B"/>
  <w15:docId w15:val="{863BF841-431F-4212-8468-88B7B6F0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51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458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4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1161</Words>
  <Characters>4893</Characters>
  <Application>Microsoft Office Word</Application>
  <DocSecurity>0</DocSecurity>
  <Lines>195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Shashank Shukla</cp:lastModifiedBy>
  <cp:revision>8</cp:revision>
  <dcterms:created xsi:type="dcterms:W3CDTF">2021-03-02T22:20:00Z</dcterms:created>
  <dcterms:modified xsi:type="dcterms:W3CDTF">2023-11-01T07:52:00Z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9487d784724f6b759fa7a611b41fa096c505c77bfe3a6b063b84122e6c9c9411</vt:lpwstr>
  </property>
</Properties>
</file>