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47" w:rsidRDefault="00DB6B47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pPr w:leftFromText="180" w:rightFromText="180" w:vertAnchor="text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DB6B47">
        <w:tc>
          <w:tcPr>
            <w:tcW w:w="0" w:type="auto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B47" w:rsidRDefault="000251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Experiment No. </w:t>
            </w:r>
            <w:r w:rsidR="00A71DDE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DB6B47">
        <w:tc>
          <w:tcPr>
            <w:tcW w:w="0" w:type="auto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B47" w:rsidRDefault="000251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Creating GUI with python containing widgets such as labels, textbox, radio, checkboxes and custom dialog boxes</w:t>
            </w:r>
          </w:p>
        </w:tc>
      </w:tr>
      <w:tr w:rsidR="00DB6B47">
        <w:tc>
          <w:tcPr>
            <w:tcW w:w="0" w:type="auto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B47" w:rsidRDefault="000251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DB6B47">
        <w:tc>
          <w:tcPr>
            <w:tcW w:w="0" w:type="auto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B47" w:rsidRDefault="000251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Submission:</w:t>
            </w:r>
          </w:p>
        </w:tc>
      </w:tr>
    </w:tbl>
    <w:p w:rsidR="00DB6B47" w:rsidRDefault="00DB6B47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6B47" w:rsidRDefault="00DB6B47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6B47" w:rsidRDefault="00DB6B47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6B47" w:rsidRDefault="00DB6B47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6B47" w:rsidRDefault="00DB6B47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47" w:rsidRDefault="00DB6B47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47" w:rsidRDefault="0002516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No. </w:t>
      </w:r>
      <w:r w:rsidR="00A71DDE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Creating GUI with python containing widgets such as labels, textbox, radio, checkboxes and custom dialog boxes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study and create GUI with python containing widgets such as labels, textbox, radio, checkboxes and custom dialog boxes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roduce GUI,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python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:rsidR="00DB6B47" w:rsidRDefault="0002516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offers multiple options for developing GUI (Graphical User Interface). Out of all the GUI methods,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most commonly used method. It is a standard Python interface to the Tk GUI toolkit shipped with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ython. Python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fastest and easiest way to create the GUI applications. Creating a GUI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easy task.</w:t>
      </w:r>
    </w:p>
    <w:p w:rsidR="00DB6B47" w:rsidRDefault="0002516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app:</w:t>
      </w:r>
    </w:p>
    <w:p w:rsidR="00DB6B47" w:rsidRDefault="0002516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Importing the module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</w:p>
    <w:p w:rsidR="00DB6B47" w:rsidRDefault="0002516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main window (container)</w:t>
      </w:r>
    </w:p>
    <w:p w:rsidR="00DB6B47" w:rsidRDefault="0002516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any number of widgets to </w:t>
      </w:r>
      <w:r>
        <w:rPr>
          <w:rFonts w:ascii="Times New Roman" w:eastAsia="Times New Roman" w:hAnsi="Times New Roman" w:cs="Times New Roman"/>
          <w:sz w:val="24"/>
          <w:szCs w:val="24"/>
        </w:rPr>
        <w:t>the main window</w:t>
      </w:r>
    </w:p>
    <w:p w:rsidR="00DB6B47" w:rsidRDefault="0002516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the event Trigger on the widgets.</w:t>
      </w:r>
    </w:p>
    <w:p w:rsidR="00DB6B47" w:rsidRDefault="00025160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same as importing any other module in the Python code. Note that the name of the module in Python 2.x is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and in Python 3.x it is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page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message box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messagebox</w:t>
      </w:r>
      <w:proofErr w:type="spellEnd"/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messagebox.showinfo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("Hello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Python","Hello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World")    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canvas arc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messagebox</w:t>
      </w:r>
      <w:proofErr w:type="spellEnd"/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tkinter.Canvas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top,bg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lightblue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",height=250,width=300)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=10,50,240,210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_arc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coord,start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=0,extent=150,fill="red")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canvas line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messagebox</w:t>
      </w:r>
      <w:proofErr w:type="spellEnd"/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tkinter.Canvas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(top)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(20,50,100,200,fill="red")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canvas oval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messagebox</w:t>
      </w:r>
      <w:proofErr w:type="spellEnd"/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tkinter.Canvas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(top)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ova</w:t>
      </w:r>
      <w:r>
        <w:rPr>
          <w:rFonts w:ascii="Times New Roman" w:eastAsia="Times New Roman" w:hAnsi="Times New Roman" w:cs="Times New Roman"/>
          <w:sz w:val="24"/>
          <w:szCs w:val="24"/>
        </w:rPr>
        <w:t>l=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_oval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(20,50,100,200,fill="blue")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checkbutton</w:t>
      </w:r>
      <w:proofErr w:type="spellEnd"/>
    </w:p>
    <w:p w:rsidR="00DB6B47" w:rsidRDefault="00DB6B47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</w:p>
    <w:p w:rsidR="00DB6B47" w:rsidRDefault="0002516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tkMessageBox</w:t>
      </w:r>
      <w:proofErr w:type="spellEnd"/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</w:p>
    <w:p w:rsidR="00DB6B47" w:rsidRDefault="00DB6B47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Tkinter.Tk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CheckVar1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CheckVar2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top, text = "Music", variable = CheckVar1, \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0, height=5, width = 20)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top, text = "Video", variable = CheckVar2, \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0, height=5, width = 20)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</w:t>
      </w:r>
      <w:r>
        <w:rPr>
          <w:rFonts w:ascii="Times New Roman" w:eastAsia="Times New Roman" w:hAnsi="Times New Roman" w:cs="Times New Roman"/>
          <w:sz w:val="24"/>
          <w:szCs w:val="24"/>
        </w:rPr>
        <w:t>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DB6B47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Entry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:rsidR="00DB6B47" w:rsidRDefault="0002516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L1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top, text="User Name")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side = LEFT)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E1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top, bd =5)</w:t>
      </w:r>
    </w:p>
    <w:p w:rsidR="00DB6B47" w:rsidRDefault="0002516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(side = RIGHT)</w:t>
      </w:r>
    </w:p>
    <w:p w:rsidR="00DB6B47" w:rsidRDefault="0002516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DB6B47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label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:rsidR="00DB6B47" w:rsidRDefault="0002516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root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6B47" w:rsidRDefault="0002516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bel( 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=var, relief=RAISED )</w:t>
      </w:r>
    </w:p>
    <w:p w:rsidR="00DB6B47" w:rsidRDefault="00025160">
      <w:pPr>
        <w:widowControl w:val="0"/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var.set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"Hey!? How are you doing?")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label.pack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DB6B47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</w:p>
    <w:p w:rsidR="00DB6B47" w:rsidRDefault="00025160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Radiobutton</w:t>
      </w:r>
      <w:proofErr w:type="spellEnd"/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selection = "You selected the option " + str(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text = selection)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root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root, text="Option 1", variable=var,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value=1, command=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anchor = W 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root, text="Option 2", variable=var,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value=2,command=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anchor = W 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R3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root, text="Option 3", variable=var,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value=3,command=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3.pack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anchor = W)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= Label(root)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label.pack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025160">
      <w:pPr>
        <w:widowControl w:val="0"/>
        <w:spacing w:before="89" w:line="216" w:lineRule="auto"/>
        <w:ind w:left="42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B6B47" w:rsidRDefault="00DB6B47">
      <w:pPr>
        <w:widowControl w:val="0"/>
        <w:spacing w:before="89" w:line="240" w:lineRule="auto"/>
        <w:ind w:left="42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3386138" cy="3054163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054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1885950" cy="17621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2981325" cy="28956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3695700" cy="30003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B47" w:rsidRDefault="00DB6B47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3638550" cy="28860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>
            <wp:extent cx="1485720" cy="1733400"/>
            <wp:effectExtent l="0" t="0" r="0" b="0"/>
            <wp:docPr id="6" name="image3.jpg" descr="tkcheckbo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tkcheckbox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720" cy="17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>
            <wp:extent cx="3500640" cy="1043280"/>
            <wp:effectExtent l="0" t="0" r="0" b="0"/>
            <wp:docPr id="8" name="image4.jpg" descr="tkentr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tkentry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640" cy="1043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>
            <wp:extent cx="2276640" cy="861840"/>
            <wp:effectExtent l="0" t="0" r="0" b="0"/>
            <wp:docPr id="5" name="image2.jpg" descr="tklab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klabel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640" cy="86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>
            <wp:extent cx="1676520" cy="1467000"/>
            <wp:effectExtent l="0" t="0" r="0" b="0"/>
            <wp:docPr id="7" name="image1.jpg" descr="tkradiobutt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kradiobutton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520" cy="14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>Each code snippet demonstrates the creation and usage of different GUI components:</w:t>
      </w:r>
    </w:p>
    <w:p w:rsidR="00DB6B47" w:rsidRDefault="0002516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Labels: Used for displaying text messages or information.</w:t>
      </w:r>
    </w:p>
    <w:p w:rsidR="00DB6B47" w:rsidRDefault="0002516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Textbox (Entry): Allows users to input text.</w:t>
      </w:r>
    </w:p>
    <w:p w:rsidR="00DB6B47" w:rsidRDefault="0002516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Radio buttons: Provides multiple options where only one option can be </w:t>
      </w:r>
      <w:r>
        <w:rPr>
          <w:rFonts w:ascii="Times New Roman" w:eastAsia="Times New Roman" w:hAnsi="Times New Roman" w:cs="Times New Roman"/>
          <w:sz w:val="24"/>
          <w:szCs w:val="24"/>
        </w:rPr>
        <w:t>selected at a time.</w:t>
      </w:r>
    </w:p>
    <w:p w:rsidR="00DB6B47" w:rsidRDefault="0002516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Checkboxes: Allows users to select multiple options simultaneously.</w:t>
      </w:r>
    </w:p>
    <w:p w:rsidR="00DB6B47" w:rsidRDefault="0002516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Canvas: Used for drawing shapes such as arcs, lines, and ovals.</w:t>
      </w:r>
    </w:p>
    <w:p w:rsidR="00DB6B47" w:rsidRDefault="00025160">
      <w:pPr>
        <w:numPr>
          <w:ilvl w:val="0"/>
          <w:numId w:val="1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box: Used to display custom messages or alerts.</w:t>
      </w:r>
    </w:p>
    <w:p w:rsidR="00DB6B47" w:rsidRDefault="0002516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provided code snippets serve as a concise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troduction to creating GUI applications in Python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They illustrate the basic syntax and usage of various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widgets and functionalities, making it a suitable starting point for beginners interested in GUI development with Python.</w:t>
      </w:r>
    </w:p>
    <w:p w:rsidR="00DB6B47" w:rsidRDefault="00DB6B47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6B47" w:rsidRDefault="00DB6B47">
      <w:bookmarkStart w:id="0" w:name="_GoBack"/>
      <w:bookmarkEnd w:id="0"/>
    </w:p>
    <w:sectPr w:rsidR="00DB6B47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160" w:rsidRDefault="00025160">
      <w:pPr>
        <w:spacing w:line="240" w:lineRule="auto"/>
      </w:pPr>
      <w:r>
        <w:separator/>
      </w:r>
    </w:p>
  </w:endnote>
  <w:endnote w:type="continuationSeparator" w:id="0">
    <w:p w:rsidR="00025160" w:rsidRDefault="00025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160" w:rsidRDefault="00025160">
      <w:pPr>
        <w:spacing w:line="240" w:lineRule="auto"/>
      </w:pPr>
      <w:r>
        <w:separator/>
      </w:r>
    </w:p>
  </w:footnote>
  <w:footnote w:type="continuationSeparator" w:id="0">
    <w:p w:rsidR="00025160" w:rsidRDefault="000251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B47" w:rsidRDefault="00DB6B47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0"/>
      <w:tblW w:w="902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0"/>
      <w:gridCol w:w="7516"/>
    </w:tblGrid>
    <w:tr w:rsidR="00DB6B47">
      <w:tc>
        <w:tcPr>
          <w:tcW w:w="0" w:type="auto"/>
          <w:vMerge w:val="restart"/>
          <w:tcMar>
            <w:left w:w="0" w:type="dxa"/>
            <w:right w:w="0" w:type="dxa"/>
          </w:tcMar>
          <w:vAlign w:val="center"/>
        </w:tcPr>
        <w:p w:rsidR="00DB6B47" w:rsidRDefault="00025160">
          <w:pPr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2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0" w:type="auto"/>
          <w:vAlign w:val="center"/>
        </w:tcPr>
        <w:p w:rsidR="00DB6B47" w:rsidRDefault="00025160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DB6B47">
      <w:trPr>
        <w:trHeight w:val="637"/>
      </w:trPr>
      <w:tc>
        <w:tcPr>
          <w:tcW w:w="0" w:type="auto"/>
          <w:vMerge/>
          <w:tcMar>
            <w:left w:w="0" w:type="dxa"/>
            <w:right w:w="0" w:type="dxa"/>
          </w:tcMar>
          <w:vAlign w:val="center"/>
        </w:tcPr>
        <w:p w:rsidR="00DB6B47" w:rsidRDefault="00DB6B47">
          <w:pPr>
            <w:widowControl w:val="0"/>
            <w:rPr>
              <w:color w:val="00000A"/>
              <w:sz w:val="24"/>
              <w:szCs w:val="24"/>
            </w:rPr>
          </w:pPr>
        </w:p>
      </w:tc>
      <w:tc>
        <w:tcPr>
          <w:tcW w:w="0" w:type="auto"/>
          <w:vAlign w:val="center"/>
        </w:tcPr>
        <w:p w:rsidR="00DB6B47" w:rsidRDefault="00025160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28"/>
              <w:szCs w:val="28"/>
            </w:rPr>
            <w:t>Department of Computer Engineering</w:t>
          </w:r>
        </w:p>
      </w:tc>
    </w:tr>
  </w:tbl>
  <w:p w:rsidR="00DB6B47" w:rsidRDefault="00DB6B47">
    <w:pP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31EF0"/>
    <w:multiLevelType w:val="multilevel"/>
    <w:tmpl w:val="2618D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47"/>
    <w:rsid w:val="00025160"/>
    <w:rsid w:val="00A71DDE"/>
    <w:rsid w:val="00D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07EF2"/>
  <w15:docId w15:val="{E3209FEF-E6AF-42A5-813C-07C9679A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3546</Characters>
  <Application>Microsoft Office Word</Application>
  <DocSecurity>0</DocSecurity>
  <Lines>147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2024-04-07T06:23:00Z</dcterms:created>
  <dcterms:modified xsi:type="dcterms:W3CDTF">2024-04-07T06:23:00Z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ee1d038c38ba379c901294810432724ba1f779544b8f023b2ad9f59b43d5a0f6</vt:lpwstr>
  </property>
</Properties>
</file>