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31510" cy="822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Experiment no 3:Evaluation of postfix Expression using stack ADT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Implementation of Evaluation of Postfix Expression using stack ADT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use of stack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importing an ADT in an application program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the instantiation of stack ADT in an application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how the member function of an ADT are accessed in an application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notation style is known as Reversed Polish Notation.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notation style, the operator is postfixed to theoperands i.e., the operator is written after the operands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ab+.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equivalent to its infix notation a + 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1) Add ) to postfix expression.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 Read postfix expression Left to Right until ) encountered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If operand is encountered, push it onto Stack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[End If]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4) If operator is encountered, Pop two elements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i) A -&gt; Top element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ii) B-&gt; Next to Top element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iii) Evaluate B operator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push B operator A onto Stack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5) Set result = pop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6) 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#include&lt;conio.h&gt;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int stack[20];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int top = -1;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void push(int x)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stack[++top] = x;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int pop()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return stack[top--];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char exp[20];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char *e;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int n1,n2,n3,num;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printf("Enter the expression :: ");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scanf("%s",exp);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e = exp;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while(*e != '\0')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if(isdigit(*e))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num = *e - 48;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push(num);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n1 = pop();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n2 = pop();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switch(*e)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case '+':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n3 = n1 + n2;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break;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case '-':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n3 = n2 - n1;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break;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case '*':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n3 = n1 * n2;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break;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case '/':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n3 = n2 / n1;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break;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push(n3);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e++;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printf("\nThe result of expression %s = %d\n\n",exp,pop());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getch();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 return 0;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color w:val="c92c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process involves systematically scanning expression, pushing operands into the stack and performing calculation with operators. The stack last-in-First-out(LIFO) behavior ensures thatr the correct order of operations is maintained, even in complex expressions.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