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2100" w14:textId="21561330" w:rsidR="00806C17" w:rsidRDefault="00C8517C">
      <w:pPr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>V</w:t>
      </w:r>
      <w:r w:rsidR="009F3252">
        <w:rPr>
          <w:rFonts w:ascii="Bookman Old Style" w:hAnsi="Bookman Old Style"/>
          <w:b/>
          <w:bCs/>
          <w:sz w:val="20"/>
          <w:szCs w:val="20"/>
        </w:rPr>
        <w:t>R</w:t>
      </w:r>
      <w:r>
        <w:rPr>
          <w:rFonts w:ascii="Bookman Old Style" w:hAnsi="Bookman Old Style"/>
          <w:b/>
          <w:bCs/>
          <w:sz w:val="20"/>
          <w:szCs w:val="20"/>
        </w:rPr>
        <w:t xml:space="preserve">INDA </w:t>
      </w:r>
      <w:r w:rsidR="00BD278E">
        <w:rPr>
          <w:rFonts w:ascii="Bookman Old Style" w:hAnsi="Bookman Old Style"/>
          <w:b/>
          <w:bCs/>
          <w:sz w:val="20"/>
          <w:szCs w:val="20"/>
        </w:rPr>
        <w:t>S</w:t>
      </w:r>
      <w:r>
        <w:rPr>
          <w:rFonts w:ascii="Bookman Old Style" w:hAnsi="Bookman Old Style"/>
          <w:b/>
          <w:bCs/>
          <w:sz w:val="20"/>
          <w:szCs w:val="20"/>
        </w:rPr>
        <w:t>TORE REPORT- MICROSOF</w:t>
      </w:r>
      <w:r w:rsidR="009F3252">
        <w:rPr>
          <w:rFonts w:ascii="Bookman Old Style" w:hAnsi="Bookman Old Style"/>
          <w:b/>
          <w:bCs/>
          <w:sz w:val="20"/>
          <w:szCs w:val="20"/>
        </w:rPr>
        <w:t>T</w:t>
      </w:r>
      <w:r>
        <w:rPr>
          <w:rFonts w:ascii="Bookman Old Style" w:hAnsi="Bookman Old Style"/>
          <w:b/>
          <w:bCs/>
          <w:sz w:val="20"/>
          <w:szCs w:val="20"/>
        </w:rPr>
        <w:t xml:space="preserve"> EXCEL</w:t>
      </w:r>
    </w:p>
    <w:p w14:paraId="6D0E5382" w14:textId="23157C0E" w:rsidR="00C8517C" w:rsidRDefault="00C8517C">
      <w:pPr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>SAMPLE QUESTIONS</w:t>
      </w:r>
    </w:p>
    <w:p w14:paraId="0A44EA21" w14:textId="125F6F59" w:rsidR="00C8517C" w:rsidRDefault="00C8517C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Compare the sales and orders using single chart</w:t>
      </w:r>
    </w:p>
    <w:p w14:paraId="723F69D8" w14:textId="6AD65F7B" w:rsidR="00C8517C" w:rsidRDefault="00C8517C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Which month got the highest sales and orders?</w:t>
      </w:r>
    </w:p>
    <w:p w14:paraId="3D19DEC8" w14:textId="699A1CD8" w:rsidR="00C8517C" w:rsidRDefault="00C8517C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Who purchased </w:t>
      </w:r>
      <w:r w:rsidR="009F3252">
        <w:rPr>
          <w:rFonts w:ascii="Bookman Old Style" w:hAnsi="Bookman Old Style"/>
          <w:sz w:val="20"/>
          <w:szCs w:val="20"/>
        </w:rPr>
        <w:t>more- men or women in 2022?</w:t>
      </w:r>
    </w:p>
    <w:p w14:paraId="58518054" w14:textId="31A6838E" w:rsidR="009F3252" w:rsidRDefault="009F3252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What are different order status in 2022?</w:t>
      </w:r>
    </w:p>
    <w:p w14:paraId="5C119DF9" w14:textId="1714D4A5" w:rsidR="009F3252" w:rsidRDefault="009F3252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List top 10 states contributing to the sales</w:t>
      </w:r>
    </w:p>
    <w:p w14:paraId="24165383" w14:textId="49BE18AC" w:rsidR="009F3252" w:rsidRDefault="009F3252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Relation between age and gender based on number</w:t>
      </w:r>
    </w:p>
    <w:p w14:paraId="1CC5484B" w14:textId="63E1AB9D" w:rsidR="009F3252" w:rsidRDefault="009F3252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Which channel is contributing to maximum sales?</w:t>
      </w:r>
    </w:p>
    <w:p w14:paraId="63819C0C" w14:textId="1FAB3BD4" w:rsidR="009F3252" w:rsidRDefault="009F3252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Highest selling category?</w:t>
      </w:r>
    </w:p>
    <w:p w14:paraId="4283FD94" w14:textId="77777777" w:rsidR="008E5B66" w:rsidRDefault="008E5B66">
      <w:pPr>
        <w:rPr>
          <w:rFonts w:ascii="Bookman Old Style" w:hAnsi="Bookman Old Style"/>
        </w:rPr>
      </w:pPr>
    </w:p>
    <w:p w14:paraId="507D4E73" w14:textId="77777777" w:rsidR="00834968" w:rsidRPr="0077358D" w:rsidRDefault="00834968">
      <w:pPr>
        <w:rPr>
          <w:rFonts w:ascii="Bookman Old Style" w:hAnsi="Bookman Old Style"/>
        </w:rPr>
      </w:pPr>
    </w:p>
    <w:p w14:paraId="2AD0DF1D" w14:textId="77777777" w:rsidR="0077358D" w:rsidRPr="0077358D" w:rsidRDefault="0077358D">
      <w:pPr>
        <w:rPr>
          <w:rFonts w:ascii="Consolas" w:hAnsi="Consolas"/>
          <w:sz w:val="28"/>
          <w:szCs w:val="28"/>
        </w:rPr>
      </w:pPr>
    </w:p>
    <w:p w14:paraId="2615FCFA" w14:textId="77777777" w:rsidR="0017459C" w:rsidRPr="00D0210D" w:rsidRDefault="0017459C">
      <w:pPr>
        <w:rPr>
          <w:rFonts w:ascii="Bookman Old Style" w:hAnsi="Bookman Old Style"/>
          <w:sz w:val="20"/>
          <w:szCs w:val="20"/>
        </w:rPr>
      </w:pPr>
    </w:p>
    <w:p w14:paraId="437E7BA3" w14:textId="77777777" w:rsidR="009F3252" w:rsidRPr="00C8517C" w:rsidRDefault="009F3252">
      <w:pPr>
        <w:rPr>
          <w:rFonts w:ascii="Bookman Old Style" w:hAnsi="Bookman Old Style"/>
          <w:sz w:val="20"/>
          <w:szCs w:val="20"/>
        </w:rPr>
      </w:pPr>
    </w:p>
    <w:sectPr w:rsidR="009F3252" w:rsidRPr="00C85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67"/>
    <w:rsid w:val="00011B67"/>
    <w:rsid w:val="000448D2"/>
    <w:rsid w:val="0017459C"/>
    <w:rsid w:val="004D6AC9"/>
    <w:rsid w:val="00675223"/>
    <w:rsid w:val="0077358D"/>
    <w:rsid w:val="00806C17"/>
    <w:rsid w:val="00834968"/>
    <w:rsid w:val="008E5B66"/>
    <w:rsid w:val="009A677E"/>
    <w:rsid w:val="009F3252"/>
    <w:rsid w:val="00BD278E"/>
    <w:rsid w:val="00C04A29"/>
    <w:rsid w:val="00C8517C"/>
    <w:rsid w:val="00D0210D"/>
    <w:rsid w:val="00D35226"/>
    <w:rsid w:val="00FA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0682"/>
  <w15:chartTrackingRefBased/>
  <w15:docId w15:val="{67F07A49-F4B1-4EC3-815B-38566760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..</dc:creator>
  <cp:keywords/>
  <dc:description/>
  <cp:lastModifiedBy>shashank ..</cp:lastModifiedBy>
  <cp:revision>5</cp:revision>
  <dcterms:created xsi:type="dcterms:W3CDTF">2024-06-06T05:25:00Z</dcterms:created>
  <dcterms:modified xsi:type="dcterms:W3CDTF">2024-06-07T11:56:00Z</dcterms:modified>
</cp:coreProperties>
</file>