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4ECE" w14:textId="5EFBD211" w:rsidR="002B0C1B" w:rsidRDefault="001B4F61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PROBLEM STATEMENT</w:t>
      </w:r>
    </w:p>
    <w:p w14:paraId="7DB6B09C" w14:textId="4304422C" w:rsidR="001B4F61" w:rsidRDefault="001B4F61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DATA ANALYSIS</w:t>
      </w:r>
    </w:p>
    <w:p w14:paraId="156B61D3" w14:textId="47C9BD6B" w:rsidR="001B4F61" w:rsidRDefault="001B4F61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CREDIT CARD TABLE</w:t>
      </w:r>
    </w:p>
    <w:p w14:paraId="21747BFB" w14:textId="7843A318" w:rsidR="001B4F61" w:rsidRDefault="001B4F61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1. Create a DAX calculation to calculate Revenue</w:t>
      </w:r>
    </w:p>
    <w:p w14:paraId="55D4D5D7" w14:textId="06AF1459" w:rsidR="001B4F61" w:rsidRDefault="001B4F61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2.</w:t>
      </w:r>
      <w:r w:rsidR="0049185A">
        <w:rPr>
          <w:rFonts w:ascii="Bookman Old Style" w:hAnsi="Bookman Old Style"/>
          <w:sz w:val="18"/>
          <w:szCs w:val="18"/>
        </w:rPr>
        <w:t xml:space="preserve"> Create a DAX measure to calculate Current Week Revenue, Previous Week Revenue and Week Over Week Revenue</w:t>
      </w:r>
    </w:p>
    <w:p w14:paraId="05AC5B73" w14:textId="76549524" w:rsidR="00F47F6C" w:rsidRDefault="00F47F6C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____________________________________________________________________________________________________</w:t>
      </w:r>
    </w:p>
    <w:p w14:paraId="2D7B92A0" w14:textId="7EC1CDEC" w:rsidR="0049185A" w:rsidRDefault="0049185A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CUSTOMER TABLE</w:t>
      </w:r>
    </w:p>
    <w:p w14:paraId="6C05D30A" w14:textId="2BE1CDED" w:rsidR="0049185A" w:rsidRDefault="0049185A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1. Create a DAX measure for AgeGroup</w:t>
      </w:r>
    </w:p>
    <w:p w14:paraId="10A5BB4B" w14:textId="25EA8CE0" w:rsidR="0049185A" w:rsidRDefault="0049185A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2. IncomeGroup</w:t>
      </w:r>
    </w:p>
    <w:p w14:paraId="322B3E86" w14:textId="168D95F3" w:rsidR="00F47F6C" w:rsidRDefault="00F47F6C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___________________________________________________________________________________________________</w:t>
      </w:r>
    </w:p>
    <w:p w14:paraId="7332D358" w14:textId="5CC37C52" w:rsidR="0049185A" w:rsidRDefault="0049185A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DATA VISUALIZATIONS</w:t>
      </w:r>
    </w:p>
    <w:p w14:paraId="52852B5B" w14:textId="6A3D6654" w:rsidR="0049185A" w:rsidRDefault="0049185A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CREDIT CARD</w:t>
      </w:r>
    </w:p>
    <w:p w14:paraId="508BA132" w14:textId="177B7B70" w:rsidR="0049185A" w:rsidRDefault="0049185A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1. </w:t>
      </w:r>
      <w:r w:rsidR="00141958">
        <w:rPr>
          <w:rFonts w:ascii="Bookman Old Style" w:hAnsi="Bookman Old Style"/>
          <w:b/>
          <w:bCs/>
          <w:sz w:val="18"/>
          <w:szCs w:val="18"/>
        </w:rPr>
        <w:t xml:space="preserve">QTR REVENUE AND TOTAL TRANSACTION COUNT- </w:t>
      </w:r>
      <w:r w:rsidR="00141958">
        <w:rPr>
          <w:rFonts w:ascii="Bookman Old Style" w:hAnsi="Bookman Old Style"/>
          <w:sz w:val="18"/>
          <w:szCs w:val="18"/>
        </w:rPr>
        <w:t>Create a Line and stacked column chart</w:t>
      </w:r>
    </w:p>
    <w:p w14:paraId="773B453C" w14:textId="71CFF8D7" w:rsidR="00073AF3" w:rsidRDefault="00073AF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2. REVENUE BY EXPENDITURE TYPE- </w:t>
      </w:r>
      <w:r>
        <w:rPr>
          <w:rFonts w:ascii="Bookman Old Style" w:hAnsi="Bookman Old Style"/>
          <w:sz w:val="18"/>
          <w:szCs w:val="18"/>
        </w:rPr>
        <w:t>Stacked bar chart</w:t>
      </w:r>
    </w:p>
    <w:p w14:paraId="528A4584" w14:textId="6CD4F0FE" w:rsidR="00073AF3" w:rsidRDefault="00073AF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3. REVENUE BY USE CHIP- </w:t>
      </w:r>
      <w:r>
        <w:rPr>
          <w:rFonts w:ascii="Bookman Old Style" w:hAnsi="Bookman Old Style"/>
          <w:sz w:val="18"/>
          <w:szCs w:val="18"/>
        </w:rPr>
        <w:t>Donut chart</w:t>
      </w:r>
    </w:p>
    <w:p w14:paraId="402E402D" w14:textId="10F61B8B" w:rsidR="00073AF3" w:rsidRDefault="00073AF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4. REVENUE BY CARD CATEGORY- </w:t>
      </w:r>
      <w:r>
        <w:rPr>
          <w:rFonts w:ascii="Bookman Old Style" w:hAnsi="Bookman Old Style"/>
          <w:sz w:val="18"/>
          <w:szCs w:val="18"/>
        </w:rPr>
        <w:t>Pie chart</w:t>
      </w:r>
    </w:p>
    <w:p w14:paraId="4C8B637C" w14:textId="673240AC" w:rsidR="00073AF3" w:rsidRDefault="00073AF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5. REVENUE BY EDUCATION LEVEL- </w:t>
      </w:r>
      <w:r>
        <w:rPr>
          <w:rFonts w:ascii="Bookman Old Style" w:hAnsi="Bookman Old Style"/>
          <w:sz w:val="18"/>
          <w:szCs w:val="18"/>
        </w:rPr>
        <w:t>Clustered bar chart</w:t>
      </w:r>
    </w:p>
    <w:p w14:paraId="5521D33A" w14:textId="0BB66D4D" w:rsidR="00073AF3" w:rsidRDefault="00073AF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6. REVENUE BY CUSTOMER JOB- </w:t>
      </w:r>
      <w:r>
        <w:rPr>
          <w:rFonts w:ascii="Bookman Old Style" w:hAnsi="Bookman Old Style"/>
          <w:sz w:val="18"/>
          <w:szCs w:val="18"/>
        </w:rPr>
        <w:t>Clusttered bar chart</w:t>
      </w:r>
    </w:p>
    <w:p w14:paraId="708BD985" w14:textId="23508EDD" w:rsidR="00073AF3" w:rsidRDefault="00073AF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7. CARD CATEGORY, REVENUE, </w:t>
      </w:r>
      <w:r w:rsidR="00F47F6C">
        <w:rPr>
          <w:rFonts w:ascii="Bookman Old Style" w:hAnsi="Bookman Old Style"/>
          <w:b/>
          <w:bCs/>
          <w:sz w:val="18"/>
          <w:szCs w:val="18"/>
        </w:rPr>
        <w:t xml:space="preserve">TOTAL_TRANSACTION AND INTEREST EARNED- </w:t>
      </w:r>
      <w:r w:rsidR="00F47F6C" w:rsidRPr="00F47F6C">
        <w:rPr>
          <w:rFonts w:ascii="Bookman Old Style" w:hAnsi="Bookman Old Style"/>
          <w:sz w:val="18"/>
          <w:szCs w:val="18"/>
        </w:rPr>
        <w:t>TABULAR GRID</w:t>
      </w:r>
    </w:p>
    <w:p w14:paraId="64856E81" w14:textId="5260A68C" w:rsidR="00F47F6C" w:rsidRDefault="00F47F6C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8. WEEK START DATE- </w:t>
      </w:r>
      <w:r>
        <w:rPr>
          <w:rFonts w:ascii="Bookman Old Style" w:hAnsi="Bookman Old Style"/>
          <w:sz w:val="18"/>
          <w:szCs w:val="18"/>
        </w:rPr>
        <w:t>Slicer</w:t>
      </w:r>
    </w:p>
    <w:p w14:paraId="60E2277E" w14:textId="50BE4618" w:rsidR="00F47F6C" w:rsidRDefault="00F47F6C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9. REVENUE BY QTR- </w:t>
      </w:r>
      <w:r>
        <w:rPr>
          <w:rFonts w:ascii="Bookman Old Style" w:hAnsi="Bookman Old Style"/>
          <w:sz w:val="18"/>
          <w:szCs w:val="18"/>
        </w:rPr>
        <w:t>Treemap</w:t>
      </w:r>
    </w:p>
    <w:p w14:paraId="2E93F71D" w14:textId="7ACE710E" w:rsidR="00F47F6C" w:rsidRDefault="00F47F6C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____________________________________________________________________________________________________</w:t>
      </w:r>
    </w:p>
    <w:p w14:paraId="5CD42850" w14:textId="4939F507" w:rsidR="00F47F6C" w:rsidRDefault="00F47F6C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CUSTOMER</w:t>
      </w:r>
    </w:p>
    <w:p w14:paraId="464FE272" w14:textId="1DF81C1B" w:rsidR="00F47F6C" w:rsidRDefault="00535EA4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1. </w:t>
      </w:r>
      <w:r w:rsidR="00F64F40">
        <w:rPr>
          <w:rFonts w:ascii="Bookman Old Style" w:hAnsi="Bookman Old Style"/>
          <w:b/>
          <w:bCs/>
          <w:sz w:val="18"/>
          <w:szCs w:val="18"/>
        </w:rPr>
        <w:t xml:space="preserve">REVENUE VS AGEGROUP BY GENDER- </w:t>
      </w:r>
      <w:r w:rsidR="00F64F40">
        <w:rPr>
          <w:rFonts w:ascii="Bookman Old Style" w:hAnsi="Bookman Old Style"/>
          <w:sz w:val="18"/>
          <w:szCs w:val="18"/>
        </w:rPr>
        <w:t>Clustered bar chart</w:t>
      </w:r>
    </w:p>
    <w:p w14:paraId="5793C5C8" w14:textId="389A229B" w:rsidR="00831BEE" w:rsidRDefault="00F64F40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2.</w:t>
      </w:r>
      <w:r>
        <w:rPr>
          <w:rFonts w:ascii="Bookman Old Style" w:hAnsi="Bookman Old Style"/>
          <w:sz w:val="18"/>
          <w:szCs w:val="18"/>
        </w:rPr>
        <w:t xml:space="preserve"> </w:t>
      </w:r>
      <w:r w:rsidR="00831BEE">
        <w:rPr>
          <w:rFonts w:ascii="Bookman Old Style" w:hAnsi="Bookman Old Style"/>
          <w:b/>
          <w:bCs/>
          <w:sz w:val="18"/>
          <w:szCs w:val="18"/>
        </w:rPr>
        <w:t xml:space="preserve">REVENUE VS WEEK BY GENDER- </w:t>
      </w:r>
      <w:r w:rsidR="00831BEE">
        <w:rPr>
          <w:rFonts w:ascii="Bookman Old Style" w:hAnsi="Bookman Old Style"/>
          <w:sz w:val="18"/>
          <w:szCs w:val="18"/>
        </w:rPr>
        <w:t>Area chart</w:t>
      </w:r>
    </w:p>
    <w:p w14:paraId="0C2E5CEB" w14:textId="750D9A0C" w:rsidR="00831BEE" w:rsidRDefault="00831BEE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3. TOP 5 STATES BY REVENUE- </w:t>
      </w:r>
      <w:r>
        <w:rPr>
          <w:rFonts w:ascii="Bookman Old Style" w:hAnsi="Bookman Old Style"/>
          <w:sz w:val="18"/>
          <w:szCs w:val="18"/>
        </w:rPr>
        <w:t>Pie chart</w:t>
      </w:r>
    </w:p>
    <w:p w14:paraId="44D9A3C4" w14:textId="6EF32C59" w:rsidR="00831BEE" w:rsidRDefault="00831BEE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4. REVENUE BY DEPENDENT COUNT- </w:t>
      </w:r>
      <w:r>
        <w:rPr>
          <w:rFonts w:ascii="Bookman Old Style" w:hAnsi="Bookman Old Style"/>
          <w:b/>
          <w:bCs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>Stacked bar chart</w:t>
      </w:r>
    </w:p>
    <w:p w14:paraId="01F946ED" w14:textId="20CACA4C" w:rsidR="00831BEE" w:rsidRDefault="00831BEE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5. REVENUE BY INCOMEGROUP- </w:t>
      </w:r>
      <w:r>
        <w:rPr>
          <w:rFonts w:ascii="Bookman Old Style" w:hAnsi="Bookman Old Style"/>
          <w:sz w:val="18"/>
          <w:szCs w:val="18"/>
        </w:rPr>
        <w:t>Clustered column chart</w:t>
      </w:r>
    </w:p>
    <w:p w14:paraId="1EBF7EB3" w14:textId="0FA9E384" w:rsidR="00831BEE" w:rsidRDefault="00831BEE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6. REVENUE</w:t>
      </w:r>
      <w:r w:rsidR="00F76F4F">
        <w:rPr>
          <w:rFonts w:ascii="Bookman Old Style" w:hAnsi="Bookman Old Style"/>
          <w:b/>
          <w:bCs/>
          <w:sz w:val="18"/>
          <w:szCs w:val="18"/>
        </w:rPr>
        <w:t xml:space="preserve">, CUSTOMER_JOB, INCOME AND INTEREST EARNED- </w:t>
      </w:r>
      <w:r w:rsidR="00F76F4F">
        <w:rPr>
          <w:rFonts w:ascii="Bookman Old Style" w:hAnsi="Bookman Old Style"/>
          <w:sz w:val="18"/>
          <w:szCs w:val="18"/>
        </w:rPr>
        <w:t>TABULAR GRID</w:t>
      </w:r>
    </w:p>
    <w:p w14:paraId="0389F2CF" w14:textId="25DBB08E" w:rsidR="00F76F4F" w:rsidRDefault="00F76F4F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7. GENDER- </w:t>
      </w:r>
      <w:r>
        <w:rPr>
          <w:rFonts w:ascii="Bookman Old Style" w:hAnsi="Bookman Old Style"/>
          <w:sz w:val="18"/>
          <w:szCs w:val="18"/>
        </w:rPr>
        <w:t>Treemap</w:t>
      </w:r>
    </w:p>
    <w:p w14:paraId="7810FB3E" w14:textId="6CD603C7" w:rsidR="00120355" w:rsidRPr="00120355" w:rsidRDefault="00120355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8. WEEK START DATE- </w:t>
      </w:r>
      <w:r>
        <w:rPr>
          <w:rFonts w:ascii="Bookman Old Style" w:hAnsi="Bookman Old Style"/>
          <w:sz w:val="18"/>
          <w:szCs w:val="18"/>
        </w:rPr>
        <w:t>Slicer</w:t>
      </w:r>
      <w:r>
        <w:rPr>
          <w:rFonts w:ascii="Bookman Old Style" w:hAnsi="Bookman Old Style"/>
          <w:b/>
          <w:bCs/>
          <w:sz w:val="18"/>
          <w:szCs w:val="18"/>
        </w:rPr>
        <w:t xml:space="preserve"> </w:t>
      </w:r>
    </w:p>
    <w:p w14:paraId="6F918A26" w14:textId="77777777" w:rsidR="00F76F4F" w:rsidRPr="00F76F4F" w:rsidRDefault="00F76F4F">
      <w:pPr>
        <w:rPr>
          <w:rFonts w:ascii="Bookman Old Style" w:hAnsi="Bookman Old Style"/>
          <w:sz w:val="18"/>
          <w:szCs w:val="18"/>
        </w:rPr>
      </w:pPr>
    </w:p>
    <w:sectPr w:rsidR="00F76F4F" w:rsidRPr="00F7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2F0"/>
    <w:rsid w:val="00073AF3"/>
    <w:rsid w:val="00120355"/>
    <w:rsid w:val="00141958"/>
    <w:rsid w:val="001B4F61"/>
    <w:rsid w:val="0022019C"/>
    <w:rsid w:val="002B0C1B"/>
    <w:rsid w:val="003D42F0"/>
    <w:rsid w:val="0049185A"/>
    <w:rsid w:val="00535EA4"/>
    <w:rsid w:val="00831BEE"/>
    <w:rsid w:val="00903145"/>
    <w:rsid w:val="00F47F6C"/>
    <w:rsid w:val="00F64F40"/>
    <w:rsid w:val="00F7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148F"/>
  <w15:docId w15:val="{B381E3DD-9554-433B-BDF6-2814ED05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8DFB15-F1C2-4A51-A04F-C66A91CAC336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..</dc:creator>
  <cp:keywords/>
  <dc:description/>
  <cp:lastModifiedBy>shashank ..</cp:lastModifiedBy>
  <cp:revision>3</cp:revision>
  <dcterms:created xsi:type="dcterms:W3CDTF">2024-06-10T05:59:00Z</dcterms:created>
  <dcterms:modified xsi:type="dcterms:W3CDTF">2024-06-10T13:31:00Z</dcterms:modified>
</cp:coreProperties>
</file>