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D2C1" w14:textId="63B189FE" w:rsidR="00DE1C00" w:rsidRDefault="00A8150E">
      <w:r w:rsidRPr="00A8150E">
        <w:drawing>
          <wp:anchor distT="0" distB="0" distL="114300" distR="114300" simplePos="0" relativeHeight="251658240" behindDoc="1" locked="0" layoutInCell="1" allowOverlap="1" wp14:anchorId="2D07C02E" wp14:editId="4B1B5B3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9040" cy="3787140"/>
            <wp:effectExtent l="0" t="0" r="3810" b="3810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26"/>
    <w:rsid w:val="00537DC2"/>
    <w:rsid w:val="00571742"/>
    <w:rsid w:val="00A8150E"/>
    <w:rsid w:val="00D80D26"/>
    <w:rsid w:val="00DE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5547-114B-4D9B-A34B-C38B0A8D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H R</dc:creator>
  <cp:keywords/>
  <dc:description/>
  <cp:lastModifiedBy>Shashank H R</cp:lastModifiedBy>
  <cp:revision>2</cp:revision>
  <dcterms:created xsi:type="dcterms:W3CDTF">2022-12-29T15:28:00Z</dcterms:created>
  <dcterms:modified xsi:type="dcterms:W3CDTF">2022-12-29T15:29:00Z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2022-12-29T15:29:25Z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8a8b2e1c-8696-44d5-8c83-e0061d6b4b91</vt:lpwstr>
  </property>
  <property fmtid="{D5CDD505-2E9C-101B-9397-08002B2CF9AE}" pid="7" name="MSIP_Label_defa4170-0d19-0005-0004-bc88714345d2_ActionId">
    <vt:lpwstr>5005fab3-197b-4f82-8dc7-88f14592f968</vt:lpwstr>
  </property>
  <property fmtid="{D5CDD505-2E9C-101B-9397-08002B2CF9AE}" pid="8" name="MSIP_Label_defa4170-0d19-0005-0004-bc88714345d2_ContentBits">
    <vt:lpwstr>0</vt:lpwstr>
  </property>
</Properties>
</file>