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Overview of </w:t>
      </w:r>
      <w:proofErr w:type="spellStart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BigData</w:t>
      </w:r>
      <w:proofErr w:type="spellEnd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 Rise of Distributed File Systems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Distributed File System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Master &amp; Slave Architecture (5 Daemons)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Blocks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InputSplit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RecordReader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InputFormat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Job &amp; Job Submission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Scheduler Mechanism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Partitioner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Combiner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LocalRunner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ToolRunner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Custom (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Partitioner</w:t>
      </w:r>
      <w:proofErr w:type="spellEnd"/>
      <w:r w:rsidRPr="00435286">
        <w:rPr>
          <w:rFonts w:ascii="Times New Roman" w:eastAsia="Times New Roman" w:hAnsi="Times New Roman" w:cs="Times New Roman"/>
          <w:sz w:val="24"/>
          <w:szCs w:val="24"/>
        </w:rPr>
        <w:t xml:space="preserve">, Combiner, 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RecordReader</w:t>
      </w:r>
      <w:proofErr w:type="spellEnd"/>
      <w:r w:rsidRPr="004352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Joins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MapSide</w:t>
      </w:r>
      <w:proofErr w:type="spellEnd"/>
    </w:p>
    <w:p w:rsidR="00435286" w:rsidRPr="00435286" w:rsidRDefault="00435286" w:rsidP="00435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ReduceSide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SecondarySort</w:t>
      </w:r>
      <w:proofErr w:type="spellEnd"/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Compressions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 xml:space="preserve">Codec Snappy, LZO, LZ2, 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435286">
        <w:rPr>
          <w:rFonts w:ascii="Times New Roman" w:eastAsia="Times New Roman" w:hAnsi="Times New Roman" w:cs="Times New Roman"/>
          <w:sz w:val="24"/>
          <w:szCs w:val="24"/>
        </w:rPr>
        <w:t>, etc</w:t>
      </w:r>
    </w:p>
    <w:p w:rsidR="00435286" w:rsidRPr="00435286" w:rsidRDefault="00435286" w:rsidP="00435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YARN Architecture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 Administration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Pig</w:t>
      </w:r>
    </w:p>
    <w:p w:rsidR="00435286" w:rsidRPr="00435286" w:rsidRDefault="00435286" w:rsidP="0043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p w:rsidR="00435286" w:rsidRPr="00435286" w:rsidRDefault="00435286" w:rsidP="0043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Statements</w:t>
      </w:r>
    </w:p>
    <w:p w:rsidR="00435286" w:rsidRPr="00435286" w:rsidRDefault="00435286" w:rsidP="0043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UDF</w:t>
      </w:r>
    </w:p>
    <w:p w:rsidR="00435286" w:rsidRPr="00435286" w:rsidRDefault="00435286" w:rsidP="0043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Joins</w:t>
      </w:r>
    </w:p>
    <w:p w:rsidR="00435286" w:rsidRPr="00435286" w:rsidRDefault="00435286" w:rsidP="00435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Store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Hive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lastRenderedPageBreak/>
        <w:t> Internal/External Tables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Data loading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Partition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Static/Dynamic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Bucketing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UDF</w:t>
      </w:r>
    </w:p>
    <w:p w:rsidR="00435286" w:rsidRPr="00435286" w:rsidRDefault="00435286" w:rsidP="00435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Performance Tuning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Flume</w:t>
      </w:r>
    </w:p>
    <w:p w:rsidR="00435286" w:rsidRPr="00435286" w:rsidRDefault="00435286" w:rsidP="00435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Agent  </w:t>
      </w:r>
    </w:p>
    <w:p w:rsidR="00435286" w:rsidRPr="00435286" w:rsidRDefault="00435286" w:rsidP="00435286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Source</w:t>
      </w:r>
    </w:p>
    <w:p w:rsidR="00435286" w:rsidRPr="00435286" w:rsidRDefault="00435286" w:rsidP="004352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Channel</w:t>
      </w:r>
    </w:p>
    <w:p w:rsidR="00435286" w:rsidRPr="00435286" w:rsidRDefault="00435286" w:rsidP="004352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Sink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Oozie</w:t>
      </w:r>
      <w:proofErr w:type="spellEnd"/>
    </w:p>
    <w:p w:rsidR="00435286" w:rsidRPr="00435286" w:rsidRDefault="00435286" w:rsidP="00435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Workflow</w:t>
      </w:r>
    </w:p>
    <w:p w:rsidR="00435286" w:rsidRPr="00435286" w:rsidRDefault="00435286" w:rsidP="00435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Co-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ordinator</w:t>
      </w:r>
      <w:proofErr w:type="spellEnd"/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Zookeeper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Kafka</w:t>
      </w:r>
    </w:p>
    <w:p w:rsidR="00435286" w:rsidRPr="00435286" w:rsidRDefault="00435286" w:rsidP="00435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Consumer</w:t>
      </w:r>
    </w:p>
    <w:p w:rsidR="00435286" w:rsidRPr="00435286" w:rsidRDefault="00435286" w:rsidP="00435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Producer</w:t>
      </w:r>
    </w:p>
    <w:p w:rsidR="00435286" w:rsidRPr="00435286" w:rsidRDefault="00435286" w:rsidP="00435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Topics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Storm</w:t>
      </w:r>
    </w:p>
    <w:p w:rsidR="00435286" w:rsidRPr="00435286" w:rsidRDefault="00435286" w:rsidP="00435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Bolts</w:t>
      </w:r>
    </w:p>
    <w:p w:rsidR="00435286" w:rsidRPr="00435286" w:rsidRDefault="00435286" w:rsidP="00435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Spouts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Spark</w:t>
      </w:r>
    </w:p>
    <w:p w:rsidR="00435286" w:rsidRPr="00435286" w:rsidRDefault="00435286" w:rsidP="0043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RDD</w:t>
      </w:r>
    </w:p>
    <w:p w:rsidR="00435286" w:rsidRPr="00435286" w:rsidRDefault="00435286" w:rsidP="0043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Streaming</w:t>
      </w:r>
    </w:p>
    <w:p w:rsidR="00435286" w:rsidRPr="00435286" w:rsidRDefault="00435286" w:rsidP="0043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MLib</w:t>
      </w:r>
      <w:proofErr w:type="spellEnd"/>
    </w:p>
    <w:p w:rsidR="00435286" w:rsidRPr="00435286" w:rsidRDefault="00435286" w:rsidP="00435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Core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     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proofErr w:type="spellEnd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Databases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 CAP Theorem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   Types of </w:t>
      </w:r>
      <w:proofErr w:type="spellStart"/>
      <w:r w:rsidRPr="00435286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proofErr w:type="spellEnd"/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94A58"/>
          <w:sz w:val="24"/>
          <w:szCs w:val="24"/>
        </w:rPr>
      </w:pPr>
    </w:p>
    <w:p w:rsidR="00435286" w:rsidRPr="00435286" w:rsidRDefault="00435286" w:rsidP="0043528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r w:rsidRPr="00435286">
        <w:rPr>
          <w:rFonts w:ascii="Arial" w:eastAsia="Times New Roman" w:hAnsi="Arial" w:cs="Arial"/>
          <w:b/>
          <w:bCs/>
          <w:color w:val="394A58"/>
          <w:sz w:val="24"/>
          <w:szCs w:val="24"/>
        </w:rPr>
        <w:t>Key-Value Store</w:t>
      </w:r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 – It has a Big Hash Table of keys &amp; values {Example- </w:t>
      </w: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Riak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>, Amazon S3 (Dynamo)}</w:t>
      </w:r>
    </w:p>
    <w:p w:rsidR="00435286" w:rsidRPr="00435286" w:rsidRDefault="00435286" w:rsidP="00435286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DynamoDB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, </w:t>
      </w: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ElasticSearch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, </w:t>
      </w: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Solr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>, </w:t>
      </w:r>
    </w:p>
    <w:p w:rsidR="00435286" w:rsidRPr="00435286" w:rsidRDefault="00435286" w:rsidP="0043528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r w:rsidRPr="00435286">
        <w:rPr>
          <w:rFonts w:ascii="Arial" w:eastAsia="Times New Roman" w:hAnsi="Arial" w:cs="Arial"/>
          <w:b/>
          <w:bCs/>
          <w:color w:val="394A58"/>
          <w:sz w:val="24"/>
          <w:szCs w:val="24"/>
        </w:rPr>
        <w:t>Document-based</w:t>
      </w:r>
      <w:r w:rsidRPr="00435286">
        <w:rPr>
          <w:rFonts w:ascii="Arial" w:eastAsia="Times New Roman" w:hAnsi="Arial" w:cs="Arial"/>
          <w:color w:val="394A58"/>
          <w:sz w:val="24"/>
          <w:szCs w:val="24"/>
        </w:rPr>
        <w:t> </w:t>
      </w:r>
      <w:r w:rsidRPr="00435286">
        <w:rPr>
          <w:rFonts w:ascii="Arial" w:eastAsia="Times New Roman" w:hAnsi="Arial" w:cs="Arial"/>
          <w:b/>
          <w:bCs/>
          <w:color w:val="394A58"/>
          <w:sz w:val="24"/>
          <w:szCs w:val="24"/>
        </w:rPr>
        <w:t xml:space="preserve">Store- </w:t>
      </w:r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It stores documents made up of tagged elements. {Example- </w:t>
      </w: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CouchDB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>}</w:t>
      </w:r>
    </w:p>
    <w:p w:rsidR="00435286" w:rsidRPr="00435286" w:rsidRDefault="00435286" w:rsidP="00435286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MongoDB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, </w:t>
      </w: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CouchDB</w:t>
      </w:r>
      <w:proofErr w:type="spellEnd"/>
    </w:p>
    <w:p w:rsidR="00435286" w:rsidRPr="00435286" w:rsidRDefault="00435286" w:rsidP="0043528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r w:rsidRPr="00435286">
        <w:rPr>
          <w:rFonts w:ascii="Arial" w:eastAsia="Times New Roman" w:hAnsi="Arial" w:cs="Arial"/>
          <w:b/>
          <w:bCs/>
          <w:color w:val="394A58"/>
          <w:sz w:val="24"/>
          <w:szCs w:val="24"/>
        </w:rPr>
        <w:t>Column-based Store- </w:t>
      </w:r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Each storage block contains data from only one column, {Example- </w:t>
      </w: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HBase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, Cassandra} </w:t>
      </w:r>
    </w:p>
    <w:p w:rsidR="00435286" w:rsidRPr="00435286" w:rsidRDefault="00435286" w:rsidP="00435286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proofErr w:type="spellStart"/>
      <w:r w:rsidRPr="00435286">
        <w:rPr>
          <w:rFonts w:ascii="Arial" w:eastAsia="Times New Roman" w:hAnsi="Arial" w:cs="Arial"/>
          <w:color w:val="394A58"/>
          <w:sz w:val="24"/>
          <w:szCs w:val="24"/>
        </w:rPr>
        <w:t>HBase</w:t>
      </w:r>
      <w:proofErr w:type="spellEnd"/>
      <w:r w:rsidRPr="00435286">
        <w:rPr>
          <w:rFonts w:ascii="Arial" w:eastAsia="Times New Roman" w:hAnsi="Arial" w:cs="Arial"/>
          <w:color w:val="394A58"/>
          <w:sz w:val="24"/>
          <w:szCs w:val="24"/>
        </w:rPr>
        <w:t>, Cassandra</w:t>
      </w:r>
    </w:p>
    <w:p w:rsidR="00435286" w:rsidRPr="00435286" w:rsidRDefault="00435286" w:rsidP="00435286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r w:rsidRPr="00435286">
        <w:rPr>
          <w:rFonts w:ascii="Arial" w:eastAsia="Times New Roman" w:hAnsi="Arial" w:cs="Arial"/>
          <w:b/>
          <w:bCs/>
          <w:color w:val="394A58"/>
          <w:sz w:val="24"/>
          <w:szCs w:val="24"/>
        </w:rPr>
        <w:t>Graph-based</w:t>
      </w:r>
      <w:r w:rsidRPr="00435286">
        <w:rPr>
          <w:rFonts w:ascii="Arial" w:eastAsia="Times New Roman" w:hAnsi="Arial" w:cs="Arial"/>
          <w:color w:val="394A58"/>
          <w:sz w:val="24"/>
          <w:szCs w:val="24"/>
        </w:rPr>
        <w:t xml:space="preserve">- Neo4j </w:t>
      </w:r>
    </w:p>
    <w:p w:rsidR="00435286" w:rsidRPr="00435286" w:rsidRDefault="00435286" w:rsidP="00435286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94A58"/>
          <w:sz w:val="24"/>
          <w:szCs w:val="24"/>
        </w:rPr>
      </w:pPr>
      <w:r w:rsidRPr="00435286">
        <w:rPr>
          <w:rFonts w:ascii="Arial" w:eastAsia="Times New Roman" w:hAnsi="Arial" w:cs="Arial"/>
          <w:color w:val="394A58"/>
          <w:sz w:val="24"/>
          <w:szCs w:val="24"/>
        </w:rPr>
        <w:t>Neo4j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Data Science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Data Mining Tools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    R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    SAS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Internet of Things (IOT)</w:t>
      </w: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5286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286" w:rsidRPr="00435286" w:rsidRDefault="00435286" w:rsidP="00435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286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CF04FB" w:rsidRDefault="00CF04FB"/>
    <w:sectPr w:rsidR="00CF04FB" w:rsidSect="00CF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792E"/>
    <w:multiLevelType w:val="multilevel"/>
    <w:tmpl w:val="73C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14EC7"/>
    <w:multiLevelType w:val="multilevel"/>
    <w:tmpl w:val="F402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F3FE5"/>
    <w:multiLevelType w:val="multilevel"/>
    <w:tmpl w:val="D3B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11D03"/>
    <w:multiLevelType w:val="multilevel"/>
    <w:tmpl w:val="76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4831E2"/>
    <w:multiLevelType w:val="multilevel"/>
    <w:tmpl w:val="CA34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7512BC"/>
    <w:multiLevelType w:val="multilevel"/>
    <w:tmpl w:val="C46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D26AE"/>
    <w:multiLevelType w:val="multilevel"/>
    <w:tmpl w:val="48F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564AC"/>
    <w:multiLevelType w:val="multilevel"/>
    <w:tmpl w:val="C7F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D01639"/>
    <w:multiLevelType w:val="multilevel"/>
    <w:tmpl w:val="7C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oNotDisplayPageBoundaries/>
  <w:proofState w:spelling="clean"/>
  <w:defaultTabStop w:val="720"/>
  <w:characterSpacingControl w:val="doNotCompress"/>
  <w:savePreviewPicture/>
  <w:compat/>
  <w:rsids>
    <w:rsidRoot w:val="00435286"/>
    <w:rsid w:val="00014E50"/>
    <w:rsid w:val="000179D1"/>
    <w:rsid w:val="00035BA6"/>
    <w:rsid w:val="00063C41"/>
    <w:rsid w:val="0008259B"/>
    <w:rsid w:val="000C2161"/>
    <w:rsid w:val="000E01DA"/>
    <w:rsid w:val="00132727"/>
    <w:rsid w:val="001440CA"/>
    <w:rsid w:val="001928E8"/>
    <w:rsid w:val="001B2778"/>
    <w:rsid w:val="001B53CA"/>
    <w:rsid w:val="001D364D"/>
    <w:rsid w:val="001E649C"/>
    <w:rsid w:val="00287E5A"/>
    <w:rsid w:val="0029043E"/>
    <w:rsid w:val="002A058C"/>
    <w:rsid w:val="002C3FB8"/>
    <w:rsid w:val="00315DF8"/>
    <w:rsid w:val="003162BB"/>
    <w:rsid w:val="00385B44"/>
    <w:rsid w:val="003B5C15"/>
    <w:rsid w:val="003C3395"/>
    <w:rsid w:val="003C640F"/>
    <w:rsid w:val="00435286"/>
    <w:rsid w:val="004A701F"/>
    <w:rsid w:val="004C3152"/>
    <w:rsid w:val="005342ED"/>
    <w:rsid w:val="00540029"/>
    <w:rsid w:val="0054220A"/>
    <w:rsid w:val="00544067"/>
    <w:rsid w:val="005849FA"/>
    <w:rsid w:val="005B2D7F"/>
    <w:rsid w:val="0066078F"/>
    <w:rsid w:val="006A2145"/>
    <w:rsid w:val="006B7800"/>
    <w:rsid w:val="006C7AD5"/>
    <w:rsid w:val="006D2DD9"/>
    <w:rsid w:val="00717C40"/>
    <w:rsid w:val="007C108C"/>
    <w:rsid w:val="00831EE0"/>
    <w:rsid w:val="008403DB"/>
    <w:rsid w:val="00840603"/>
    <w:rsid w:val="008E52CC"/>
    <w:rsid w:val="009369FC"/>
    <w:rsid w:val="00960C01"/>
    <w:rsid w:val="0098233B"/>
    <w:rsid w:val="009D0FD9"/>
    <w:rsid w:val="009D45B0"/>
    <w:rsid w:val="00A735E4"/>
    <w:rsid w:val="00AD2410"/>
    <w:rsid w:val="00AF0804"/>
    <w:rsid w:val="00B23B44"/>
    <w:rsid w:val="00B279E5"/>
    <w:rsid w:val="00B40A92"/>
    <w:rsid w:val="00B76BBC"/>
    <w:rsid w:val="00B82308"/>
    <w:rsid w:val="00BA6797"/>
    <w:rsid w:val="00BB2A8D"/>
    <w:rsid w:val="00BE4592"/>
    <w:rsid w:val="00C27C59"/>
    <w:rsid w:val="00C45288"/>
    <w:rsid w:val="00C6269B"/>
    <w:rsid w:val="00C62C71"/>
    <w:rsid w:val="00C66F5F"/>
    <w:rsid w:val="00C76F50"/>
    <w:rsid w:val="00CE40A3"/>
    <w:rsid w:val="00CF04FB"/>
    <w:rsid w:val="00D03D37"/>
    <w:rsid w:val="00D050B2"/>
    <w:rsid w:val="00D06CF8"/>
    <w:rsid w:val="00D31DA0"/>
    <w:rsid w:val="00D35549"/>
    <w:rsid w:val="00D53B25"/>
    <w:rsid w:val="00D60082"/>
    <w:rsid w:val="00DB3E3F"/>
    <w:rsid w:val="00DC10EB"/>
    <w:rsid w:val="00DE24A4"/>
    <w:rsid w:val="00DF72A9"/>
    <w:rsid w:val="00E07305"/>
    <w:rsid w:val="00E11B19"/>
    <w:rsid w:val="00E36BC9"/>
    <w:rsid w:val="00E50640"/>
    <w:rsid w:val="00E85D20"/>
    <w:rsid w:val="00EB2BDF"/>
    <w:rsid w:val="00F1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52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755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Thirumal</dc:creator>
  <cp:lastModifiedBy>Thirumal</cp:lastModifiedBy>
  <cp:revision>1</cp:revision>
  <dcterms:created xsi:type="dcterms:W3CDTF">2016-07-10T04:29:00Z</dcterms:created>
  <dcterms:modified xsi:type="dcterms:W3CDTF">2016-07-10T04:29:00Z</dcterms:modified>
</cp:coreProperties>
</file>