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98F02" w14:textId="03CDA30F" w:rsidR="00021033" w:rsidRPr="005F4AE7" w:rsidRDefault="00A27297">
      <w:pPr>
        <w:rPr>
          <w:b/>
          <w:bCs/>
          <w:sz w:val="32"/>
          <w:szCs w:val="32"/>
        </w:rPr>
      </w:pPr>
      <w:r w:rsidRPr="005F4AE7">
        <w:rPr>
          <w:b/>
          <w:bCs/>
          <w:sz w:val="32"/>
          <w:szCs w:val="32"/>
        </w:rPr>
        <w:t xml:space="preserve">Assignment module </w:t>
      </w:r>
      <w:proofErr w:type="gramStart"/>
      <w:r w:rsidRPr="005F4AE7">
        <w:rPr>
          <w:b/>
          <w:bCs/>
          <w:sz w:val="32"/>
          <w:szCs w:val="32"/>
        </w:rPr>
        <w:t>3 :</w:t>
      </w:r>
      <w:proofErr w:type="gramEnd"/>
      <w:r w:rsidRPr="005F4AE7">
        <w:rPr>
          <w:b/>
          <w:bCs/>
          <w:sz w:val="32"/>
          <w:szCs w:val="32"/>
        </w:rPr>
        <w:t xml:space="preserve"> Understanding and Maintenance of Networks</w:t>
      </w:r>
    </w:p>
    <w:p w14:paraId="02F51BC4" w14:textId="420BAEF7" w:rsidR="00A27297" w:rsidRPr="005F4AE7" w:rsidRDefault="00A27297">
      <w:pPr>
        <w:rPr>
          <w:b/>
          <w:bCs/>
          <w:sz w:val="32"/>
          <w:szCs w:val="32"/>
          <w:u w:val="single"/>
        </w:rPr>
      </w:pPr>
      <w:r w:rsidRPr="005F4AE7">
        <w:rPr>
          <w:b/>
          <w:bCs/>
          <w:sz w:val="32"/>
          <w:szCs w:val="32"/>
          <w:u w:val="single"/>
        </w:rPr>
        <w:t>Section 1: Multiple Choice</w:t>
      </w:r>
    </w:p>
    <w:p w14:paraId="6DAE01EE" w14:textId="77777777" w:rsidR="00A27297" w:rsidRPr="005F4AE7" w:rsidRDefault="00A27297" w:rsidP="00A27297">
      <w:pPr>
        <w:rPr>
          <w:b/>
          <w:bCs/>
          <w:sz w:val="28"/>
          <w:szCs w:val="28"/>
        </w:rPr>
      </w:pPr>
      <w:r w:rsidRPr="005F4AE7">
        <w:rPr>
          <w:b/>
          <w:bCs/>
          <w:sz w:val="28"/>
          <w:szCs w:val="28"/>
        </w:rPr>
        <w:t>1. What is the primary function of a router in a computer network?</w:t>
      </w:r>
    </w:p>
    <w:p w14:paraId="478D0B42" w14:textId="77777777" w:rsidR="00A27297" w:rsidRDefault="00A27297" w:rsidP="005F4AE7">
      <w:pPr>
        <w:pStyle w:val="Quote"/>
      </w:pPr>
      <w:r>
        <w:t>a) Assigning IP addresses to devices</w:t>
      </w:r>
    </w:p>
    <w:p w14:paraId="08F5D04D" w14:textId="77777777" w:rsidR="00A27297" w:rsidRDefault="00A27297" w:rsidP="005F4AE7">
      <w:pPr>
        <w:pStyle w:val="Quote"/>
      </w:pPr>
      <w:r>
        <w:t>b) Providing wireless connectivity to devices</w:t>
      </w:r>
    </w:p>
    <w:p w14:paraId="5944CDF9" w14:textId="77777777" w:rsidR="00A27297" w:rsidRDefault="00A27297" w:rsidP="005F4AE7">
      <w:pPr>
        <w:pStyle w:val="Quote"/>
      </w:pPr>
      <w:r>
        <w:t>c) Forwarding data packets between networks</w:t>
      </w:r>
    </w:p>
    <w:p w14:paraId="49D778DC" w14:textId="6DA23215" w:rsidR="00A27297" w:rsidRDefault="00A27297" w:rsidP="005F4AE7">
      <w:pPr>
        <w:pStyle w:val="Quote"/>
      </w:pPr>
      <w:r>
        <w:t>d) Managing user authentication and access control</w:t>
      </w:r>
    </w:p>
    <w:p w14:paraId="41DD2A07" w14:textId="02683A42" w:rsidR="00A27297" w:rsidRDefault="00A27297" w:rsidP="005F4AE7">
      <w:pPr>
        <w:pStyle w:val="IntenseQuote"/>
      </w:pPr>
      <w:proofErr w:type="gramStart"/>
      <w:r>
        <w:t>Answer :</w:t>
      </w:r>
      <w:proofErr w:type="gramEnd"/>
      <w:r>
        <w:t>- c) Forwarding data packets between networks</w:t>
      </w:r>
    </w:p>
    <w:p w14:paraId="54754EAB" w14:textId="77777777" w:rsidR="003E37B2" w:rsidRPr="005F4AE7" w:rsidRDefault="003E37B2" w:rsidP="003E37B2">
      <w:pPr>
        <w:rPr>
          <w:b/>
          <w:bCs/>
          <w:sz w:val="28"/>
          <w:szCs w:val="28"/>
        </w:rPr>
      </w:pPr>
      <w:r w:rsidRPr="005F4AE7">
        <w:rPr>
          <w:b/>
          <w:bCs/>
          <w:sz w:val="28"/>
          <w:szCs w:val="28"/>
        </w:rPr>
        <w:t>2. What is the purpose of DNS (Domain Name System) in a computer</w:t>
      </w:r>
    </w:p>
    <w:p w14:paraId="3357DCA0" w14:textId="77777777" w:rsidR="003E37B2" w:rsidRPr="005F4AE7" w:rsidRDefault="003E37B2" w:rsidP="003E37B2">
      <w:pPr>
        <w:rPr>
          <w:b/>
          <w:bCs/>
          <w:sz w:val="28"/>
          <w:szCs w:val="28"/>
        </w:rPr>
      </w:pPr>
      <w:r w:rsidRPr="005F4AE7">
        <w:rPr>
          <w:b/>
          <w:bCs/>
          <w:sz w:val="28"/>
          <w:szCs w:val="28"/>
        </w:rPr>
        <w:t>network?</w:t>
      </w:r>
    </w:p>
    <w:p w14:paraId="4CB7AC2F" w14:textId="77777777" w:rsidR="003E37B2" w:rsidRDefault="003E37B2" w:rsidP="005F4AE7">
      <w:pPr>
        <w:pStyle w:val="Quote"/>
      </w:pPr>
      <w:r>
        <w:t>a) Encrypting data transmissions for security</w:t>
      </w:r>
    </w:p>
    <w:p w14:paraId="3D555A8B" w14:textId="77777777" w:rsidR="003E37B2" w:rsidRDefault="003E37B2" w:rsidP="005F4AE7">
      <w:pPr>
        <w:pStyle w:val="Quote"/>
      </w:pPr>
      <w:r>
        <w:t>b) Assigning IP addresses to devices dynamically</w:t>
      </w:r>
    </w:p>
    <w:p w14:paraId="7CDDAD55" w14:textId="77777777" w:rsidR="005F4AE7" w:rsidRDefault="003E37B2" w:rsidP="005F4AE7">
      <w:pPr>
        <w:pStyle w:val="Quote"/>
      </w:pPr>
      <w:r>
        <w:t>c) Converting domain names to IP addresses</w:t>
      </w:r>
      <w:r>
        <w:cr/>
      </w:r>
    </w:p>
    <w:p w14:paraId="738F955E" w14:textId="730E0B8A" w:rsidR="00A27297" w:rsidRDefault="003E37B2" w:rsidP="005F4AE7">
      <w:pPr>
        <w:pStyle w:val="IntenseQuote"/>
      </w:pPr>
      <w:proofErr w:type="gramStart"/>
      <w:r>
        <w:t>Answer :</w:t>
      </w:r>
      <w:proofErr w:type="gramEnd"/>
      <w:r>
        <w:t>-</w:t>
      </w:r>
      <w:r w:rsidRPr="003E37B2">
        <w:t xml:space="preserve"> </w:t>
      </w:r>
      <w:r>
        <w:t>c) Converting domain names to IP addresses</w:t>
      </w:r>
    </w:p>
    <w:p w14:paraId="03E9585C" w14:textId="403DBB82" w:rsidR="003E37B2" w:rsidRPr="005F4AE7" w:rsidRDefault="00800849" w:rsidP="003E37B2">
      <w:pPr>
        <w:rPr>
          <w:b/>
          <w:bCs/>
          <w:sz w:val="28"/>
          <w:szCs w:val="28"/>
        </w:rPr>
      </w:pPr>
      <w:r w:rsidRPr="005F4AE7">
        <w:rPr>
          <w:b/>
          <w:bCs/>
          <w:sz w:val="28"/>
          <w:szCs w:val="28"/>
        </w:rPr>
        <w:t xml:space="preserve">3. </w:t>
      </w:r>
      <w:r w:rsidR="003E37B2" w:rsidRPr="005F4AE7">
        <w:rPr>
          <w:b/>
          <w:bCs/>
          <w:sz w:val="28"/>
          <w:szCs w:val="28"/>
        </w:rPr>
        <w:t>What type of network topology uses a centralized hub or switch to</w:t>
      </w:r>
    </w:p>
    <w:p w14:paraId="29EF69A9" w14:textId="77777777" w:rsidR="003E37B2" w:rsidRPr="005F4AE7" w:rsidRDefault="003E37B2" w:rsidP="003E37B2">
      <w:pPr>
        <w:rPr>
          <w:b/>
          <w:bCs/>
          <w:sz w:val="28"/>
          <w:szCs w:val="28"/>
        </w:rPr>
      </w:pPr>
      <w:r w:rsidRPr="005F4AE7">
        <w:rPr>
          <w:b/>
          <w:bCs/>
          <w:sz w:val="28"/>
          <w:szCs w:val="28"/>
        </w:rPr>
        <w:t>connect all devices?</w:t>
      </w:r>
    </w:p>
    <w:p w14:paraId="60B540A0" w14:textId="77777777" w:rsidR="003E37B2" w:rsidRDefault="003E37B2" w:rsidP="005F4AE7">
      <w:pPr>
        <w:pStyle w:val="Quote"/>
      </w:pPr>
      <w:r>
        <w:t>a) Star</w:t>
      </w:r>
    </w:p>
    <w:p w14:paraId="247D17DD" w14:textId="77777777" w:rsidR="003E37B2" w:rsidRDefault="003E37B2" w:rsidP="005F4AE7">
      <w:pPr>
        <w:pStyle w:val="Quote"/>
      </w:pPr>
      <w:r>
        <w:t>b) Bus</w:t>
      </w:r>
    </w:p>
    <w:p w14:paraId="6E0935AD" w14:textId="77777777" w:rsidR="003E37B2" w:rsidRDefault="003E37B2" w:rsidP="005F4AE7">
      <w:pPr>
        <w:pStyle w:val="Quote"/>
      </w:pPr>
      <w:r>
        <w:t>c) Ring</w:t>
      </w:r>
    </w:p>
    <w:p w14:paraId="27B51871" w14:textId="77777777" w:rsidR="005F4AE7" w:rsidRDefault="003E37B2" w:rsidP="005F4AE7">
      <w:pPr>
        <w:pStyle w:val="Quote"/>
      </w:pPr>
      <w:r>
        <w:t>d) Mesh</w:t>
      </w:r>
      <w:r>
        <w:cr/>
      </w:r>
    </w:p>
    <w:p w14:paraId="3AB6DE5B" w14:textId="2F7E9F61" w:rsidR="003E37B2" w:rsidRDefault="003E37B2" w:rsidP="005F4AE7">
      <w:pPr>
        <w:pStyle w:val="IntenseQuote"/>
      </w:pPr>
      <w:proofErr w:type="gramStart"/>
      <w:r>
        <w:t>Answer :</w:t>
      </w:r>
      <w:proofErr w:type="gramEnd"/>
      <w:r>
        <w:t>- a) Star</w:t>
      </w:r>
    </w:p>
    <w:p w14:paraId="572D743A" w14:textId="152E64CE" w:rsidR="00800849" w:rsidRPr="005F4AE7" w:rsidRDefault="00800849" w:rsidP="00800849">
      <w:pPr>
        <w:rPr>
          <w:b/>
          <w:bCs/>
          <w:sz w:val="28"/>
          <w:szCs w:val="28"/>
        </w:rPr>
      </w:pPr>
      <w:r w:rsidRPr="005F4AE7">
        <w:rPr>
          <w:b/>
          <w:bCs/>
          <w:sz w:val="28"/>
          <w:szCs w:val="28"/>
        </w:rPr>
        <w:lastRenderedPageBreak/>
        <w:t>4. Which network protocol is commonly used for securely accessing and</w:t>
      </w:r>
    </w:p>
    <w:p w14:paraId="05D0B129" w14:textId="77777777" w:rsidR="00800849" w:rsidRPr="005F4AE7" w:rsidRDefault="00800849" w:rsidP="00800849">
      <w:pPr>
        <w:rPr>
          <w:b/>
          <w:bCs/>
          <w:sz w:val="28"/>
          <w:szCs w:val="28"/>
        </w:rPr>
      </w:pPr>
      <w:r w:rsidRPr="005F4AE7">
        <w:rPr>
          <w:b/>
          <w:bCs/>
          <w:sz w:val="28"/>
          <w:szCs w:val="28"/>
        </w:rPr>
        <w:t>transferring files over a network?</w:t>
      </w:r>
    </w:p>
    <w:p w14:paraId="32292E70" w14:textId="77777777" w:rsidR="00800849" w:rsidRDefault="00800849" w:rsidP="003F14DD">
      <w:pPr>
        <w:pStyle w:val="Quote"/>
      </w:pPr>
      <w:r>
        <w:t>a) HTTP</w:t>
      </w:r>
    </w:p>
    <w:p w14:paraId="70E74F88" w14:textId="77777777" w:rsidR="00800849" w:rsidRDefault="00800849" w:rsidP="003F14DD">
      <w:pPr>
        <w:pStyle w:val="Quote"/>
      </w:pPr>
      <w:r>
        <w:t>b) FTP</w:t>
      </w:r>
    </w:p>
    <w:p w14:paraId="74E3143B" w14:textId="77777777" w:rsidR="00800849" w:rsidRDefault="00800849" w:rsidP="003F14DD">
      <w:pPr>
        <w:pStyle w:val="Quote"/>
      </w:pPr>
      <w:r>
        <w:t>c) SMTP</w:t>
      </w:r>
    </w:p>
    <w:p w14:paraId="5C276031" w14:textId="2FDDF78C" w:rsidR="00A27297" w:rsidRDefault="00800849" w:rsidP="003F14DD">
      <w:pPr>
        <w:pStyle w:val="Quote"/>
      </w:pPr>
      <w:r>
        <w:t>d) POP3</w:t>
      </w:r>
    </w:p>
    <w:p w14:paraId="716E7EFD" w14:textId="787DD137" w:rsidR="00800849" w:rsidRDefault="00800849" w:rsidP="003F14DD">
      <w:pPr>
        <w:pStyle w:val="IntenseQuote"/>
      </w:pPr>
      <w:proofErr w:type="gramStart"/>
      <w:r>
        <w:t>Answer :</w:t>
      </w:r>
      <w:proofErr w:type="gramEnd"/>
      <w:r>
        <w:t>- b) FTP</w:t>
      </w:r>
    </w:p>
    <w:p w14:paraId="0DD027AA" w14:textId="058E61D4" w:rsidR="00800849" w:rsidRDefault="00800849" w:rsidP="00800849"/>
    <w:p w14:paraId="424BB6EA" w14:textId="16EA58A7" w:rsidR="00800849" w:rsidRDefault="00800849" w:rsidP="00800849">
      <w:pPr>
        <w:rPr>
          <w:b/>
          <w:bCs/>
          <w:sz w:val="32"/>
          <w:szCs w:val="32"/>
          <w:u w:val="single"/>
        </w:rPr>
      </w:pPr>
      <w:r w:rsidRPr="003F14DD">
        <w:rPr>
          <w:b/>
          <w:bCs/>
          <w:sz w:val="32"/>
          <w:szCs w:val="32"/>
          <w:u w:val="single"/>
        </w:rPr>
        <w:t>Section 2: True or False</w:t>
      </w:r>
    </w:p>
    <w:p w14:paraId="3757CF37" w14:textId="77777777" w:rsidR="003F14DD" w:rsidRPr="003F14DD" w:rsidRDefault="003F14DD" w:rsidP="00800849">
      <w:pPr>
        <w:rPr>
          <w:b/>
          <w:bCs/>
          <w:sz w:val="32"/>
          <w:szCs w:val="32"/>
          <w:u w:val="single"/>
        </w:rPr>
      </w:pPr>
    </w:p>
    <w:p w14:paraId="3813746D" w14:textId="0980097D" w:rsidR="00CA0504" w:rsidRPr="003F14DD" w:rsidRDefault="00CA0504" w:rsidP="00800849">
      <w:pPr>
        <w:rPr>
          <w:sz w:val="28"/>
          <w:szCs w:val="28"/>
        </w:rPr>
      </w:pPr>
      <w:r w:rsidRPr="003F14DD">
        <w:rPr>
          <w:sz w:val="28"/>
          <w:szCs w:val="28"/>
        </w:rPr>
        <w:t xml:space="preserve">5.  A firewall is a hardware or software-based security system that monitors and controls incoming and outgoing network traffic based on predetermined security rules. </w:t>
      </w:r>
      <w:r w:rsidRPr="003F14DD">
        <w:rPr>
          <w:sz w:val="28"/>
          <w:szCs w:val="28"/>
        </w:rPr>
        <w:sym w:font="Wingdings" w:char="F0E0"/>
      </w:r>
      <w:r w:rsidRPr="003F14DD">
        <w:rPr>
          <w:sz w:val="28"/>
          <w:szCs w:val="28"/>
        </w:rPr>
        <w:t xml:space="preserve"> </w:t>
      </w:r>
      <w:r w:rsidRPr="003F14DD">
        <w:rPr>
          <w:color w:val="B92168" w:themeColor="accent2" w:themeShade="BF"/>
          <w:sz w:val="28"/>
          <w:szCs w:val="28"/>
        </w:rPr>
        <w:t>True</w:t>
      </w:r>
    </w:p>
    <w:p w14:paraId="380C3356" w14:textId="4E42541E" w:rsidR="00CA0504" w:rsidRPr="003F14DD" w:rsidRDefault="00CA0504" w:rsidP="00800849">
      <w:pPr>
        <w:rPr>
          <w:sz w:val="28"/>
          <w:szCs w:val="28"/>
        </w:rPr>
      </w:pPr>
      <w:r w:rsidRPr="003F14DD">
        <w:rPr>
          <w:sz w:val="28"/>
          <w:szCs w:val="28"/>
        </w:rPr>
        <w:t xml:space="preserve">6. DHCP (Dynamic Host Configuration Protocol) assigns static IP addresses to network devices automatically. </w:t>
      </w:r>
      <w:r w:rsidRPr="003F14DD">
        <w:rPr>
          <w:sz w:val="28"/>
          <w:szCs w:val="28"/>
        </w:rPr>
        <w:sym w:font="Wingdings" w:char="F0E0"/>
      </w:r>
      <w:r w:rsidRPr="003F14DD">
        <w:rPr>
          <w:sz w:val="28"/>
          <w:szCs w:val="28"/>
        </w:rPr>
        <w:t xml:space="preserve"> </w:t>
      </w:r>
      <w:r w:rsidRPr="003F14DD">
        <w:rPr>
          <w:color w:val="FF0000"/>
          <w:sz w:val="28"/>
          <w:szCs w:val="28"/>
        </w:rPr>
        <w:t>False</w:t>
      </w:r>
    </w:p>
    <w:p w14:paraId="265F4070" w14:textId="02068147" w:rsidR="00800849" w:rsidRPr="003F14DD" w:rsidRDefault="00CA0504" w:rsidP="00800849">
      <w:pPr>
        <w:rPr>
          <w:sz w:val="28"/>
          <w:szCs w:val="28"/>
        </w:rPr>
      </w:pPr>
      <w:r w:rsidRPr="003F14DD">
        <w:rPr>
          <w:sz w:val="28"/>
          <w:szCs w:val="28"/>
        </w:rPr>
        <w:t xml:space="preserve">7. VLANs (Virtual Local Area Networks) enable network segmentation by dividing a single physical network into multiple logical networks. </w:t>
      </w:r>
      <w:r w:rsidRPr="003F14DD">
        <w:rPr>
          <w:sz w:val="28"/>
          <w:szCs w:val="28"/>
        </w:rPr>
        <w:sym w:font="Wingdings" w:char="F0E0"/>
      </w:r>
      <w:r w:rsidRPr="003F14DD">
        <w:rPr>
          <w:sz w:val="28"/>
          <w:szCs w:val="28"/>
        </w:rPr>
        <w:t xml:space="preserve"> </w:t>
      </w:r>
      <w:r w:rsidRPr="003F14DD">
        <w:rPr>
          <w:color w:val="B92168" w:themeColor="accent2" w:themeShade="BF"/>
          <w:sz w:val="28"/>
          <w:szCs w:val="28"/>
        </w:rPr>
        <w:t>True</w:t>
      </w:r>
    </w:p>
    <w:p w14:paraId="4E9A22E3" w14:textId="3EB554EF" w:rsidR="00CA0504" w:rsidRDefault="00CA0504" w:rsidP="00800849">
      <w:pPr>
        <w:rPr>
          <w:b/>
          <w:bCs/>
          <w:sz w:val="32"/>
          <w:szCs w:val="32"/>
          <w:u w:val="single"/>
        </w:rPr>
      </w:pPr>
      <w:r w:rsidRPr="003F14DD">
        <w:rPr>
          <w:b/>
          <w:bCs/>
          <w:sz w:val="32"/>
          <w:szCs w:val="32"/>
          <w:u w:val="single"/>
        </w:rPr>
        <w:t>Section 3: Short Answer</w:t>
      </w:r>
    </w:p>
    <w:p w14:paraId="4D883A80" w14:textId="77777777" w:rsidR="003F14DD" w:rsidRPr="003F14DD" w:rsidRDefault="003F14DD" w:rsidP="00800849">
      <w:pPr>
        <w:rPr>
          <w:b/>
          <w:bCs/>
          <w:sz w:val="32"/>
          <w:szCs w:val="32"/>
          <w:u w:val="single"/>
        </w:rPr>
      </w:pPr>
    </w:p>
    <w:p w14:paraId="72C4E376" w14:textId="42D8AA22" w:rsidR="00CA0504" w:rsidRPr="003F14DD" w:rsidRDefault="00A31613" w:rsidP="00A31613">
      <w:pPr>
        <w:rPr>
          <w:b/>
          <w:bCs/>
          <w:sz w:val="28"/>
          <w:szCs w:val="28"/>
        </w:rPr>
      </w:pPr>
      <w:r w:rsidRPr="003F14DD">
        <w:rPr>
          <w:b/>
          <w:bCs/>
          <w:sz w:val="28"/>
          <w:szCs w:val="28"/>
        </w:rPr>
        <w:t>8. Explain the difference between a hub and a switch in a computer Network.</w:t>
      </w:r>
    </w:p>
    <w:p w14:paraId="0D03A283" w14:textId="1CD8C684" w:rsidR="00A31613" w:rsidRPr="003F14DD" w:rsidRDefault="00A31613" w:rsidP="00A31613">
      <w:pPr>
        <w:rPr>
          <w:sz w:val="28"/>
          <w:szCs w:val="28"/>
        </w:rPr>
      </w:pPr>
      <w:proofErr w:type="gramStart"/>
      <w:r w:rsidRPr="003F14DD">
        <w:rPr>
          <w:sz w:val="28"/>
          <w:szCs w:val="28"/>
        </w:rPr>
        <w:t>Answer :</w:t>
      </w:r>
      <w:proofErr w:type="gramEnd"/>
      <w:r w:rsidRPr="003F14DD">
        <w:rPr>
          <w:sz w:val="28"/>
          <w:szCs w:val="28"/>
        </w:rPr>
        <w:t xml:space="preserve">- </w:t>
      </w:r>
    </w:p>
    <w:p w14:paraId="43447D23" w14:textId="41CA537C" w:rsidR="00A00968" w:rsidRDefault="00A00968" w:rsidP="00A31613">
      <w:r>
        <w:rPr>
          <w:noProof/>
        </w:rPr>
        <w:lastRenderedPageBreak/>
        <w:drawing>
          <wp:inline distT="0" distB="0" distL="0" distR="0" wp14:anchorId="09F1A014" wp14:editId="3A2C09EC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3328"/>
        <w:gridCol w:w="3249"/>
      </w:tblGrid>
      <w:tr w:rsidR="00B92A48" w:rsidRPr="00B92A48" w14:paraId="31882662" w14:textId="77777777" w:rsidTr="00212F4A">
        <w:trPr>
          <w:tblHeader/>
          <w:tblCellSpacing w:w="15" w:type="dxa"/>
        </w:trPr>
        <w:tc>
          <w:tcPr>
            <w:tcW w:w="2404" w:type="dxa"/>
            <w:vAlign w:val="center"/>
            <w:hideMark/>
          </w:tcPr>
          <w:p w14:paraId="53DDCA0C" w14:textId="3B090C7C" w:rsidR="00B92A48" w:rsidRPr="00B92A48" w:rsidRDefault="00B92A48" w:rsidP="00B92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Difference</w:t>
            </w:r>
          </w:p>
        </w:tc>
        <w:tc>
          <w:tcPr>
            <w:tcW w:w="3298" w:type="dxa"/>
            <w:vAlign w:val="center"/>
            <w:hideMark/>
          </w:tcPr>
          <w:p w14:paraId="7E9D0C17" w14:textId="77777777" w:rsidR="00B92A48" w:rsidRPr="00B92A48" w:rsidRDefault="00B92A48" w:rsidP="00B92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69E5D779" w14:textId="77777777" w:rsidR="00B92A48" w:rsidRPr="00B92A48" w:rsidRDefault="00B92A48" w:rsidP="00B92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Switch</w:t>
            </w:r>
          </w:p>
        </w:tc>
      </w:tr>
      <w:tr w:rsidR="00B92A48" w:rsidRPr="00B92A48" w14:paraId="5443F0AB" w14:textId="77777777" w:rsidTr="00212F4A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2171FC9B" w14:textId="2CF48314" w:rsidR="00B92A48" w:rsidRPr="00B92A48" w:rsidRDefault="00B92A48" w:rsidP="00B92A4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Function</w:t>
            </w:r>
          </w:p>
          <w:p w14:paraId="46D53C67" w14:textId="6F080342" w:rsidR="00B92A48" w:rsidRPr="00B92A48" w:rsidRDefault="00B92A48" w:rsidP="00B92A4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3298" w:type="dxa"/>
            <w:vAlign w:val="center"/>
            <w:hideMark/>
          </w:tcPr>
          <w:p w14:paraId="330557DA" w14:textId="77777777" w:rsid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Broadcasts data to </w:t>
            </w: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all ports</w:t>
            </w:r>
          </w:p>
          <w:p w14:paraId="7D7B224B" w14:textId="692E5F27" w:rsidR="00B92A48" w:rsidRP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0" w:type="auto"/>
            <w:vAlign w:val="center"/>
            <w:hideMark/>
          </w:tcPr>
          <w:p w14:paraId="6D920A7B" w14:textId="77777777" w:rsid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Sends data </w:t>
            </w: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only to the destination port</w:t>
            </w:r>
          </w:p>
          <w:p w14:paraId="77DF8025" w14:textId="471AE362" w:rsidR="00B92A48" w:rsidRP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  <w:tr w:rsidR="00B92A48" w:rsidRPr="00B92A48" w14:paraId="3CCEA6C5" w14:textId="77777777" w:rsidTr="00212F4A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4CD076FF" w14:textId="7471E0D6" w:rsidR="00B92A48" w:rsidRPr="00B92A48" w:rsidRDefault="00B92A48" w:rsidP="00B92A4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Data Transmission Method</w:t>
            </w:r>
          </w:p>
          <w:p w14:paraId="4D74B93F" w14:textId="6CE94A33" w:rsidR="00B92A48" w:rsidRPr="00B92A48" w:rsidRDefault="00B92A48" w:rsidP="00B92A4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3298" w:type="dxa"/>
            <w:vAlign w:val="center"/>
            <w:hideMark/>
          </w:tcPr>
          <w:p w14:paraId="2984DD66" w14:textId="77777777" w:rsid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Broadcast</w:t>
            </w:r>
          </w:p>
          <w:p w14:paraId="11F379A9" w14:textId="6D7480FA" w:rsidR="00B92A48" w:rsidRP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0" w:type="auto"/>
            <w:vAlign w:val="center"/>
            <w:hideMark/>
          </w:tcPr>
          <w:p w14:paraId="69F4BFF1" w14:textId="77777777" w:rsid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Unicast, Multicast, or Broadcast</w:t>
            </w:r>
          </w:p>
          <w:p w14:paraId="448EFEB8" w14:textId="16A8EF65" w:rsidR="00B92A48" w:rsidRP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  <w:tr w:rsidR="00B92A48" w:rsidRPr="00B92A48" w14:paraId="6672D4F9" w14:textId="77777777" w:rsidTr="00212F4A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436D1D76" w14:textId="4C100E7C" w:rsidR="00B92A48" w:rsidRPr="00B92A48" w:rsidRDefault="00B92A48" w:rsidP="00B92A4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Intelligence</w:t>
            </w:r>
          </w:p>
          <w:p w14:paraId="5EE0A9CF" w14:textId="4B1017C7" w:rsidR="00B92A48" w:rsidRPr="00B92A48" w:rsidRDefault="00B92A48" w:rsidP="00B92A4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3298" w:type="dxa"/>
            <w:vAlign w:val="center"/>
            <w:hideMark/>
          </w:tcPr>
          <w:p w14:paraId="5E2CB5C3" w14:textId="77777777" w:rsid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Not intelligent</w:t>
            </w:r>
            <w:r w:rsidRPr="00B92A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— doesn’t check destination address</w:t>
            </w:r>
          </w:p>
          <w:p w14:paraId="6BDF46A9" w14:textId="44CF423B" w:rsidR="00B92A48" w:rsidRP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0" w:type="auto"/>
            <w:vAlign w:val="center"/>
            <w:hideMark/>
          </w:tcPr>
          <w:p w14:paraId="03EABD4C" w14:textId="77777777" w:rsid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Intelligent</w:t>
            </w:r>
            <w:r w:rsidRPr="00B92A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— uses </w:t>
            </w: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MAC address table</w:t>
            </w:r>
            <w:r w:rsidRPr="00B92A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to identify destination</w:t>
            </w:r>
          </w:p>
          <w:p w14:paraId="6FA6A0C7" w14:textId="6A817823" w:rsidR="00B92A48" w:rsidRP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  <w:tr w:rsidR="00B92A48" w:rsidRPr="00B92A48" w14:paraId="4ADE3A33" w14:textId="77777777" w:rsidTr="00212F4A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564C3FC7" w14:textId="4637914E" w:rsidR="00B92A48" w:rsidRPr="00B92A48" w:rsidRDefault="00B92A48" w:rsidP="00B92A4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Network Traffic</w:t>
            </w:r>
          </w:p>
          <w:p w14:paraId="5E6136D6" w14:textId="4B389F83" w:rsidR="00B92A48" w:rsidRPr="00B92A48" w:rsidRDefault="00B92A48" w:rsidP="00B92A4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3298" w:type="dxa"/>
            <w:vAlign w:val="center"/>
            <w:hideMark/>
          </w:tcPr>
          <w:p w14:paraId="37159D87" w14:textId="77777777" w:rsid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Creates </w:t>
            </w: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more traffic</w:t>
            </w:r>
            <w:r w:rsidRPr="00B92A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due to unnecessary data transmission</w:t>
            </w:r>
          </w:p>
          <w:p w14:paraId="52819C8A" w14:textId="7445DBFE" w:rsidR="00B92A48" w:rsidRP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0" w:type="auto"/>
            <w:vAlign w:val="center"/>
            <w:hideMark/>
          </w:tcPr>
          <w:p w14:paraId="3DDCEB8C" w14:textId="77777777" w:rsid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Reduces traffic</w:t>
            </w:r>
            <w:r w:rsidRPr="00B92A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by sending data only where needed</w:t>
            </w:r>
          </w:p>
          <w:p w14:paraId="515F2A15" w14:textId="22D76F7E" w:rsidR="00B92A48" w:rsidRP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  <w:tr w:rsidR="00B92A48" w:rsidRPr="00B92A48" w14:paraId="542D6EE0" w14:textId="77777777" w:rsidTr="00212F4A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425F68AE" w14:textId="613FB37A" w:rsidR="00B92A48" w:rsidRPr="00B92A48" w:rsidRDefault="00B92A48" w:rsidP="00B92A4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Data Collisions</w:t>
            </w:r>
          </w:p>
          <w:p w14:paraId="4A6B96CF" w14:textId="3DB420E9" w:rsidR="00B92A48" w:rsidRPr="00B92A48" w:rsidRDefault="00B92A48" w:rsidP="00B92A4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3298" w:type="dxa"/>
            <w:vAlign w:val="center"/>
            <w:hideMark/>
          </w:tcPr>
          <w:p w14:paraId="1C856CB3" w14:textId="48A83CC0" w:rsidR="00B92A48" w:rsidRP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High chances</w:t>
            </w:r>
            <w:r w:rsidRPr="00B92A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of data collisions</w:t>
            </w:r>
          </w:p>
        </w:tc>
        <w:tc>
          <w:tcPr>
            <w:tcW w:w="0" w:type="auto"/>
            <w:vAlign w:val="center"/>
            <w:hideMark/>
          </w:tcPr>
          <w:p w14:paraId="4EC4AF2F" w14:textId="77777777" w:rsid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</w:p>
          <w:p w14:paraId="7B985A4F" w14:textId="5F6CB345" w:rsid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Very low</w:t>
            </w:r>
            <w:r w:rsidRPr="00B92A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or </w:t>
            </w: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no collisions</w:t>
            </w:r>
            <w:r w:rsidRPr="00B92A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(uses full duplex)</w:t>
            </w:r>
          </w:p>
          <w:p w14:paraId="682653C7" w14:textId="77777777" w:rsid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  <w:p w14:paraId="45A7DF47" w14:textId="5F452B3B" w:rsidR="00B92A48" w:rsidRP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  <w:tr w:rsidR="00B92A48" w:rsidRPr="00B92A48" w14:paraId="1A941E82" w14:textId="77777777" w:rsidTr="00212F4A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06AC87DD" w14:textId="139ACF1F" w:rsidR="00B92A48" w:rsidRDefault="00B92A48" w:rsidP="00B92A4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Speed</w:t>
            </w:r>
          </w:p>
          <w:p w14:paraId="350884B2" w14:textId="77777777" w:rsidR="00B92A48" w:rsidRPr="00B92A48" w:rsidRDefault="00B92A48" w:rsidP="00B92A4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</w:p>
          <w:p w14:paraId="6E03572C" w14:textId="282DF8BF" w:rsidR="00B92A48" w:rsidRPr="00B92A48" w:rsidRDefault="00B92A48" w:rsidP="00B92A4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3298" w:type="dxa"/>
            <w:vAlign w:val="center"/>
            <w:hideMark/>
          </w:tcPr>
          <w:p w14:paraId="3F5C07E9" w14:textId="77777777" w:rsid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proofErr w:type="gramStart"/>
            <w:r w:rsidRPr="00B92A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Generally</w:t>
            </w:r>
            <w:proofErr w:type="gramEnd"/>
            <w:r w:rsidRPr="00B92A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</w:t>
            </w: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10/100 Mbps</w:t>
            </w:r>
          </w:p>
          <w:p w14:paraId="11341DFC" w14:textId="1044ED9B" w:rsidR="00B92A48" w:rsidRP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0" w:type="auto"/>
            <w:vAlign w:val="center"/>
            <w:hideMark/>
          </w:tcPr>
          <w:p w14:paraId="4F86995B" w14:textId="77777777" w:rsid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Can be </w:t>
            </w: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10/100/1000 Mbps or higher</w:t>
            </w:r>
          </w:p>
          <w:p w14:paraId="176F0EB6" w14:textId="2168E0D9" w:rsidR="00B92A48" w:rsidRP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  <w:tr w:rsidR="00B92A48" w:rsidRPr="00B92A48" w14:paraId="0B829C3A" w14:textId="77777777" w:rsidTr="00212F4A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75DF245B" w14:textId="0C82AA84" w:rsidR="00B92A48" w:rsidRPr="00B92A48" w:rsidRDefault="00B92A48" w:rsidP="00B92A4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Port Communication</w:t>
            </w:r>
          </w:p>
          <w:p w14:paraId="3F631228" w14:textId="0730CAC2" w:rsidR="00B92A48" w:rsidRPr="00B92A48" w:rsidRDefault="00B92A48" w:rsidP="00B92A4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3298" w:type="dxa"/>
            <w:vAlign w:val="center"/>
            <w:hideMark/>
          </w:tcPr>
          <w:p w14:paraId="2D6A1892" w14:textId="77777777" w:rsid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Half-duplex</w:t>
            </w:r>
            <w:r w:rsidRPr="00B92A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(data flows one way at a time)</w:t>
            </w:r>
          </w:p>
          <w:p w14:paraId="56BC5375" w14:textId="792F7A0C" w:rsidR="00B92A48" w:rsidRP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0" w:type="auto"/>
            <w:vAlign w:val="center"/>
            <w:hideMark/>
          </w:tcPr>
          <w:p w14:paraId="5ABF405F" w14:textId="77777777" w:rsid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Full-duplex</w:t>
            </w:r>
            <w:r w:rsidRPr="00B92A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(data flows both ways simultaneously)</w:t>
            </w:r>
          </w:p>
          <w:p w14:paraId="11DAA1EC" w14:textId="79B61E8F" w:rsidR="00B92A48" w:rsidRP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  <w:tr w:rsidR="00B92A48" w:rsidRPr="00B92A48" w14:paraId="565F74DC" w14:textId="77777777" w:rsidTr="00212F4A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68E7A90B" w14:textId="1A4D0282" w:rsidR="00B92A48" w:rsidRPr="00B92A48" w:rsidRDefault="00B92A48" w:rsidP="00B92A4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Cost</w:t>
            </w:r>
          </w:p>
          <w:p w14:paraId="2CB0071B" w14:textId="3DB87830" w:rsidR="00B92A48" w:rsidRPr="00B92A48" w:rsidRDefault="00B92A48" w:rsidP="00B92A4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3298" w:type="dxa"/>
            <w:vAlign w:val="center"/>
            <w:hideMark/>
          </w:tcPr>
          <w:p w14:paraId="7E28A48D" w14:textId="77777777" w:rsid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Cheaper</w:t>
            </w:r>
          </w:p>
          <w:p w14:paraId="780D6CD3" w14:textId="5A3D5667" w:rsidR="00B92A48" w:rsidRP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0" w:type="auto"/>
            <w:vAlign w:val="center"/>
            <w:hideMark/>
          </w:tcPr>
          <w:p w14:paraId="2AAD173B" w14:textId="77777777" w:rsid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More expensive</w:t>
            </w:r>
          </w:p>
          <w:p w14:paraId="3614C893" w14:textId="7615500E" w:rsidR="00B92A48" w:rsidRP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  <w:tr w:rsidR="00B92A48" w:rsidRPr="00B92A48" w14:paraId="206677F3" w14:textId="77777777" w:rsidTr="00212F4A">
        <w:trPr>
          <w:tblCellSpacing w:w="15" w:type="dxa"/>
        </w:trPr>
        <w:tc>
          <w:tcPr>
            <w:tcW w:w="2404" w:type="dxa"/>
            <w:vAlign w:val="center"/>
            <w:hideMark/>
          </w:tcPr>
          <w:p w14:paraId="07F525B3" w14:textId="62B3FC99" w:rsidR="00B92A48" w:rsidRPr="00B92A48" w:rsidRDefault="00B92A48" w:rsidP="00B92A4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Use Case</w:t>
            </w:r>
          </w:p>
          <w:p w14:paraId="27130460" w14:textId="79F35AF3" w:rsidR="00B92A48" w:rsidRPr="00B92A48" w:rsidRDefault="00B92A48" w:rsidP="00B92A4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3298" w:type="dxa"/>
            <w:vAlign w:val="center"/>
            <w:hideMark/>
          </w:tcPr>
          <w:p w14:paraId="714C3504" w14:textId="77777777" w:rsid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Small or simple networks</w:t>
            </w:r>
          </w:p>
          <w:p w14:paraId="1F9B924C" w14:textId="783DAE14" w:rsidR="00B92A48" w:rsidRP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0" w:type="auto"/>
            <w:vAlign w:val="center"/>
            <w:hideMark/>
          </w:tcPr>
          <w:p w14:paraId="1F37AA12" w14:textId="77777777" w:rsid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92A4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Modern and large networks</w:t>
            </w:r>
          </w:p>
          <w:p w14:paraId="2E4822A9" w14:textId="4D610CDF" w:rsidR="00B92A48" w:rsidRPr="00B92A48" w:rsidRDefault="00B92A48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  <w:tr w:rsidR="003F14DD" w:rsidRPr="00B92A48" w14:paraId="102156E0" w14:textId="77777777" w:rsidTr="00212F4A">
        <w:trPr>
          <w:tblCellSpacing w:w="15" w:type="dxa"/>
        </w:trPr>
        <w:tc>
          <w:tcPr>
            <w:tcW w:w="2404" w:type="dxa"/>
            <w:vAlign w:val="center"/>
          </w:tcPr>
          <w:p w14:paraId="507CB285" w14:textId="77777777" w:rsidR="003F14DD" w:rsidRPr="003F14DD" w:rsidRDefault="003F14DD" w:rsidP="003F14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</w:p>
        </w:tc>
        <w:tc>
          <w:tcPr>
            <w:tcW w:w="3298" w:type="dxa"/>
            <w:vAlign w:val="center"/>
          </w:tcPr>
          <w:p w14:paraId="5AD96F02" w14:textId="77777777" w:rsidR="003F14DD" w:rsidRPr="00B92A48" w:rsidRDefault="003F14DD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0" w:type="auto"/>
            <w:vAlign w:val="center"/>
          </w:tcPr>
          <w:p w14:paraId="62847FA2" w14:textId="77777777" w:rsidR="003F14DD" w:rsidRPr="00B92A48" w:rsidRDefault="003F14DD" w:rsidP="00B92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</w:tbl>
    <w:p w14:paraId="14A9BDDF" w14:textId="5EFAC567" w:rsidR="00212F4A" w:rsidRPr="003F14DD" w:rsidRDefault="00212F4A" w:rsidP="00B92A48">
      <w:pPr>
        <w:rPr>
          <w:b/>
          <w:bCs/>
          <w:sz w:val="28"/>
          <w:szCs w:val="28"/>
        </w:rPr>
      </w:pPr>
      <w:r w:rsidRPr="003F14DD">
        <w:rPr>
          <w:b/>
          <w:bCs/>
          <w:sz w:val="28"/>
          <w:szCs w:val="28"/>
        </w:rPr>
        <w:t>9. Describe the process of troubleshooting network connectivity issues.</w:t>
      </w:r>
    </w:p>
    <w:p w14:paraId="01B003E9" w14:textId="78C91B22" w:rsidR="00212F4A" w:rsidRPr="003F14DD" w:rsidRDefault="00212F4A" w:rsidP="00B92A48">
      <w:pPr>
        <w:rPr>
          <w:sz w:val="32"/>
          <w:szCs w:val="32"/>
        </w:rPr>
      </w:pPr>
      <w:proofErr w:type="gramStart"/>
      <w:r w:rsidRPr="003F14DD">
        <w:rPr>
          <w:sz w:val="32"/>
          <w:szCs w:val="32"/>
        </w:rPr>
        <w:lastRenderedPageBreak/>
        <w:t>Answer :</w:t>
      </w:r>
      <w:proofErr w:type="gramEnd"/>
      <w:r w:rsidRPr="003F14DD">
        <w:rPr>
          <w:sz w:val="32"/>
          <w:szCs w:val="32"/>
        </w:rPr>
        <w:t>-</w:t>
      </w:r>
    </w:p>
    <w:p w14:paraId="6466B924" w14:textId="77777777" w:rsidR="00212F4A" w:rsidRPr="00212F4A" w:rsidRDefault="00212F4A" w:rsidP="00212F4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</w:pP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Troubleshooting network connectivity involves a systematic process of identifying the problem, checking hardware, verifying network settings, using diagnostic tools, and escalating if necessary. Start by defining the problem and checking physical connections, then use </w:t>
      </w:r>
      <w:r w:rsidRPr="00212F4A">
        <w:rPr>
          <w:rFonts w:ascii="Courier New" w:eastAsia="Times New Roman" w:hAnsi="Courier New" w:cs="Courier New"/>
          <w:color w:val="001D35"/>
          <w:sz w:val="20"/>
          <w:szCs w:val="20"/>
          <w:lang w:eastAsia="en-IN" w:bidi="gu-IN"/>
        </w:rPr>
        <w:t>ipconfig</w:t>
      </w: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 to check IP configuration and </w:t>
      </w:r>
      <w:r w:rsidRPr="00212F4A">
        <w:rPr>
          <w:rFonts w:ascii="Courier New" w:eastAsia="Times New Roman" w:hAnsi="Courier New" w:cs="Courier New"/>
          <w:color w:val="001D35"/>
          <w:sz w:val="20"/>
          <w:szCs w:val="20"/>
          <w:lang w:eastAsia="en-IN" w:bidi="gu-IN"/>
        </w:rPr>
        <w:t>ping</w:t>
      </w: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/</w:t>
      </w:r>
      <w:r w:rsidRPr="00212F4A">
        <w:rPr>
          <w:rFonts w:ascii="Courier New" w:eastAsia="Times New Roman" w:hAnsi="Courier New" w:cs="Courier New"/>
          <w:color w:val="001D35"/>
          <w:sz w:val="20"/>
          <w:szCs w:val="20"/>
          <w:lang w:eastAsia="en-IN" w:bidi="gu-IN"/>
        </w:rPr>
        <w:t>tracert</w:t>
      </w: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 to test connectivity to the default gateway and external sites. Next, perform a </w:t>
      </w:r>
      <w:hyperlink r:id="rId8" w:history="1">
        <w:r w:rsidRPr="00212F4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 w:bidi="gu-IN"/>
          </w:rPr>
          <w:t>DNS check</w:t>
        </w:r>
      </w:hyperlink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 using </w:t>
      </w:r>
      <w:proofErr w:type="spellStart"/>
      <w:r w:rsidRPr="00212F4A">
        <w:rPr>
          <w:rFonts w:ascii="Courier New" w:eastAsia="Times New Roman" w:hAnsi="Courier New" w:cs="Courier New"/>
          <w:color w:val="001D35"/>
          <w:sz w:val="20"/>
          <w:szCs w:val="20"/>
          <w:lang w:eastAsia="en-IN" w:bidi="gu-IN"/>
        </w:rPr>
        <w:t>nslookup</w:t>
      </w:r>
      <w:proofErr w:type="spellEnd"/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 and ensure no issues exist with malware or antivirus software. If the problem persists, check for ISP outages and consider more advanced tools or logs.  </w:t>
      </w:r>
    </w:p>
    <w:p w14:paraId="53D978F0" w14:textId="77777777" w:rsidR="00212F4A" w:rsidRPr="00212F4A" w:rsidRDefault="00212F4A" w:rsidP="00212F4A">
      <w:pPr>
        <w:shd w:val="clear" w:color="auto" w:fill="FFFFFF"/>
        <w:spacing w:after="150" w:line="420" w:lineRule="atLeast"/>
        <w:rPr>
          <w:rFonts w:ascii="Times New Roman" w:eastAsia="Times New Roman" w:hAnsi="Times New Roman" w:cs="Times New Roman"/>
          <w:sz w:val="30"/>
          <w:szCs w:val="30"/>
          <w:lang w:eastAsia="en-IN" w:bidi="gu-IN"/>
        </w:rPr>
      </w:pPr>
      <w:r w:rsidRPr="00212F4A">
        <w:rPr>
          <w:rFonts w:ascii="Arial" w:eastAsia="Times New Roman" w:hAnsi="Arial" w:cs="Arial"/>
          <w:color w:val="001D35"/>
          <w:sz w:val="30"/>
          <w:szCs w:val="30"/>
          <w:lang w:eastAsia="en-IN" w:bidi="gu-IN"/>
        </w:rPr>
        <w:t>1. Define the problem and check physical connections</w:t>
      </w:r>
    </w:p>
    <w:p w14:paraId="59016760" w14:textId="77777777" w:rsidR="00212F4A" w:rsidRPr="00212F4A" w:rsidRDefault="00212F4A" w:rsidP="00212F4A">
      <w:pPr>
        <w:numPr>
          <w:ilvl w:val="0"/>
          <w:numId w:val="3"/>
        </w:num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2F4A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 w:bidi="gu-IN"/>
        </w:rPr>
        <w:t>Identify the issue:</w:t>
      </w: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 Clearly define the problem (e.g., slow speeds, no internet) and ask questions about what has changed recently, say </w:t>
      </w:r>
      <w:hyperlink r:id="rId9" w:history="1">
        <w:r w:rsidRPr="00212F4A">
          <w:rPr>
            <w:rFonts w:ascii="Arial" w:eastAsia="Times New Roman" w:hAnsi="Arial" w:cs="Arial"/>
            <w:color w:val="0B57D0"/>
            <w:sz w:val="24"/>
            <w:szCs w:val="24"/>
            <w:u w:val="single"/>
            <w:lang w:eastAsia="en-IN" w:bidi="gu-IN"/>
          </w:rPr>
          <w:t>YouTube users</w:t>
        </w:r>
      </w:hyperlink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. </w:t>
      </w:r>
    </w:p>
    <w:p w14:paraId="25E7C610" w14:textId="77777777" w:rsidR="00212F4A" w:rsidRPr="00212F4A" w:rsidRDefault="00212F4A" w:rsidP="00212F4A">
      <w:pPr>
        <w:numPr>
          <w:ilvl w:val="0"/>
          <w:numId w:val="3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</w:pPr>
      <w:r w:rsidRPr="00212F4A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 w:bidi="gu-IN"/>
        </w:rPr>
        <w:t>Restart devices:</w:t>
      </w: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 Rebooting the modem, router, and computer can resolve many simple issues. </w:t>
      </w:r>
    </w:p>
    <w:p w14:paraId="47A614C6" w14:textId="77777777" w:rsidR="00212F4A" w:rsidRPr="00212F4A" w:rsidRDefault="00212F4A" w:rsidP="00212F4A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</w:pPr>
      <w:r w:rsidRPr="00212F4A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 w:bidi="gu-IN"/>
        </w:rPr>
        <w:t>Check hardware:</w:t>
      </w: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 Ensure all cables are securely plugged in and devices like routers and switches are powered on. </w:t>
      </w:r>
    </w:p>
    <w:p w14:paraId="4977DC47" w14:textId="77777777" w:rsidR="00212F4A" w:rsidRPr="00212F4A" w:rsidRDefault="00212F4A" w:rsidP="00212F4A">
      <w:pPr>
        <w:shd w:val="clear" w:color="auto" w:fill="FFFFFF"/>
        <w:spacing w:after="150" w:line="420" w:lineRule="atLeast"/>
        <w:rPr>
          <w:rFonts w:ascii="Times New Roman" w:eastAsia="Times New Roman" w:hAnsi="Times New Roman" w:cs="Times New Roman"/>
          <w:sz w:val="30"/>
          <w:szCs w:val="30"/>
          <w:lang w:eastAsia="en-IN" w:bidi="gu-IN"/>
        </w:rPr>
      </w:pPr>
      <w:r w:rsidRPr="00212F4A">
        <w:rPr>
          <w:rFonts w:ascii="Arial" w:eastAsia="Times New Roman" w:hAnsi="Arial" w:cs="Arial"/>
          <w:color w:val="001D35"/>
          <w:sz w:val="30"/>
          <w:szCs w:val="30"/>
          <w:lang w:eastAsia="en-IN" w:bidi="gu-IN"/>
        </w:rPr>
        <w:t>2. Check network configuration</w:t>
      </w:r>
    </w:p>
    <w:p w14:paraId="164A5C4C" w14:textId="77777777" w:rsidR="00212F4A" w:rsidRPr="00212F4A" w:rsidRDefault="00212F4A" w:rsidP="00212F4A">
      <w:pPr>
        <w:numPr>
          <w:ilvl w:val="0"/>
          <w:numId w:val="4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</w:pPr>
      <w:r w:rsidRPr="00212F4A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 w:bidi="gu-IN"/>
        </w:rPr>
        <w:t>Verify IP configuration:</w:t>
      </w: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 </w:t>
      </w:r>
    </w:p>
    <w:p w14:paraId="3DC3948B" w14:textId="77777777" w:rsidR="00212F4A" w:rsidRPr="00212F4A" w:rsidRDefault="00212F4A" w:rsidP="00212F4A">
      <w:pPr>
        <w:shd w:val="clear" w:color="auto" w:fill="FFFFFF"/>
        <w:spacing w:after="120" w:line="360" w:lineRule="atLeast"/>
        <w:ind w:left="720"/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</w:pP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Open the command prompt and run </w:t>
      </w:r>
      <w:r w:rsidRPr="00212F4A">
        <w:rPr>
          <w:rFonts w:ascii="Courier New" w:eastAsia="Times New Roman" w:hAnsi="Courier New" w:cs="Courier New"/>
          <w:color w:val="001D35"/>
          <w:sz w:val="20"/>
          <w:szCs w:val="20"/>
          <w:lang w:eastAsia="en-IN" w:bidi="gu-IN"/>
        </w:rPr>
        <w:t>ipconfig</w:t>
      </w: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.</w:t>
      </w:r>
    </w:p>
    <w:p w14:paraId="13267689" w14:textId="77777777" w:rsidR="00212F4A" w:rsidRPr="00212F4A" w:rsidRDefault="00212F4A" w:rsidP="00212F4A">
      <w:pPr>
        <w:numPr>
          <w:ilvl w:val="1"/>
          <w:numId w:val="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</w:pP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If the IP address starts with </w:t>
      </w:r>
      <w:r w:rsidRPr="00212F4A">
        <w:rPr>
          <w:rFonts w:ascii="Courier New" w:eastAsia="Times New Roman" w:hAnsi="Courier New" w:cs="Courier New"/>
          <w:color w:val="001D35"/>
          <w:sz w:val="20"/>
          <w:szCs w:val="20"/>
          <w:lang w:eastAsia="en-IN" w:bidi="gu-IN"/>
        </w:rPr>
        <w:t>169.254</w:t>
      </w: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, the device has a duplicate IP address and is not getting a valid one.</w:t>
      </w:r>
    </w:p>
    <w:p w14:paraId="459E17AC" w14:textId="77777777" w:rsidR="00212F4A" w:rsidRPr="00212F4A" w:rsidRDefault="00212F4A" w:rsidP="00212F4A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</w:pPr>
      <w:r w:rsidRPr="00212F4A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 w:bidi="gu-IN"/>
        </w:rPr>
        <w:t>Confirm a valid IP:</w:t>
      </w: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 </w:t>
      </w:r>
    </w:p>
    <w:p w14:paraId="5CFEFA46" w14:textId="77777777" w:rsidR="00212F4A" w:rsidRPr="00212F4A" w:rsidRDefault="00212F4A" w:rsidP="00212F4A">
      <w:pPr>
        <w:shd w:val="clear" w:color="auto" w:fill="FFFFFF"/>
        <w:spacing w:after="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Ensure the computer has a valid IP address, a subnet mask, a default gateway (router's IP address), and DNS servers. </w:t>
      </w:r>
    </w:p>
    <w:p w14:paraId="3CD432A3" w14:textId="77777777" w:rsidR="00212F4A" w:rsidRPr="00212F4A" w:rsidRDefault="00212F4A" w:rsidP="00212F4A">
      <w:pPr>
        <w:shd w:val="clear" w:color="auto" w:fill="FFFFFF"/>
        <w:spacing w:after="150" w:line="420" w:lineRule="atLeast"/>
        <w:rPr>
          <w:rFonts w:ascii="Times New Roman" w:eastAsia="Times New Roman" w:hAnsi="Times New Roman" w:cs="Times New Roman"/>
          <w:sz w:val="30"/>
          <w:szCs w:val="30"/>
          <w:lang w:eastAsia="en-IN" w:bidi="gu-IN"/>
        </w:rPr>
      </w:pPr>
      <w:r w:rsidRPr="00212F4A">
        <w:rPr>
          <w:rFonts w:ascii="Arial" w:eastAsia="Times New Roman" w:hAnsi="Arial" w:cs="Arial"/>
          <w:color w:val="001D35"/>
          <w:sz w:val="30"/>
          <w:szCs w:val="30"/>
          <w:lang w:eastAsia="en-IN" w:bidi="gu-IN"/>
        </w:rPr>
        <w:t>3. Test connectivity</w:t>
      </w:r>
    </w:p>
    <w:p w14:paraId="33A75D93" w14:textId="77777777" w:rsidR="00212F4A" w:rsidRPr="00212F4A" w:rsidRDefault="00212F4A" w:rsidP="00212F4A">
      <w:pPr>
        <w:numPr>
          <w:ilvl w:val="0"/>
          <w:numId w:val="6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</w:pPr>
      <w:r w:rsidRPr="00212F4A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 w:bidi="gu-IN"/>
        </w:rPr>
        <w:t>Ping the default gateway:</w:t>
      </w: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 </w:t>
      </w:r>
    </w:p>
    <w:p w14:paraId="36BD9962" w14:textId="77777777" w:rsidR="00212F4A" w:rsidRPr="00212F4A" w:rsidRDefault="00212F4A" w:rsidP="00212F4A">
      <w:pPr>
        <w:shd w:val="clear" w:color="auto" w:fill="FFFFFF"/>
        <w:spacing w:after="12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Open the command prompt and enter </w:t>
      </w:r>
      <w:r w:rsidRPr="00212F4A">
        <w:rPr>
          <w:rFonts w:ascii="Courier New" w:eastAsia="Times New Roman" w:hAnsi="Courier New" w:cs="Courier New"/>
          <w:color w:val="001D35"/>
          <w:sz w:val="20"/>
          <w:szCs w:val="20"/>
          <w:lang w:eastAsia="en-IN" w:bidi="gu-IN"/>
        </w:rPr>
        <w:t>ping [default gateway IP]</w:t>
      </w: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 to check if you can reach your router. </w:t>
      </w:r>
    </w:p>
    <w:p w14:paraId="22B21B4C" w14:textId="77777777" w:rsidR="00212F4A" w:rsidRPr="00212F4A" w:rsidRDefault="00212F4A" w:rsidP="00212F4A">
      <w:pPr>
        <w:numPr>
          <w:ilvl w:val="0"/>
          <w:numId w:val="6"/>
        </w:num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2F4A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 w:bidi="gu-IN"/>
        </w:rPr>
        <w:t>Ping an external site:</w:t>
      </w: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 </w:t>
      </w:r>
    </w:p>
    <w:p w14:paraId="25CDEC28" w14:textId="77777777" w:rsidR="00212F4A" w:rsidRPr="00212F4A" w:rsidRDefault="00212F4A" w:rsidP="00212F4A">
      <w:pPr>
        <w:shd w:val="clear" w:color="auto" w:fill="FFFFFF"/>
        <w:spacing w:after="12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Try pinging a public server like </w:t>
      </w:r>
      <w:r w:rsidRPr="00212F4A">
        <w:rPr>
          <w:rFonts w:ascii="Courier New" w:eastAsia="Times New Roman" w:hAnsi="Courier New" w:cs="Courier New"/>
          <w:color w:val="001D35"/>
          <w:sz w:val="20"/>
          <w:szCs w:val="20"/>
          <w:lang w:eastAsia="en-IN" w:bidi="gu-IN"/>
        </w:rPr>
        <w:t>ping 8.8.8.8</w:t>
      </w: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 to test your internet connection outside your local network. </w:t>
      </w:r>
    </w:p>
    <w:p w14:paraId="67E98130" w14:textId="77777777" w:rsidR="00212F4A" w:rsidRPr="00212F4A" w:rsidRDefault="00212F4A" w:rsidP="00212F4A">
      <w:pPr>
        <w:numPr>
          <w:ilvl w:val="0"/>
          <w:numId w:val="6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2F4A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 w:bidi="gu-IN"/>
        </w:rPr>
        <w:t>Trace the route:</w:t>
      </w: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 </w:t>
      </w:r>
    </w:p>
    <w:p w14:paraId="040DF34C" w14:textId="77777777" w:rsidR="00212F4A" w:rsidRPr="00212F4A" w:rsidRDefault="00212F4A" w:rsidP="00212F4A">
      <w:pPr>
        <w:shd w:val="clear" w:color="auto" w:fill="FFFFFF"/>
        <w:spacing w:after="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Use the </w:t>
      </w:r>
      <w:r w:rsidRPr="00212F4A">
        <w:rPr>
          <w:rFonts w:ascii="Courier New" w:eastAsia="Times New Roman" w:hAnsi="Courier New" w:cs="Courier New"/>
          <w:color w:val="001D35"/>
          <w:sz w:val="20"/>
          <w:szCs w:val="20"/>
          <w:lang w:eastAsia="en-IN" w:bidi="gu-IN"/>
        </w:rPr>
        <w:t>tracert</w:t>
      </w: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 command to see the path packets take to reach a destination and identify where the connection is failing. </w:t>
      </w:r>
    </w:p>
    <w:p w14:paraId="263B4A75" w14:textId="77777777" w:rsidR="00212F4A" w:rsidRPr="00212F4A" w:rsidRDefault="00212F4A" w:rsidP="00212F4A">
      <w:pPr>
        <w:shd w:val="clear" w:color="auto" w:fill="FFFFFF"/>
        <w:spacing w:after="150" w:line="420" w:lineRule="atLeast"/>
        <w:rPr>
          <w:rFonts w:ascii="Times New Roman" w:eastAsia="Times New Roman" w:hAnsi="Times New Roman" w:cs="Times New Roman"/>
          <w:sz w:val="30"/>
          <w:szCs w:val="30"/>
          <w:lang w:eastAsia="en-IN" w:bidi="gu-IN"/>
        </w:rPr>
      </w:pPr>
      <w:r w:rsidRPr="00212F4A">
        <w:rPr>
          <w:rFonts w:ascii="Arial" w:eastAsia="Times New Roman" w:hAnsi="Arial" w:cs="Arial"/>
          <w:color w:val="001D35"/>
          <w:sz w:val="30"/>
          <w:szCs w:val="30"/>
          <w:lang w:eastAsia="en-IN" w:bidi="gu-IN"/>
        </w:rPr>
        <w:t>4. Perform a DNS check</w:t>
      </w:r>
    </w:p>
    <w:p w14:paraId="4BA4258C" w14:textId="77777777" w:rsidR="00212F4A" w:rsidRPr="00212F4A" w:rsidRDefault="00212F4A" w:rsidP="00212F4A">
      <w:pPr>
        <w:numPr>
          <w:ilvl w:val="0"/>
          <w:numId w:val="7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</w:pP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lastRenderedPageBreak/>
        <w:t>Use </w:t>
      </w:r>
      <w:proofErr w:type="spellStart"/>
      <w:r w:rsidRPr="00212F4A">
        <w:rPr>
          <w:rFonts w:ascii="Courier New" w:eastAsia="Times New Roman" w:hAnsi="Courier New" w:cs="Courier New"/>
          <w:color w:val="001D35"/>
          <w:sz w:val="20"/>
          <w:szCs w:val="20"/>
          <w:lang w:eastAsia="en-IN" w:bidi="gu-IN"/>
        </w:rPr>
        <w:t>nslookup</w:t>
      </w:r>
      <w:proofErr w:type="spellEnd"/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: </w:t>
      </w:r>
    </w:p>
    <w:p w14:paraId="73414ACA" w14:textId="77777777" w:rsidR="00212F4A" w:rsidRPr="00212F4A" w:rsidRDefault="00212F4A" w:rsidP="00212F4A">
      <w:pPr>
        <w:shd w:val="clear" w:color="auto" w:fill="FFFFFF"/>
        <w:spacing w:after="120" w:line="360" w:lineRule="atLeast"/>
        <w:ind w:left="720"/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</w:pP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Run </w:t>
      </w:r>
      <w:proofErr w:type="spellStart"/>
      <w:r w:rsidRPr="00212F4A">
        <w:rPr>
          <w:rFonts w:ascii="Courier New" w:eastAsia="Times New Roman" w:hAnsi="Courier New" w:cs="Courier New"/>
          <w:color w:val="001D35"/>
          <w:sz w:val="20"/>
          <w:szCs w:val="20"/>
          <w:lang w:eastAsia="en-IN" w:bidi="gu-IN"/>
        </w:rPr>
        <w:t>nslookup</w:t>
      </w:r>
      <w:proofErr w:type="spellEnd"/>
      <w:r w:rsidRPr="00212F4A">
        <w:rPr>
          <w:rFonts w:ascii="Courier New" w:eastAsia="Times New Roman" w:hAnsi="Courier New" w:cs="Courier New"/>
          <w:color w:val="001D35"/>
          <w:sz w:val="20"/>
          <w:szCs w:val="20"/>
          <w:lang w:eastAsia="en-IN" w:bidi="gu-IN"/>
        </w:rPr>
        <w:t xml:space="preserve"> [domain name]</w:t>
      </w: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 to see if you can resolve a domain name to an IP address.</w:t>
      </w:r>
    </w:p>
    <w:p w14:paraId="2ADF2CE8" w14:textId="77777777" w:rsidR="00212F4A" w:rsidRPr="00212F4A" w:rsidRDefault="00212F4A" w:rsidP="00212F4A">
      <w:pPr>
        <w:numPr>
          <w:ilvl w:val="0"/>
          <w:numId w:val="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</w:pPr>
      <w:r w:rsidRPr="00212F4A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 w:bidi="gu-IN"/>
        </w:rPr>
        <w:t>Identify DNS server issues:</w:t>
      </w: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 </w:t>
      </w:r>
    </w:p>
    <w:p w14:paraId="4ECA8E22" w14:textId="77777777" w:rsidR="00212F4A" w:rsidRPr="00212F4A" w:rsidRDefault="00212F4A" w:rsidP="00212F4A">
      <w:pPr>
        <w:shd w:val="clear" w:color="auto" w:fill="FFFFFF"/>
        <w:spacing w:after="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If </w:t>
      </w:r>
      <w:proofErr w:type="spellStart"/>
      <w:r w:rsidRPr="00212F4A">
        <w:rPr>
          <w:rFonts w:ascii="Courier New" w:eastAsia="Times New Roman" w:hAnsi="Courier New" w:cs="Courier New"/>
          <w:color w:val="001D35"/>
          <w:sz w:val="20"/>
          <w:szCs w:val="20"/>
          <w:lang w:eastAsia="en-IN" w:bidi="gu-IN"/>
        </w:rPr>
        <w:t>nslookup</w:t>
      </w:r>
      <w:proofErr w:type="spellEnd"/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 fails with errors like "timed out" or "server failure," the problem might be with the DNS server. </w:t>
      </w:r>
    </w:p>
    <w:p w14:paraId="4BBB7DA0" w14:textId="77777777" w:rsidR="00212F4A" w:rsidRPr="00212F4A" w:rsidRDefault="00212F4A" w:rsidP="00212F4A">
      <w:pPr>
        <w:shd w:val="clear" w:color="auto" w:fill="FFFFFF"/>
        <w:spacing w:after="150" w:line="420" w:lineRule="atLeast"/>
        <w:rPr>
          <w:rFonts w:ascii="Times New Roman" w:eastAsia="Times New Roman" w:hAnsi="Times New Roman" w:cs="Times New Roman"/>
          <w:sz w:val="30"/>
          <w:szCs w:val="30"/>
          <w:lang w:eastAsia="en-IN" w:bidi="gu-IN"/>
        </w:rPr>
      </w:pPr>
      <w:r w:rsidRPr="00212F4A">
        <w:rPr>
          <w:rFonts w:ascii="Arial" w:eastAsia="Times New Roman" w:hAnsi="Arial" w:cs="Arial"/>
          <w:color w:val="001D35"/>
          <w:sz w:val="30"/>
          <w:szCs w:val="30"/>
          <w:lang w:eastAsia="en-IN" w:bidi="gu-IN"/>
        </w:rPr>
        <w:t>5. Address potential software issues</w:t>
      </w:r>
    </w:p>
    <w:p w14:paraId="72CF43B4" w14:textId="77777777" w:rsidR="00212F4A" w:rsidRPr="00212F4A" w:rsidRDefault="00212F4A" w:rsidP="00212F4A">
      <w:pPr>
        <w:numPr>
          <w:ilvl w:val="0"/>
          <w:numId w:val="8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</w:pPr>
      <w:r w:rsidRPr="00212F4A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 w:bidi="gu-IN"/>
        </w:rPr>
        <w:t>Check security software:</w:t>
      </w: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 Ensure your antivirus or firewall isn't blocking the connection.</w:t>
      </w:r>
    </w:p>
    <w:p w14:paraId="146555C4" w14:textId="77777777" w:rsidR="00212F4A" w:rsidRPr="00212F4A" w:rsidRDefault="00212F4A" w:rsidP="00212F4A">
      <w:pPr>
        <w:numPr>
          <w:ilvl w:val="0"/>
          <w:numId w:val="8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2F4A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 w:bidi="gu-IN"/>
        </w:rPr>
        <w:t>Look for malware:</w:t>
      </w: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 Run a scan to check for any malicious software affecting network performance. </w:t>
      </w:r>
    </w:p>
    <w:p w14:paraId="0E97FFF8" w14:textId="77777777" w:rsidR="00212F4A" w:rsidRPr="00212F4A" w:rsidRDefault="00212F4A" w:rsidP="00212F4A">
      <w:pPr>
        <w:shd w:val="clear" w:color="auto" w:fill="FFFFFF"/>
        <w:spacing w:after="150" w:line="420" w:lineRule="atLeast"/>
        <w:rPr>
          <w:rFonts w:ascii="Times New Roman" w:eastAsia="Times New Roman" w:hAnsi="Times New Roman" w:cs="Times New Roman"/>
          <w:sz w:val="30"/>
          <w:szCs w:val="30"/>
          <w:lang w:eastAsia="en-IN" w:bidi="gu-IN"/>
        </w:rPr>
      </w:pPr>
      <w:r w:rsidRPr="00212F4A">
        <w:rPr>
          <w:rFonts w:ascii="Arial" w:eastAsia="Times New Roman" w:hAnsi="Arial" w:cs="Arial"/>
          <w:color w:val="001D35"/>
          <w:sz w:val="30"/>
          <w:szCs w:val="30"/>
          <w:lang w:eastAsia="en-IN" w:bidi="gu-IN"/>
        </w:rPr>
        <w:t>6. Contact the ISP</w:t>
      </w:r>
    </w:p>
    <w:p w14:paraId="42BBF014" w14:textId="77777777" w:rsidR="00212F4A" w:rsidRDefault="00212F4A" w:rsidP="00212F4A">
      <w:pPr>
        <w:numPr>
          <w:ilvl w:val="0"/>
          <w:numId w:val="9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</w:pP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If all local checks pass, contact your Internet Service Provider to see if there are any outages in your area</w:t>
      </w:r>
    </w:p>
    <w:p w14:paraId="784396AC" w14:textId="0E0A7876" w:rsidR="00212F4A" w:rsidRPr="00212F4A" w:rsidRDefault="00212F4A" w:rsidP="00212F4A">
      <w:pPr>
        <w:shd w:val="clear" w:color="auto" w:fill="FFFFFF"/>
        <w:spacing w:after="0" w:line="360" w:lineRule="atLeast"/>
        <w:ind w:left="720"/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</w:pPr>
      <w:r w:rsidRPr="00212F4A">
        <w:rPr>
          <w:rFonts w:ascii="Arial" w:eastAsia="Times New Roman" w:hAnsi="Arial" w:cs="Arial"/>
          <w:color w:val="001D35"/>
          <w:sz w:val="24"/>
          <w:szCs w:val="24"/>
          <w:lang w:eastAsia="en-IN" w:bidi="gu-IN"/>
        </w:rPr>
        <w:t>. </w:t>
      </w:r>
    </w:p>
    <w:p w14:paraId="5543FEF7" w14:textId="3EF6055C" w:rsidR="00A27297" w:rsidRPr="003F14DD" w:rsidRDefault="00212F4A" w:rsidP="00A27297">
      <w:pPr>
        <w:rPr>
          <w:b/>
          <w:bCs/>
          <w:sz w:val="32"/>
          <w:szCs w:val="32"/>
          <w:u w:val="single"/>
        </w:rPr>
      </w:pPr>
      <w:r w:rsidRPr="003F14DD">
        <w:rPr>
          <w:b/>
          <w:bCs/>
          <w:sz w:val="32"/>
          <w:szCs w:val="32"/>
          <w:u w:val="single"/>
        </w:rPr>
        <w:t>Section 4: Practical Application</w:t>
      </w:r>
    </w:p>
    <w:p w14:paraId="7F3868F1" w14:textId="321EF38B" w:rsidR="00212F4A" w:rsidRDefault="00212F4A" w:rsidP="00A27297"/>
    <w:p w14:paraId="6871D710" w14:textId="47CD5752" w:rsidR="00212F4A" w:rsidRDefault="00212F4A" w:rsidP="00212F4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F14DD">
        <w:rPr>
          <w:b/>
          <w:bCs/>
          <w:sz w:val="28"/>
          <w:szCs w:val="28"/>
        </w:rPr>
        <w:t>Demonstrate how to configure a wireless router's security settings to enhance network</w:t>
      </w:r>
      <w:r w:rsidRPr="003F14DD">
        <w:rPr>
          <w:b/>
          <w:bCs/>
          <w:sz w:val="28"/>
          <w:szCs w:val="28"/>
        </w:rPr>
        <w:t xml:space="preserve"> </w:t>
      </w:r>
      <w:r w:rsidRPr="003F14DD">
        <w:rPr>
          <w:b/>
          <w:bCs/>
          <w:sz w:val="28"/>
          <w:szCs w:val="28"/>
        </w:rPr>
        <w:t>security.</w:t>
      </w:r>
    </w:p>
    <w:p w14:paraId="2B9BCD77" w14:textId="77777777" w:rsidR="003F14DD" w:rsidRPr="003F14DD" w:rsidRDefault="003F14DD" w:rsidP="003F14DD">
      <w:pPr>
        <w:pStyle w:val="ListParagraph"/>
        <w:rPr>
          <w:b/>
          <w:bCs/>
          <w:sz w:val="28"/>
          <w:szCs w:val="28"/>
        </w:rPr>
      </w:pPr>
    </w:p>
    <w:p w14:paraId="7048B80D" w14:textId="2509AC47" w:rsidR="00212F4A" w:rsidRPr="003F14DD" w:rsidRDefault="00212F4A" w:rsidP="00212F4A">
      <w:pPr>
        <w:pStyle w:val="ListParagraph"/>
        <w:rPr>
          <w:sz w:val="28"/>
          <w:szCs w:val="28"/>
        </w:rPr>
      </w:pPr>
      <w:proofErr w:type="gramStart"/>
      <w:r w:rsidRPr="003F14DD">
        <w:rPr>
          <w:sz w:val="28"/>
          <w:szCs w:val="28"/>
        </w:rPr>
        <w:t>Answer :</w:t>
      </w:r>
      <w:proofErr w:type="gramEnd"/>
      <w:r w:rsidRPr="003F14DD">
        <w:rPr>
          <w:sz w:val="28"/>
          <w:szCs w:val="28"/>
        </w:rPr>
        <w:t>-</w:t>
      </w:r>
    </w:p>
    <w:p w14:paraId="7F22DD01" w14:textId="77857EEC" w:rsidR="003E1555" w:rsidRDefault="003E1555" w:rsidP="00212F4A">
      <w:pPr>
        <w:pStyle w:val="ListParagraph"/>
      </w:pPr>
    </w:p>
    <w:p w14:paraId="123B37ED" w14:textId="77777777" w:rsidR="003E1555" w:rsidRDefault="003E1555" w:rsidP="00212F4A">
      <w:pPr>
        <w:pStyle w:val="ListParagraph"/>
      </w:pPr>
    </w:p>
    <w:p w14:paraId="354E9E8C" w14:textId="77777777" w:rsidR="003E1555" w:rsidRDefault="003E1555" w:rsidP="00212F4A">
      <w:pPr>
        <w:pStyle w:val="ListParagraph"/>
      </w:pPr>
    </w:p>
    <w:p w14:paraId="449A0791" w14:textId="77777777" w:rsidR="003E1555" w:rsidRDefault="003E1555" w:rsidP="00212F4A">
      <w:pPr>
        <w:pStyle w:val="ListParagraph"/>
      </w:pPr>
    </w:p>
    <w:p w14:paraId="6EE4B375" w14:textId="77777777" w:rsidR="00200166" w:rsidRDefault="00200166" w:rsidP="00212F4A">
      <w:pPr>
        <w:pStyle w:val="ListParagraph"/>
      </w:pPr>
    </w:p>
    <w:p w14:paraId="595DE68E" w14:textId="77777777" w:rsidR="00200166" w:rsidRDefault="00200166" w:rsidP="00212F4A">
      <w:pPr>
        <w:pStyle w:val="ListParagraph"/>
      </w:pPr>
    </w:p>
    <w:p w14:paraId="207D686D" w14:textId="77777777" w:rsidR="00200166" w:rsidRDefault="00200166" w:rsidP="00212F4A">
      <w:pPr>
        <w:pStyle w:val="ListParagraph"/>
      </w:pPr>
    </w:p>
    <w:p w14:paraId="752223B6" w14:textId="77777777" w:rsidR="00200166" w:rsidRDefault="00200166" w:rsidP="00212F4A">
      <w:pPr>
        <w:pStyle w:val="ListParagraph"/>
      </w:pPr>
    </w:p>
    <w:p w14:paraId="3A337670" w14:textId="77777777" w:rsidR="00200166" w:rsidRDefault="00200166" w:rsidP="00212F4A">
      <w:pPr>
        <w:pStyle w:val="ListParagraph"/>
      </w:pPr>
    </w:p>
    <w:p w14:paraId="1500B205" w14:textId="77777777" w:rsidR="00200166" w:rsidRDefault="00200166" w:rsidP="00212F4A">
      <w:pPr>
        <w:pStyle w:val="ListParagraph"/>
      </w:pPr>
    </w:p>
    <w:p w14:paraId="3F445DEC" w14:textId="3ECC9105" w:rsidR="00200166" w:rsidRDefault="00200166" w:rsidP="00212F4A">
      <w:pPr>
        <w:pStyle w:val="ListParagraph"/>
      </w:pPr>
      <w:r>
        <w:rPr>
          <w:noProof/>
        </w:rPr>
        <w:lastRenderedPageBreak/>
        <w:drawing>
          <wp:inline distT="0" distB="0" distL="0" distR="0" wp14:anchorId="48E4551E" wp14:editId="4685680B">
            <wp:extent cx="5882005" cy="8644376"/>
            <wp:effectExtent l="0" t="0" r="444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431" cy="865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5ED3" w14:textId="77777777" w:rsidR="00200166" w:rsidRDefault="00200166" w:rsidP="00212F4A">
      <w:pPr>
        <w:pStyle w:val="ListParagraph"/>
      </w:pPr>
    </w:p>
    <w:p w14:paraId="60A83BA6" w14:textId="637CD07A" w:rsidR="003F14DD" w:rsidRDefault="003F14DD" w:rsidP="00200166">
      <w:pPr>
        <w:rPr>
          <w:b/>
          <w:bCs/>
          <w:sz w:val="32"/>
          <w:szCs w:val="32"/>
          <w:u w:val="single"/>
        </w:rPr>
      </w:pPr>
      <w:r w:rsidRPr="003F14DD">
        <w:rPr>
          <w:b/>
          <w:bCs/>
          <w:sz w:val="32"/>
          <w:szCs w:val="32"/>
          <w:u w:val="single"/>
        </w:rPr>
        <w:lastRenderedPageBreak/>
        <w:t>Section 5: Essay</w:t>
      </w:r>
    </w:p>
    <w:p w14:paraId="4656C677" w14:textId="77777777" w:rsidR="003F14DD" w:rsidRPr="003F14DD" w:rsidRDefault="003F14DD" w:rsidP="00200166">
      <w:pPr>
        <w:rPr>
          <w:b/>
          <w:bCs/>
          <w:sz w:val="32"/>
          <w:szCs w:val="32"/>
          <w:u w:val="single"/>
        </w:rPr>
      </w:pPr>
    </w:p>
    <w:p w14:paraId="2170AFA3" w14:textId="252A3E64" w:rsidR="00200166" w:rsidRPr="003F14DD" w:rsidRDefault="00200166" w:rsidP="00200166">
      <w:pPr>
        <w:rPr>
          <w:b/>
          <w:bCs/>
          <w:sz w:val="28"/>
          <w:szCs w:val="28"/>
        </w:rPr>
      </w:pPr>
      <w:r w:rsidRPr="003F14DD">
        <w:rPr>
          <w:b/>
          <w:bCs/>
          <w:sz w:val="28"/>
          <w:szCs w:val="28"/>
        </w:rPr>
        <w:t>11. Discuss the importance of network documentation and provide examples of information that should be documented.</w:t>
      </w:r>
    </w:p>
    <w:p w14:paraId="7E0D7F19" w14:textId="6D11F9DF" w:rsidR="00200166" w:rsidRPr="003F14DD" w:rsidRDefault="00200166" w:rsidP="00200166">
      <w:pPr>
        <w:rPr>
          <w:sz w:val="28"/>
          <w:szCs w:val="28"/>
        </w:rPr>
      </w:pPr>
      <w:proofErr w:type="gramStart"/>
      <w:r w:rsidRPr="003F14DD">
        <w:rPr>
          <w:sz w:val="28"/>
          <w:szCs w:val="28"/>
        </w:rPr>
        <w:t>Answer :</w:t>
      </w:r>
      <w:proofErr w:type="gramEnd"/>
      <w:r w:rsidRPr="003F14DD">
        <w:rPr>
          <w:sz w:val="28"/>
          <w:szCs w:val="28"/>
        </w:rPr>
        <w:t>-</w:t>
      </w:r>
    </w:p>
    <w:p w14:paraId="2AF1275F" w14:textId="77777777" w:rsidR="00200166" w:rsidRPr="00200166" w:rsidRDefault="00200166" w:rsidP="00200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00166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Network documentation is the process of recording detailed information about a computer network’s design, devices, configurations, and connections. It plays a crucial role in </w:t>
      </w:r>
      <w:r w:rsidRPr="00200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network management, troubleshooting, and security</w:t>
      </w:r>
      <w:r w:rsidRPr="00200166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14:paraId="00802D46" w14:textId="77777777" w:rsidR="00200166" w:rsidRPr="00200166" w:rsidRDefault="00200166" w:rsidP="002001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200166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gu-IN"/>
        </w:rPr>
        <w:t>🧠</w:t>
      </w:r>
      <w:r w:rsidRPr="00200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Importance: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196"/>
      </w:tblGrid>
      <w:tr w:rsidR="00200166" w:rsidRPr="00200166" w14:paraId="2D06E77B" w14:textId="77777777" w:rsidTr="00200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58E07" w14:textId="77777777" w:rsidR="00200166" w:rsidRPr="00200166" w:rsidRDefault="00200166" w:rsidP="00200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335D861" w14:textId="77777777" w:rsidR="00200166" w:rsidRDefault="00200166" w:rsidP="00200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Explanation</w:t>
            </w:r>
          </w:p>
          <w:p w14:paraId="7D3673D7" w14:textId="672C8D4E" w:rsidR="00200166" w:rsidRPr="00200166" w:rsidRDefault="00200166" w:rsidP="00200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</w:p>
        </w:tc>
      </w:tr>
      <w:tr w:rsidR="00200166" w:rsidRPr="00200166" w14:paraId="265DB98E" w14:textId="77777777" w:rsidTr="00200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3491" w14:textId="77777777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1. Easier Troubleshooting</w:t>
            </w:r>
          </w:p>
        </w:tc>
        <w:tc>
          <w:tcPr>
            <w:tcW w:w="0" w:type="auto"/>
            <w:vAlign w:val="center"/>
            <w:hideMark/>
          </w:tcPr>
          <w:p w14:paraId="13FFE6B4" w14:textId="77777777" w:rsid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Helps network engineers quickly identify and fix problems by knowing how devices are connected and configured.</w:t>
            </w:r>
          </w:p>
          <w:p w14:paraId="664CAB8A" w14:textId="6920378C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  <w:tr w:rsidR="00200166" w:rsidRPr="00200166" w14:paraId="3D9CB8D3" w14:textId="77777777" w:rsidTr="00200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500E" w14:textId="77777777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2. Better Network Management</w:t>
            </w:r>
          </w:p>
        </w:tc>
        <w:tc>
          <w:tcPr>
            <w:tcW w:w="0" w:type="auto"/>
            <w:vAlign w:val="center"/>
            <w:hideMark/>
          </w:tcPr>
          <w:p w14:paraId="1A03C3DA" w14:textId="77777777" w:rsid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Keeps track of IP addresses, routers, switches, and access points—avoiding confusion or duplication.</w:t>
            </w:r>
          </w:p>
          <w:p w14:paraId="5EA01043" w14:textId="5B424FFF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  <w:tr w:rsidR="00200166" w:rsidRPr="00200166" w14:paraId="6D661D11" w14:textId="77777777" w:rsidTr="00200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B525D" w14:textId="77777777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3. Security and Compliance</w:t>
            </w:r>
          </w:p>
        </w:tc>
        <w:tc>
          <w:tcPr>
            <w:tcW w:w="0" w:type="auto"/>
            <w:vAlign w:val="center"/>
            <w:hideMark/>
          </w:tcPr>
          <w:p w14:paraId="6B802B1D" w14:textId="77777777" w:rsid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Maintains records for audits, ensures access controls are followed, and tracks changes for accountability.</w:t>
            </w:r>
          </w:p>
          <w:p w14:paraId="7043A036" w14:textId="1D7D5059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  <w:tr w:rsidR="00200166" w:rsidRPr="00200166" w14:paraId="72023DF7" w14:textId="77777777" w:rsidTr="00200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61349" w14:textId="77777777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4. Simplifies Upgrades and Expansion</w:t>
            </w:r>
          </w:p>
        </w:tc>
        <w:tc>
          <w:tcPr>
            <w:tcW w:w="0" w:type="auto"/>
            <w:vAlign w:val="center"/>
            <w:hideMark/>
          </w:tcPr>
          <w:p w14:paraId="1E713039" w14:textId="77777777" w:rsid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When upgrading or adding new devices, documentation helps plan without disrupting existing systems.</w:t>
            </w:r>
          </w:p>
          <w:p w14:paraId="29CE7F9C" w14:textId="2F02EE00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  <w:tr w:rsidR="00200166" w:rsidRPr="00200166" w14:paraId="52FD4FD1" w14:textId="77777777" w:rsidTr="00200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1E35" w14:textId="77777777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5. Knowledge Transfer</w:t>
            </w:r>
          </w:p>
        </w:tc>
        <w:tc>
          <w:tcPr>
            <w:tcW w:w="0" w:type="auto"/>
            <w:vAlign w:val="center"/>
            <w:hideMark/>
          </w:tcPr>
          <w:p w14:paraId="611469D2" w14:textId="77777777" w:rsid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New IT staff can easily understand the network layout and configurations through existing documentation.</w:t>
            </w:r>
          </w:p>
          <w:p w14:paraId="1463C806" w14:textId="7753B35A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  <w:tr w:rsidR="00200166" w:rsidRPr="00200166" w14:paraId="3D39FA34" w14:textId="77777777" w:rsidTr="00200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BE342" w14:textId="77777777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6. Disaster Recovery</w:t>
            </w:r>
          </w:p>
        </w:tc>
        <w:tc>
          <w:tcPr>
            <w:tcW w:w="0" w:type="auto"/>
            <w:vAlign w:val="center"/>
            <w:hideMark/>
          </w:tcPr>
          <w:p w14:paraId="267A4F1E" w14:textId="77777777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 case of system failure, accurate documentation allows quick restoration of network functionality.</w:t>
            </w:r>
          </w:p>
        </w:tc>
      </w:tr>
    </w:tbl>
    <w:p w14:paraId="74408197" w14:textId="77777777" w:rsidR="00200166" w:rsidRPr="00200166" w:rsidRDefault="00200166" w:rsidP="00200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00166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E1F8DEA">
          <v:rect id="_x0000_i1049" style="width:0;height:1.5pt" o:hralign="center" o:hrstd="t" o:hr="t" fillcolor="#a0a0a0" stroked="f"/>
        </w:pict>
      </w:r>
    </w:p>
    <w:p w14:paraId="69B882DA" w14:textId="77777777" w:rsidR="00200166" w:rsidRPr="00200166" w:rsidRDefault="00200166" w:rsidP="00200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200166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gu-IN"/>
        </w:rPr>
        <w:t>📋</w:t>
      </w:r>
      <w:r w:rsidRPr="0020016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Examples of Information to Document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6507"/>
      </w:tblGrid>
      <w:tr w:rsidR="00200166" w:rsidRPr="00200166" w14:paraId="64FAE0C2" w14:textId="77777777" w:rsidTr="00200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0CEEB" w14:textId="77777777" w:rsidR="00200166" w:rsidRPr="00200166" w:rsidRDefault="00200166" w:rsidP="00200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38D1344" w14:textId="77777777" w:rsidR="00200166" w:rsidRDefault="00200166" w:rsidP="00200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Examples of What to Include</w:t>
            </w:r>
          </w:p>
          <w:p w14:paraId="768EF285" w14:textId="33BAE26C" w:rsidR="00200166" w:rsidRPr="00200166" w:rsidRDefault="00200166" w:rsidP="00200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</w:p>
        </w:tc>
      </w:tr>
      <w:tr w:rsidR="00200166" w:rsidRPr="00200166" w14:paraId="52EB3E64" w14:textId="77777777" w:rsidTr="00200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69D7" w14:textId="77777777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Network Topology</w:t>
            </w:r>
          </w:p>
        </w:tc>
        <w:tc>
          <w:tcPr>
            <w:tcW w:w="0" w:type="auto"/>
            <w:vAlign w:val="center"/>
            <w:hideMark/>
          </w:tcPr>
          <w:p w14:paraId="18ADD6DD" w14:textId="77777777" w:rsid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Diagram showing routers, switches, servers, and connections.</w:t>
            </w:r>
          </w:p>
          <w:p w14:paraId="57221E24" w14:textId="7628DCDC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  <w:tr w:rsidR="00200166" w:rsidRPr="00200166" w14:paraId="7CA81121" w14:textId="77777777" w:rsidTr="00200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7113" w14:textId="77777777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IP Address Scheme</w:t>
            </w:r>
          </w:p>
        </w:tc>
        <w:tc>
          <w:tcPr>
            <w:tcW w:w="0" w:type="auto"/>
            <w:vAlign w:val="center"/>
            <w:hideMark/>
          </w:tcPr>
          <w:p w14:paraId="2CFED318" w14:textId="77777777" w:rsid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List of device names, IP addresses, subnet masks, and gateways.</w:t>
            </w:r>
          </w:p>
          <w:p w14:paraId="228FAB37" w14:textId="6018A856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  <w:tr w:rsidR="00200166" w:rsidRPr="00200166" w14:paraId="3C71A795" w14:textId="77777777" w:rsidTr="00200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60903" w14:textId="77777777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Device Information</w:t>
            </w:r>
          </w:p>
        </w:tc>
        <w:tc>
          <w:tcPr>
            <w:tcW w:w="0" w:type="auto"/>
            <w:vAlign w:val="center"/>
            <w:hideMark/>
          </w:tcPr>
          <w:p w14:paraId="427824EB" w14:textId="77777777" w:rsid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Model numbers, serial numbers, MAC addresses, and firmware versions.</w:t>
            </w:r>
          </w:p>
          <w:p w14:paraId="3AB492D4" w14:textId="46F5101E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  <w:tr w:rsidR="00200166" w:rsidRPr="00200166" w14:paraId="08C04C6F" w14:textId="77777777" w:rsidTr="00200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CD6D" w14:textId="77777777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Configuration Settings</w:t>
            </w:r>
          </w:p>
        </w:tc>
        <w:tc>
          <w:tcPr>
            <w:tcW w:w="0" w:type="auto"/>
            <w:vAlign w:val="center"/>
            <w:hideMark/>
          </w:tcPr>
          <w:p w14:paraId="5A3BF9D8" w14:textId="77777777" w:rsid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Backup copies of router, firewall, and switch configurations.</w:t>
            </w:r>
          </w:p>
          <w:p w14:paraId="2473C7AF" w14:textId="162D12EE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  <w:tr w:rsidR="00200166" w:rsidRPr="00200166" w14:paraId="7D84B301" w14:textId="77777777" w:rsidTr="00200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0F938" w14:textId="77777777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Cabling Information</w:t>
            </w:r>
          </w:p>
        </w:tc>
        <w:tc>
          <w:tcPr>
            <w:tcW w:w="0" w:type="auto"/>
            <w:vAlign w:val="center"/>
            <w:hideMark/>
          </w:tcPr>
          <w:p w14:paraId="18E6B42F" w14:textId="77777777" w:rsid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Cable types, port numbers, and patch panel mappings.</w:t>
            </w:r>
          </w:p>
          <w:p w14:paraId="5BA5AA57" w14:textId="49ECB4F3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  <w:tr w:rsidR="00200166" w:rsidRPr="00200166" w14:paraId="74F31B65" w14:textId="77777777" w:rsidTr="00200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20AD" w14:textId="77777777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User Access Information</w:t>
            </w:r>
          </w:p>
        </w:tc>
        <w:tc>
          <w:tcPr>
            <w:tcW w:w="0" w:type="auto"/>
            <w:vAlign w:val="center"/>
            <w:hideMark/>
          </w:tcPr>
          <w:p w14:paraId="5CB9B4D7" w14:textId="77777777" w:rsid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Administrator login details, user permissions, and roles.</w:t>
            </w:r>
          </w:p>
          <w:p w14:paraId="72F67BAA" w14:textId="3FA94B47" w:rsidR="005F4AE7" w:rsidRPr="00200166" w:rsidRDefault="005F4AE7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  <w:tr w:rsidR="00200166" w:rsidRPr="00200166" w14:paraId="694A375B" w14:textId="77777777" w:rsidTr="00200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EE99" w14:textId="77777777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Security Policies</w:t>
            </w:r>
          </w:p>
        </w:tc>
        <w:tc>
          <w:tcPr>
            <w:tcW w:w="0" w:type="auto"/>
            <w:vAlign w:val="center"/>
            <w:hideMark/>
          </w:tcPr>
          <w:p w14:paraId="13C435A2" w14:textId="77777777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Firewall rules, VPN configurations, and Wi-Fi encryption details.</w:t>
            </w:r>
          </w:p>
        </w:tc>
      </w:tr>
      <w:tr w:rsidR="00200166" w:rsidRPr="00200166" w14:paraId="0A69697F" w14:textId="77777777" w:rsidTr="00200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A7E0A" w14:textId="77777777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Maintenance Logs</w:t>
            </w:r>
          </w:p>
        </w:tc>
        <w:tc>
          <w:tcPr>
            <w:tcW w:w="0" w:type="auto"/>
            <w:vAlign w:val="center"/>
            <w:hideMark/>
          </w:tcPr>
          <w:p w14:paraId="5E303D70" w14:textId="77777777" w:rsid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Dates of updates, repairs, and replacements.</w:t>
            </w:r>
          </w:p>
          <w:p w14:paraId="6202399F" w14:textId="5B5B71F9" w:rsidR="005F4AE7" w:rsidRPr="00200166" w:rsidRDefault="005F4AE7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</w:tr>
      <w:tr w:rsidR="00200166" w:rsidRPr="00200166" w14:paraId="0B9F4B44" w14:textId="77777777" w:rsidTr="00200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0F3B9" w14:textId="77777777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Vendor/Support Details</w:t>
            </w:r>
          </w:p>
        </w:tc>
        <w:tc>
          <w:tcPr>
            <w:tcW w:w="0" w:type="auto"/>
            <w:vAlign w:val="center"/>
            <w:hideMark/>
          </w:tcPr>
          <w:p w14:paraId="0492B7BC" w14:textId="77777777" w:rsidR="00200166" w:rsidRPr="00200166" w:rsidRDefault="00200166" w:rsidP="00200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016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Supplier names, contact info, and warranty periods.</w:t>
            </w:r>
          </w:p>
        </w:tc>
      </w:tr>
    </w:tbl>
    <w:p w14:paraId="79172A5E" w14:textId="77777777" w:rsidR="00200166" w:rsidRPr="00200166" w:rsidRDefault="00200166" w:rsidP="002001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00166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pict w14:anchorId="6B9414DC">
          <v:rect id="_x0000_i1050" style="width:0;height:1.5pt" o:hralign="center" o:hrstd="t" o:hr="t" fillcolor="#a0a0a0" stroked="f"/>
        </w:pict>
      </w:r>
    </w:p>
    <w:p w14:paraId="08C160F9" w14:textId="77777777" w:rsidR="00200166" w:rsidRPr="00200166" w:rsidRDefault="00200166" w:rsidP="00200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00166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✅</w:t>
      </w:r>
      <w:r w:rsidRPr="00200166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r w:rsidRPr="00200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Summary:</w:t>
      </w:r>
    </w:p>
    <w:p w14:paraId="7DB1D7A4" w14:textId="77777777" w:rsidR="00200166" w:rsidRPr="00200166" w:rsidRDefault="00200166" w:rsidP="002001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00166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Network documentation ensures the </w:t>
      </w:r>
      <w:r w:rsidRPr="00200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network runs efficiently</w:t>
      </w:r>
      <w:r w:rsidRPr="00200166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stays </w:t>
      </w:r>
      <w:r w:rsidRPr="00200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secure</w:t>
      </w:r>
      <w:r w:rsidRPr="00200166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and can be </w:t>
      </w:r>
      <w:r w:rsidRPr="00200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quickly repaired or expanded</w:t>
      </w:r>
      <w:r w:rsidRPr="00200166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when needed.</w:t>
      </w:r>
    </w:p>
    <w:p w14:paraId="1D7295CD" w14:textId="77777777" w:rsidR="00200166" w:rsidRDefault="00200166" w:rsidP="00212F4A">
      <w:pPr>
        <w:pStyle w:val="ListParagraph"/>
      </w:pPr>
    </w:p>
    <w:p w14:paraId="5268C30E" w14:textId="77777777" w:rsidR="00200166" w:rsidRDefault="00200166" w:rsidP="00212F4A">
      <w:pPr>
        <w:pStyle w:val="ListParagraph"/>
      </w:pPr>
    </w:p>
    <w:p w14:paraId="310FF747" w14:textId="77777777" w:rsidR="00200166" w:rsidRDefault="00200166" w:rsidP="00212F4A">
      <w:pPr>
        <w:pStyle w:val="ListParagraph"/>
      </w:pPr>
    </w:p>
    <w:p w14:paraId="07A0CAB5" w14:textId="77777777" w:rsidR="00200166" w:rsidRDefault="00200166" w:rsidP="00212F4A">
      <w:pPr>
        <w:pStyle w:val="ListParagraph"/>
      </w:pPr>
    </w:p>
    <w:p w14:paraId="4B22FFE3" w14:textId="77777777" w:rsidR="00200166" w:rsidRDefault="00200166" w:rsidP="00212F4A">
      <w:pPr>
        <w:pStyle w:val="ListParagraph"/>
      </w:pPr>
    </w:p>
    <w:p w14:paraId="576324D6" w14:textId="30B616A3" w:rsidR="003E1555" w:rsidRDefault="003E1555" w:rsidP="00212F4A">
      <w:pPr>
        <w:pStyle w:val="ListParagraph"/>
      </w:pPr>
    </w:p>
    <w:sectPr w:rsidR="003E1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50C99" w14:textId="77777777" w:rsidR="00D65807" w:rsidRDefault="00D65807" w:rsidP="003E1555">
      <w:pPr>
        <w:spacing w:after="0" w:line="240" w:lineRule="auto"/>
      </w:pPr>
      <w:r>
        <w:separator/>
      </w:r>
    </w:p>
  </w:endnote>
  <w:endnote w:type="continuationSeparator" w:id="0">
    <w:p w14:paraId="6A8980E6" w14:textId="77777777" w:rsidR="00D65807" w:rsidRDefault="00D65807" w:rsidP="003E1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94417" w14:textId="77777777" w:rsidR="00D65807" w:rsidRDefault="00D65807" w:rsidP="003E1555">
      <w:pPr>
        <w:spacing w:after="0" w:line="240" w:lineRule="auto"/>
      </w:pPr>
      <w:r>
        <w:separator/>
      </w:r>
    </w:p>
  </w:footnote>
  <w:footnote w:type="continuationSeparator" w:id="0">
    <w:p w14:paraId="2315659F" w14:textId="77777777" w:rsidR="00D65807" w:rsidRDefault="00D65807" w:rsidP="003E15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16F9E"/>
    <w:multiLevelType w:val="multilevel"/>
    <w:tmpl w:val="8E60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8381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0712834"/>
    <w:multiLevelType w:val="multilevel"/>
    <w:tmpl w:val="291E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453C3"/>
    <w:multiLevelType w:val="hybridMultilevel"/>
    <w:tmpl w:val="CC8A84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887385"/>
    <w:multiLevelType w:val="multilevel"/>
    <w:tmpl w:val="0B4C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306FE"/>
    <w:multiLevelType w:val="multilevel"/>
    <w:tmpl w:val="BFB6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71915"/>
    <w:multiLevelType w:val="multilevel"/>
    <w:tmpl w:val="0248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426D3E"/>
    <w:multiLevelType w:val="multilevel"/>
    <w:tmpl w:val="58F8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2"/>
  </w:num>
  <w:num w:numId="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6"/>
  </w:num>
  <w:num w:numId="7">
    <w:abstractNumId w:val="0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297"/>
    <w:rsid w:val="00021033"/>
    <w:rsid w:val="00200166"/>
    <w:rsid w:val="00212F4A"/>
    <w:rsid w:val="003E1555"/>
    <w:rsid w:val="003E37B2"/>
    <w:rsid w:val="003F14DD"/>
    <w:rsid w:val="005F4AE7"/>
    <w:rsid w:val="00800849"/>
    <w:rsid w:val="009354E5"/>
    <w:rsid w:val="00A00968"/>
    <w:rsid w:val="00A27297"/>
    <w:rsid w:val="00A31613"/>
    <w:rsid w:val="00B92A48"/>
    <w:rsid w:val="00CA0504"/>
    <w:rsid w:val="00D6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1EC3"/>
  <w15:chartTrackingRefBased/>
  <w15:docId w15:val="{133BA674-CA00-4903-8C28-52A82A2F2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01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Heading4">
    <w:name w:val="heading 4"/>
    <w:basedOn w:val="Normal"/>
    <w:link w:val="Heading4Char"/>
    <w:uiPriority w:val="9"/>
    <w:qFormat/>
    <w:rsid w:val="002001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92A48"/>
    <w:rPr>
      <w:b/>
      <w:bCs/>
    </w:rPr>
  </w:style>
  <w:style w:type="paragraph" w:styleId="ListParagraph">
    <w:name w:val="List Paragraph"/>
    <w:basedOn w:val="Normal"/>
    <w:uiPriority w:val="34"/>
    <w:qFormat/>
    <w:rsid w:val="00B92A4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12F4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12F4A"/>
    <w:rPr>
      <w:color w:val="0000FF"/>
      <w:u w:val="single"/>
    </w:rPr>
  </w:style>
  <w:style w:type="character" w:customStyle="1" w:styleId="uv3um">
    <w:name w:val="uv3um"/>
    <w:basedOn w:val="DefaultParagraphFont"/>
    <w:rsid w:val="00212F4A"/>
  </w:style>
  <w:style w:type="paragraph" w:customStyle="1" w:styleId="k3ksmc">
    <w:name w:val="k3ksmc"/>
    <w:basedOn w:val="Normal"/>
    <w:rsid w:val="00212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paragraph" w:styleId="Header">
    <w:name w:val="header"/>
    <w:basedOn w:val="Normal"/>
    <w:link w:val="HeaderChar"/>
    <w:uiPriority w:val="99"/>
    <w:unhideWhenUsed/>
    <w:rsid w:val="003E1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555"/>
  </w:style>
  <w:style w:type="paragraph" w:styleId="Footer">
    <w:name w:val="footer"/>
    <w:basedOn w:val="Normal"/>
    <w:link w:val="FooterChar"/>
    <w:uiPriority w:val="99"/>
    <w:unhideWhenUsed/>
    <w:rsid w:val="003E1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555"/>
  </w:style>
  <w:style w:type="character" w:customStyle="1" w:styleId="Heading3Char">
    <w:name w:val="Heading 3 Char"/>
    <w:basedOn w:val="DefaultParagraphFont"/>
    <w:link w:val="Heading3"/>
    <w:uiPriority w:val="9"/>
    <w:rsid w:val="00200166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customStyle="1" w:styleId="Heading4Char">
    <w:name w:val="Heading 4 Char"/>
    <w:basedOn w:val="DefaultParagraphFont"/>
    <w:link w:val="Heading4"/>
    <w:uiPriority w:val="9"/>
    <w:rsid w:val="00200166"/>
    <w:rPr>
      <w:rFonts w:ascii="Times New Roman" w:eastAsia="Times New Roman" w:hAnsi="Times New Roman" w:cs="Times New Roman"/>
      <w:b/>
      <w:bCs/>
      <w:sz w:val="24"/>
      <w:szCs w:val="24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200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paragraph" w:styleId="Quote">
    <w:name w:val="Quote"/>
    <w:basedOn w:val="Normal"/>
    <w:next w:val="Normal"/>
    <w:link w:val="QuoteChar"/>
    <w:uiPriority w:val="29"/>
    <w:qFormat/>
    <w:rsid w:val="005F4AE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AE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AE7"/>
    <w:pPr>
      <w:pBdr>
        <w:top w:val="single" w:sz="4" w:space="10" w:color="B71E42" w:themeColor="accent1"/>
        <w:bottom w:val="single" w:sz="4" w:space="10" w:color="B71E42" w:themeColor="accent1"/>
      </w:pBdr>
      <w:spacing w:before="360" w:after="360"/>
      <w:ind w:left="864" w:right="864"/>
      <w:jc w:val="center"/>
    </w:pPr>
    <w:rPr>
      <w:i/>
      <w:iCs/>
      <w:color w:val="B71E4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AE7"/>
    <w:rPr>
      <w:i/>
      <w:iCs/>
      <w:color w:val="B71E4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9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58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26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6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211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29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727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5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78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2638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03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5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53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83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01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681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3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86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02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09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6574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7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86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53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43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702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219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53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69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476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536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5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63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473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8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8231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2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4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9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6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8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157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599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44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4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43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225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1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7100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09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8406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8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84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7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cs=0&amp;sca_esv=6e20e6c2949c4c68&amp;sxsrf=AE3TifOJS0wFZpECMUinsCJxZ57ApIp6wQ%3A1760778436470&amp;q=DNS+check&amp;sa=X&amp;ved=2ahUKEwii1sPpsq2QAxXyfGwGHZHaMCIQxccNegQIBxAB&amp;mstk=AUtExfDxWeNG-5Qbv47e_rFa6A-Aa5frgOc-CvTO9QUTOENtK6apHSgkp0AEm6JTF89DcbPpaTx4pwEqpJE6mgkTpsR_PJDWqT5xVYJ8sNn2l3MR98Sxu7F2OGRTZKWy7DsW9uqPKeC2M1IfWa6G-lNcK5e--BKIbf3t02iuhXPk1qvDR4hFTdj1jqCdzR2t7FaTH4veMU-y4fi3jGvuhRR3F8Xt6ruSlimY2byFMP9Uex6WWdDPGVoVIFd9Dnr3PzdQVBq51aIFJJ0KN_yWEW5RJ_Nf&amp;csui=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oApPF1e0Pqs" TargetMode="External"/></Relationship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1143</Words>
  <Characters>6520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Vaghera</dc:creator>
  <cp:keywords/>
  <dc:description/>
  <cp:lastModifiedBy>Shashank Vaghera</cp:lastModifiedBy>
  <cp:revision>2</cp:revision>
  <dcterms:created xsi:type="dcterms:W3CDTF">2025-10-17T11:50:00Z</dcterms:created>
  <dcterms:modified xsi:type="dcterms:W3CDTF">2025-10-18T09:50:00Z</dcterms:modified>
</cp:coreProperties>
</file>