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F368" w14:textId="04B7F895" w:rsidR="0074630C" w:rsidRPr="00CB60B7" w:rsidRDefault="00CB60B7">
      <w:pPr>
        <w:rPr>
          <w:sz w:val="36"/>
          <w:szCs w:val="36"/>
        </w:rPr>
      </w:pPr>
      <w:r w:rsidRPr="00CB60B7">
        <w:rPr>
          <w:sz w:val="36"/>
          <w:szCs w:val="36"/>
        </w:rPr>
        <w:t xml:space="preserve">CNN Model EDA </w:t>
      </w:r>
    </w:p>
    <w:p w14:paraId="3AB314FD" w14:textId="41811F90" w:rsidR="00CB60B7" w:rsidRDefault="00CB60B7">
      <w:r>
        <w:t xml:space="preserve">Training and Validation Accuracy </w:t>
      </w:r>
    </w:p>
    <w:p w14:paraId="1A5B5C1A" w14:textId="55351324" w:rsidR="00CB60B7" w:rsidRDefault="00CB60B7">
      <w:r w:rsidRPr="00CB60B7">
        <w:drawing>
          <wp:inline distT="0" distB="0" distL="0" distR="0" wp14:anchorId="702C32BA" wp14:editId="2288534F">
            <wp:extent cx="4567473" cy="3329940"/>
            <wp:effectExtent l="0" t="0" r="5080" b="3810"/>
            <wp:docPr id="112119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97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1730" cy="333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C8EB" w14:textId="77777777" w:rsidR="00CB60B7" w:rsidRDefault="00CB60B7" w:rsidP="00CB60B7"/>
    <w:p w14:paraId="236E618A" w14:textId="7F74CD72" w:rsidR="00CB60B7" w:rsidRDefault="00CB60B7" w:rsidP="00CB60B7">
      <w:r>
        <w:t xml:space="preserve">Training and Validation Loss </w:t>
      </w:r>
      <w:r w:rsidRPr="00CB60B7">
        <w:drawing>
          <wp:inline distT="0" distB="0" distL="0" distR="0" wp14:anchorId="3EFA8A32" wp14:editId="412767AC">
            <wp:extent cx="4519580" cy="3425190"/>
            <wp:effectExtent l="0" t="0" r="0" b="3810"/>
            <wp:docPr id="750686666" name="Picture 1" descr="A line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86666" name="Picture 1" descr="A line graph with blue and orang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6883" cy="343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773C" w14:textId="29D916D3" w:rsidR="00CB60B7" w:rsidRDefault="00CB60B7" w:rsidP="00CB60B7"/>
    <w:p w14:paraId="4BCDE178" w14:textId="77777777" w:rsidR="00CB60B7" w:rsidRDefault="00CB60B7" w:rsidP="00CB60B7"/>
    <w:p w14:paraId="212E24C5" w14:textId="77777777" w:rsidR="00CB60B7" w:rsidRDefault="00CB60B7" w:rsidP="00CB60B7"/>
    <w:p w14:paraId="39755BFA" w14:textId="40C7578B" w:rsidR="00CB60B7" w:rsidRDefault="00CB60B7" w:rsidP="00CB60B7">
      <w:r>
        <w:t xml:space="preserve">Classification Report </w:t>
      </w:r>
    </w:p>
    <w:p w14:paraId="649AF46D" w14:textId="66D16EF4" w:rsidR="00CB60B7" w:rsidRDefault="00CB60B7" w:rsidP="00CB60B7">
      <w:r w:rsidRPr="00CB60B7">
        <w:drawing>
          <wp:inline distT="0" distB="0" distL="0" distR="0" wp14:anchorId="0B9A765D" wp14:editId="165AE486">
            <wp:extent cx="3820058" cy="1810003"/>
            <wp:effectExtent l="0" t="0" r="0" b="0"/>
            <wp:docPr id="8974680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8024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37DD" w14:textId="77777777" w:rsidR="00CB60B7" w:rsidRDefault="00CB60B7" w:rsidP="00CB60B7"/>
    <w:p w14:paraId="747319B1" w14:textId="77777777" w:rsidR="00CB60B7" w:rsidRDefault="00CB60B7" w:rsidP="00CB60B7"/>
    <w:p w14:paraId="62E35040" w14:textId="77777777" w:rsidR="00CB60B7" w:rsidRDefault="00CB60B7" w:rsidP="00CB60B7"/>
    <w:p w14:paraId="6F41CD1C" w14:textId="77777777" w:rsidR="00CB60B7" w:rsidRDefault="00CB60B7" w:rsidP="00CB60B7"/>
    <w:p w14:paraId="5C98F859" w14:textId="77777777" w:rsidR="00CB60B7" w:rsidRDefault="00CB60B7" w:rsidP="00CB60B7"/>
    <w:p w14:paraId="05CF04C9" w14:textId="77777777" w:rsidR="00CB60B7" w:rsidRDefault="00CB60B7" w:rsidP="00CB60B7"/>
    <w:p w14:paraId="34B49AB1" w14:textId="77777777" w:rsidR="00CB60B7" w:rsidRDefault="00CB60B7" w:rsidP="00CB60B7"/>
    <w:p w14:paraId="6C3C1679" w14:textId="77777777" w:rsidR="00CB60B7" w:rsidRDefault="00CB60B7" w:rsidP="00CB60B7"/>
    <w:p w14:paraId="560D5450" w14:textId="77777777" w:rsidR="00CB60B7" w:rsidRDefault="00CB60B7" w:rsidP="00CB60B7"/>
    <w:p w14:paraId="37CFF1F1" w14:textId="77777777" w:rsidR="00CB60B7" w:rsidRDefault="00CB60B7" w:rsidP="00CB60B7"/>
    <w:p w14:paraId="66B262A5" w14:textId="77777777" w:rsidR="00CB60B7" w:rsidRDefault="00CB60B7" w:rsidP="00CB60B7"/>
    <w:p w14:paraId="0111608B" w14:textId="77777777" w:rsidR="00CB60B7" w:rsidRDefault="00CB60B7" w:rsidP="00CB60B7"/>
    <w:p w14:paraId="3B75A70D" w14:textId="77777777" w:rsidR="00CB60B7" w:rsidRDefault="00CB60B7" w:rsidP="00CB60B7"/>
    <w:p w14:paraId="47D5C11B" w14:textId="77777777" w:rsidR="00CB60B7" w:rsidRDefault="00CB60B7" w:rsidP="00CB60B7"/>
    <w:p w14:paraId="26173D4F" w14:textId="77777777" w:rsidR="00CB60B7" w:rsidRDefault="00CB60B7" w:rsidP="00CB60B7"/>
    <w:p w14:paraId="2CF4FDAC" w14:textId="77777777" w:rsidR="00CB60B7" w:rsidRDefault="00CB60B7" w:rsidP="00CB60B7"/>
    <w:p w14:paraId="21A34B39" w14:textId="77777777" w:rsidR="00CB60B7" w:rsidRDefault="00CB60B7" w:rsidP="00CB60B7"/>
    <w:p w14:paraId="09431B55" w14:textId="77777777" w:rsidR="00CB60B7" w:rsidRDefault="00CB60B7" w:rsidP="00CB60B7"/>
    <w:p w14:paraId="2E2D2807" w14:textId="77777777" w:rsidR="00CB60B7" w:rsidRDefault="00CB60B7" w:rsidP="00CB60B7"/>
    <w:p w14:paraId="6C8B16D4" w14:textId="77777777" w:rsidR="00CB60B7" w:rsidRDefault="00CB60B7" w:rsidP="00CB60B7"/>
    <w:p w14:paraId="6D6E821D" w14:textId="77777777" w:rsidR="00CB60B7" w:rsidRDefault="00CB60B7" w:rsidP="00CB60B7"/>
    <w:p w14:paraId="7EBDC272" w14:textId="77777777" w:rsidR="00CB60B7" w:rsidRDefault="00CB60B7" w:rsidP="00CB60B7"/>
    <w:p w14:paraId="43DC915C" w14:textId="50D99A55" w:rsidR="00CB60B7" w:rsidRDefault="00CB60B7" w:rsidP="00CB60B7">
      <w:r>
        <w:lastRenderedPageBreak/>
        <w:t xml:space="preserve">Model </w:t>
      </w:r>
      <w:r>
        <w:tab/>
        <w:t xml:space="preserve">Sequential </w:t>
      </w:r>
    </w:p>
    <w:p w14:paraId="2FAD6910" w14:textId="6BEDE60D" w:rsidR="00CB60B7" w:rsidRDefault="00CB60B7" w:rsidP="00CB60B7">
      <w:r w:rsidRPr="00CB60B7">
        <w:drawing>
          <wp:inline distT="0" distB="0" distL="0" distR="0" wp14:anchorId="209F7E74" wp14:editId="39DD6B3E">
            <wp:extent cx="5731510" cy="7701280"/>
            <wp:effectExtent l="0" t="0" r="2540" b="0"/>
            <wp:docPr id="18296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4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1A76" w14:textId="77777777" w:rsidR="00CB60B7" w:rsidRDefault="00CB60B7" w:rsidP="00CB60B7"/>
    <w:p w14:paraId="360300A3" w14:textId="77777777" w:rsidR="00CB60B7" w:rsidRDefault="00CB60B7" w:rsidP="00CB60B7"/>
    <w:p w14:paraId="2008AF8D" w14:textId="77777777" w:rsidR="00CB60B7" w:rsidRDefault="00CB60B7" w:rsidP="00CB60B7"/>
    <w:p w14:paraId="21B6989C" w14:textId="1872EB45" w:rsidR="00CB60B7" w:rsidRDefault="00CB60B7" w:rsidP="00CB60B7">
      <w:r>
        <w:lastRenderedPageBreak/>
        <w:t xml:space="preserve">MRI Resent50 </w:t>
      </w:r>
    </w:p>
    <w:p w14:paraId="3E6D9762" w14:textId="33465845" w:rsidR="00CB60B7" w:rsidRDefault="00CB60B7" w:rsidP="00CB60B7">
      <w:r w:rsidRPr="00CB60B7">
        <w:drawing>
          <wp:inline distT="0" distB="0" distL="0" distR="0" wp14:anchorId="2CB51D98" wp14:editId="4C7BBCEA">
            <wp:extent cx="5731510" cy="2847340"/>
            <wp:effectExtent l="0" t="0" r="2540" b="0"/>
            <wp:docPr id="170507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79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00EB" w14:textId="50D201DF" w:rsidR="00CB60B7" w:rsidRDefault="00CB60B7" w:rsidP="00CB60B7">
      <w:r>
        <w:t xml:space="preserve">Classification Report </w:t>
      </w:r>
    </w:p>
    <w:p w14:paraId="18047640" w14:textId="059DF112" w:rsidR="00CB60B7" w:rsidRDefault="00CB60B7" w:rsidP="00CB60B7">
      <w:r w:rsidRPr="00CB60B7">
        <w:drawing>
          <wp:inline distT="0" distB="0" distL="0" distR="0" wp14:anchorId="173600CE" wp14:editId="0A326AE6">
            <wp:extent cx="4229690" cy="2172003"/>
            <wp:effectExtent l="0" t="0" r="0" b="0"/>
            <wp:docPr id="16293025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0259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AB1D" w14:textId="77777777" w:rsidR="00CB60B7" w:rsidRDefault="00CB60B7" w:rsidP="00CB60B7"/>
    <w:p w14:paraId="4E046879" w14:textId="77777777" w:rsidR="00CB60B7" w:rsidRDefault="00CB60B7" w:rsidP="00CB60B7"/>
    <w:p w14:paraId="2AC69C72" w14:textId="77777777" w:rsidR="00CB60B7" w:rsidRDefault="00CB60B7" w:rsidP="00CB60B7"/>
    <w:p w14:paraId="01B51C7B" w14:textId="77777777" w:rsidR="00CB60B7" w:rsidRDefault="00CB60B7" w:rsidP="00CB60B7"/>
    <w:p w14:paraId="02566EB7" w14:textId="77777777" w:rsidR="00CB60B7" w:rsidRDefault="00CB60B7" w:rsidP="00CB60B7"/>
    <w:p w14:paraId="24238D2C" w14:textId="77777777" w:rsidR="00CB60B7" w:rsidRDefault="00CB60B7" w:rsidP="00CB60B7"/>
    <w:p w14:paraId="23141436" w14:textId="77777777" w:rsidR="00CB60B7" w:rsidRDefault="00CB60B7" w:rsidP="00CB60B7"/>
    <w:p w14:paraId="520B6B99" w14:textId="77777777" w:rsidR="00CB60B7" w:rsidRDefault="00CB60B7" w:rsidP="00CB60B7"/>
    <w:p w14:paraId="772E914A" w14:textId="77777777" w:rsidR="00CB60B7" w:rsidRDefault="00CB60B7" w:rsidP="00CB60B7"/>
    <w:p w14:paraId="26539A4B" w14:textId="77777777" w:rsidR="00CB60B7" w:rsidRDefault="00CB60B7" w:rsidP="00CB60B7"/>
    <w:p w14:paraId="3C6B0459" w14:textId="77777777" w:rsidR="00CB60B7" w:rsidRDefault="00CB60B7" w:rsidP="00CB60B7"/>
    <w:p w14:paraId="03C03A75" w14:textId="77777777" w:rsidR="00CB60B7" w:rsidRDefault="00CB60B7" w:rsidP="00CB60B7">
      <w:pPr>
        <w:tabs>
          <w:tab w:val="left" w:pos="3024"/>
        </w:tabs>
      </w:pPr>
      <w:r>
        <w:lastRenderedPageBreak/>
        <w:t xml:space="preserve">Confusion matrix </w:t>
      </w:r>
    </w:p>
    <w:p w14:paraId="01401DBF" w14:textId="70928CA4" w:rsidR="00CB60B7" w:rsidRDefault="00CB60B7" w:rsidP="00CB60B7">
      <w:r w:rsidRPr="00CB60B7">
        <w:drawing>
          <wp:inline distT="0" distB="0" distL="0" distR="0" wp14:anchorId="2F97F8F4" wp14:editId="61DFD966">
            <wp:extent cx="5731510" cy="5171440"/>
            <wp:effectExtent l="0" t="0" r="2540" b="0"/>
            <wp:docPr id="933134667" name="Picture 1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34667" name="Picture 1" descr="A blue square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70CA" w14:textId="68B004F3" w:rsidR="00CB60B7" w:rsidRDefault="00CB60B7" w:rsidP="00CB60B7">
      <w:r>
        <w:t xml:space="preserve">Model accuracy and Model Loss </w:t>
      </w:r>
    </w:p>
    <w:p w14:paraId="3A283131" w14:textId="602863A5" w:rsidR="00CB60B7" w:rsidRDefault="00CB60B7" w:rsidP="00CB60B7">
      <w:r w:rsidRPr="00CB60B7">
        <w:drawing>
          <wp:inline distT="0" distB="0" distL="0" distR="0" wp14:anchorId="0883A17D" wp14:editId="08EB4453">
            <wp:extent cx="5731510" cy="1859915"/>
            <wp:effectExtent l="0" t="0" r="2540" b="6985"/>
            <wp:docPr id="1811373877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73877" name="Picture 1" descr="A graph of different colo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D2A3" w14:textId="77777777" w:rsidR="00CB60B7" w:rsidRDefault="00CB60B7" w:rsidP="00CB60B7"/>
    <w:p w14:paraId="10B2E8E5" w14:textId="3DF5206B" w:rsidR="00CB60B7" w:rsidRDefault="00CB60B7" w:rsidP="00CB60B7">
      <w:pPr>
        <w:tabs>
          <w:tab w:val="left" w:pos="3024"/>
        </w:tabs>
      </w:pPr>
    </w:p>
    <w:p w14:paraId="5C1390E1" w14:textId="77777777" w:rsidR="00CB60B7" w:rsidRDefault="00CB60B7" w:rsidP="00CB60B7">
      <w:pPr>
        <w:tabs>
          <w:tab w:val="left" w:pos="3024"/>
        </w:tabs>
      </w:pPr>
    </w:p>
    <w:p w14:paraId="392935BE" w14:textId="4F2BBD8C" w:rsidR="00CB60B7" w:rsidRDefault="00CB60B7" w:rsidP="00CB60B7">
      <w:pPr>
        <w:tabs>
          <w:tab w:val="left" w:pos="3024"/>
        </w:tabs>
      </w:pPr>
      <w:r>
        <w:lastRenderedPageBreak/>
        <w:t xml:space="preserve">MRI </w:t>
      </w:r>
      <w:proofErr w:type="spellStart"/>
      <w:r>
        <w:t>DenseNET</w:t>
      </w:r>
      <w:proofErr w:type="spellEnd"/>
      <w:r>
        <w:t xml:space="preserve"> </w:t>
      </w:r>
    </w:p>
    <w:p w14:paraId="14FA1181" w14:textId="5A4E32F8" w:rsidR="00CB60B7" w:rsidRDefault="00CB60B7" w:rsidP="00CB60B7">
      <w:pPr>
        <w:tabs>
          <w:tab w:val="left" w:pos="3024"/>
        </w:tabs>
      </w:pPr>
      <w:r w:rsidRPr="00CB60B7">
        <w:drawing>
          <wp:inline distT="0" distB="0" distL="0" distR="0" wp14:anchorId="05064876" wp14:editId="12AA8426">
            <wp:extent cx="5731510" cy="4552950"/>
            <wp:effectExtent l="0" t="0" r="2540" b="0"/>
            <wp:docPr id="167876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67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1900" w14:textId="36BC0C3E" w:rsidR="00CB60B7" w:rsidRDefault="00CB60B7" w:rsidP="00CB60B7">
      <w:pPr>
        <w:tabs>
          <w:tab w:val="left" w:pos="3024"/>
        </w:tabs>
      </w:pPr>
      <w:r>
        <w:t xml:space="preserve">Confusion matrix </w:t>
      </w:r>
    </w:p>
    <w:p w14:paraId="7A89E949" w14:textId="260ECF04" w:rsidR="00CB60B7" w:rsidRDefault="00CB60B7" w:rsidP="00CB60B7">
      <w:pPr>
        <w:tabs>
          <w:tab w:val="left" w:pos="3024"/>
        </w:tabs>
      </w:pPr>
      <w:r w:rsidRPr="00CB60B7">
        <w:drawing>
          <wp:inline distT="0" distB="0" distL="0" distR="0" wp14:anchorId="212887E0" wp14:editId="25580D36">
            <wp:extent cx="3802380" cy="3558044"/>
            <wp:effectExtent l="0" t="0" r="7620" b="4445"/>
            <wp:docPr id="201556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63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7029" cy="356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B1F5" w14:textId="5CFEA5F8" w:rsidR="00CB60B7" w:rsidRDefault="00CB60B7" w:rsidP="00CB60B7">
      <w:pPr>
        <w:tabs>
          <w:tab w:val="left" w:pos="3024"/>
        </w:tabs>
      </w:pPr>
      <w:r w:rsidRPr="00CB60B7">
        <w:lastRenderedPageBreak/>
        <w:drawing>
          <wp:inline distT="0" distB="0" distL="0" distR="0" wp14:anchorId="30320D49" wp14:editId="7797BDFD">
            <wp:extent cx="4134427" cy="2019582"/>
            <wp:effectExtent l="0" t="0" r="0" b="0"/>
            <wp:docPr id="17423182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18244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D9D0" w14:textId="77777777" w:rsidR="00CB60B7" w:rsidRDefault="00CB60B7" w:rsidP="00CB60B7">
      <w:pPr>
        <w:tabs>
          <w:tab w:val="left" w:pos="3024"/>
        </w:tabs>
      </w:pPr>
    </w:p>
    <w:p w14:paraId="5B7F7FAC" w14:textId="51AE3D72" w:rsidR="00CB60B7" w:rsidRDefault="00CB60B7" w:rsidP="00CB60B7">
      <w:pPr>
        <w:tabs>
          <w:tab w:val="left" w:pos="3024"/>
        </w:tabs>
      </w:pPr>
      <w:r>
        <w:t>MRI EffecientNetB1</w:t>
      </w:r>
    </w:p>
    <w:p w14:paraId="2E27A8B6" w14:textId="6D948751" w:rsidR="00CB60B7" w:rsidRDefault="00CB60B7" w:rsidP="00CB60B7">
      <w:pPr>
        <w:tabs>
          <w:tab w:val="left" w:pos="3024"/>
        </w:tabs>
      </w:pPr>
      <w:r w:rsidRPr="00CB60B7">
        <w:drawing>
          <wp:inline distT="0" distB="0" distL="0" distR="0" wp14:anchorId="76182988" wp14:editId="552EBDFD">
            <wp:extent cx="5731510" cy="5196205"/>
            <wp:effectExtent l="0" t="0" r="2540" b="4445"/>
            <wp:docPr id="11777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7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C3E6" w14:textId="36ACE544" w:rsidR="00CB60B7" w:rsidRPr="00CB60B7" w:rsidRDefault="00CB60B7" w:rsidP="00CB60B7">
      <w:pPr>
        <w:tabs>
          <w:tab w:val="left" w:pos="3024"/>
        </w:tabs>
      </w:pPr>
      <w:r w:rsidRPr="00CB60B7">
        <w:lastRenderedPageBreak/>
        <w:drawing>
          <wp:inline distT="0" distB="0" distL="0" distR="0" wp14:anchorId="7AEDED6D" wp14:editId="14BA73E6">
            <wp:extent cx="5534797" cy="4305901"/>
            <wp:effectExtent l="0" t="0" r="0" b="0"/>
            <wp:docPr id="179681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13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x`</w:t>
      </w:r>
    </w:p>
    <w:sectPr w:rsidR="00CB60B7" w:rsidRPr="00CB6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B7"/>
    <w:rsid w:val="003A52DE"/>
    <w:rsid w:val="003E367E"/>
    <w:rsid w:val="0074630C"/>
    <w:rsid w:val="00BC55D1"/>
    <w:rsid w:val="00CB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4A59"/>
  <w15:chartTrackingRefBased/>
  <w15:docId w15:val="{B70C9FF3-EC0E-4036-B782-0C104A0C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Parashram Gore</dc:creator>
  <cp:keywords/>
  <dc:description/>
  <cp:lastModifiedBy>Parashram Gore</cp:lastModifiedBy>
  <cp:revision>1</cp:revision>
  <dcterms:created xsi:type="dcterms:W3CDTF">2025-10-31T04:43:00Z</dcterms:created>
  <dcterms:modified xsi:type="dcterms:W3CDTF">2025-10-31T04:56:00Z</dcterms:modified>
</cp:coreProperties>
</file>