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4" w:val="single"/>
        </w:pBd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Shashank Reddy Bobbala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Full-Stack Software Engineer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s</w:t>
      </w:r>
      <w:r w:rsidDel="00000000" w:rsidR="00000000" w:rsidRPr="00000000">
        <w:rPr>
          <w:rtl w:val="0"/>
        </w:rPr>
        <w:t xml:space="preserve">hashank.kf314@gmail.com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929-287-4694</w:t>
        <w:br w:type="textWrapping"/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linkedin.com/in/shashankbobbala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bookmarkStart w:colFirst="0" w:colLast="0" w:name="_heading=h.apvbdzgran7p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PROFESSIONAL SUMMARY: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/>
      </w:pPr>
      <w:r w:rsidDel="00000000" w:rsidR="00000000" w:rsidRPr="00000000">
        <w:rPr>
          <w:rtl w:val="0"/>
        </w:rPr>
        <w:t xml:space="preserve">Full-Stack Software Engineer with 10+ years of experience designing and developing scalable enterprise web applications across frontend, backend, and cloud platforms. Strong expertise in React, TypeScript, Node.js, and AWS, with hands-on experience building distributed systems, real-time applications, and microservices-based architectures. Proficient in applying SOLID principles and design patterns to build modular, maintainable software. Experienced in CI/CD pipelines, containerized deployments, and Agile-driven development environments. Passionate about improving software architecture, performance, and system reliability in large-scale enterprise ecosystems.</w:t>
        <w:br w:type="textWrapping"/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CORE SKILLS:</w:t>
        <w:br w:type="textWrapping"/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Frontend               | React, Angular, TypeScript, JavaScript (ES6+), Redux, Electron, HTML5, CSS3  |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Backend                | Node.js, Express, REST APIs, GraphQL,Java,Python                                                                    |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Cloud &amp; DevOps  | AWS (Lambda, DynamoDB, S3, CloudWatch), Docker, Kubernetes, Terraform |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Real-Time             | WebSockets, Web Workers                                                                                          |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Testing                  | Jest                                                                                                                                    |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| Tools                     | Git, GitHub, Bitbucket, Jira                                                                                           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1" w:sz="4" w:val="single"/>
        </w:pBd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  <w:sectPr>
          <w:headerReference r:id="rId7" w:type="default"/>
          <w:pgSz w:h="15840" w:w="12240" w:orient="portrait"/>
          <w:pgMar w:bottom="720" w:top="720" w:left="720" w:right="72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PROFESSIONAL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EXPERIENCE: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State Farm – Bloomington, IL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Full-Stack Software Engineer | Dec 2019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 Hercules Rep Desktop (Internal Agent Platform)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3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Built and enhanced an Electron-based desktop application using React, TypeScript, and Redux to support agent workflows for voice and real-time chat interactions via a custom contact control panel.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3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real-time messaging and event handling using WebSockets, enabling features such as voicemail notifications and remote logout, call in queue notification if agent is busy.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3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reusable UI components and managed application state using React hooks and Redux for predictable state management.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3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Integrated authentication and authorization using Azure AD and JWT to secure agent workflows.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3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backend services using Node.js and AWS Lambda, with data persistence in DynamoDB and monitoring via CloudWatch.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3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Enabled desktop-level capabilities such as file access, video recordings, and log retrieval using Electron APIs.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3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Collaborated with UX designers using Figma to improve usability and accessibility, including ARIA compliance.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3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Utilized Web Workers to handle background tasks such as automated messaging without impacting UI </w:t>
      </w:r>
      <w:r w:rsidDel="00000000" w:rsidR="00000000" w:rsidRPr="00000000">
        <w:rPr>
          <w:rtl w:val="0"/>
        </w:rPr>
        <w:t xml:space="preserve">responsiveness.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3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  <w:t xml:space="preserve">Worked with Git-based CI/CD pipelines to automate application builds, testing, and deployments across development, staging, and production environments.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3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  <w:t xml:space="preserve">Used Terraform to provision and manage AWS infrastructure, leveraging reusable Terraform modules to create and maintain cloud resources consistently across environments.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3" w:line="240" w:lineRule="auto"/>
        <w:ind w:left="720" w:hanging="36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  <w:t xml:space="preserve">Collaborated with the team to troubleshoot build and deployment failures, review pipeline logs, and resolve configuration issues during releases.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3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AI-assisted development tools such as GitHub Copilot to support coding, debugging, code reviews, and troubleshooting while validating generated solutions for code quality and application requirements.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3" w:line="240" w:lineRule="auto"/>
        <w:ind w:left="7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Name: Chat Widget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1" w:sz="4" w:val="singl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Developed a reusable, embeddable customer-facing chat widget using React and Web Components to connect customers with the Hercules Rep Desktop.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1" w:sz="4" w:val="singl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Enabled integration across multiple web applications using iframes and custom elements with consistent UI and behavior.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1" w:sz="4" w:val="singl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state management using React hooks (useState, useEffect, useReducer) to handle chat lifecycle and message flow.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1" w:sz="4" w:val="singl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Implemented redaction services to mask sensitive personal information during chat sessions.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1" w:sz="4" w:val="singl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Wrote unit tests using Jest to ensure reliability and maintainability of chat functionality.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Morgan Stanley – New York, NY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Senior Frontend Developer | Nov 2018 – Dec 2019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and developed single-page web applications using React and Angular to support business-critical financial work flows.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Collaborated with business analysts and backend teams to translate functional requirements into scalable frontend solutions.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12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Built responsive and accessible user interfaces using HTML5, CSS3, and modern layout techniques such as Flexbox.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12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Developed and maintained Angular components and services, contributing to modular, maintainable frontend architecture.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12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Integrated frontend applications with REST APIs to enable dynamic, data-driven user experiences.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12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Participated in Agile development processes, including sprint planning, daily stand-ups, and story tracking.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Implemented data-driven Angular tables to display, filter, and manage large datasets for business users.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bottom w:color="000000" w:space="1" w:sz="4" w:val="single"/>
        </w:pBdr>
        <w:spacing w:after="0" w:line="240" w:lineRule="auto"/>
        <w:jc w:val="both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AbbVie – Waukegan, IL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Technical Analyst / UI Developer | Sep 2017 – Oct 2018                                                 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12" w:lineRule="auto"/>
        <w:ind w:left="720" w:right="-30" w:hanging="360"/>
      </w:pPr>
      <w:r w:rsidDel="00000000" w:rsidR="00000000" w:rsidRPr="00000000">
        <w:rPr>
          <w:rtl w:val="0"/>
        </w:rPr>
        <w:t xml:space="preserve">Developed responsive web application features using </w:t>
      </w:r>
      <w:r w:rsidDel="00000000" w:rsidR="00000000" w:rsidRPr="00000000">
        <w:rPr>
          <w:b w:val="1"/>
          <w:bCs w:val="1"/>
          <w:rtl w:val="0"/>
        </w:rPr>
        <w:t xml:space="preserve">React, TypeScript, JavaScript, HTML5, and CSS3</w:t>
      </w:r>
      <w:r w:rsidDel="00000000" w:rsidR="00000000" w:rsidRPr="00000000">
        <w:rPr>
          <w:rtl w:val="0"/>
        </w:rPr>
        <w:t xml:space="preserve"> for internal enterprise applications.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12" w:lineRule="auto"/>
        <w:ind w:left="720" w:right="-30" w:hanging="360"/>
      </w:pPr>
      <w:r w:rsidDel="00000000" w:rsidR="00000000" w:rsidRPr="00000000">
        <w:rPr>
          <w:rtl w:val="0"/>
        </w:rPr>
        <w:t xml:space="preserve">Built reusable UI components and data-driven screens, including forms, tables, filtering, and validation for business workflows.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12" w:lineRule="auto"/>
        <w:ind w:left="720" w:right="-30" w:hanging="360"/>
      </w:pPr>
      <w:r w:rsidDel="00000000" w:rsidR="00000000" w:rsidRPr="00000000">
        <w:rPr>
          <w:rtl w:val="0"/>
        </w:rPr>
        <w:t xml:space="preserve">Integrated frontend applications with </w:t>
      </w:r>
      <w:r w:rsidDel="00000000" w:rsidR="00000000" w:rsidRPr="00000000">
        <w:rPr>
          <w:b w:val="1"/>
          <w:bCs w:val="1"/>
          <w:rtl w:val="0"/>
        </w:rPr>
        <w:t xml:space="preserve">REST APIs</w:t>
      </w:r>
      <w:r w:rsidDel="00000000" w:rsidR="00000000" w:rsidRPr="00000000">
        <w:rPr>
          <w:rtl w:val="0"/>
        </w:rPr>
        <w:t xml:space="preserve"> to retrieve, display, and update application data.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12" w:lineRule="auto"/>
        <w:ind w:left="720" w:right="-30" w:hanging="360"/>
      </w:pPr>
      <w:r w:rsidDel="00000000" w:rsidR="00000000" w:rsidRPr="00000000">
        <w:rPr>
          <w:rtl w:val="0"/>
        </w:rPr>
        <w:t xml:space="preserve">Worked with backend services and relational data, using </w:t>
      </w:r>
      <w:r w:rsidDel="00000000" w:rsidR="00000000" w:rsidRPr="00000000">
        <w:rPr>
          <w:b w:val="1"/>
          <w:bCs w:val="1"/>
          <w:rtl w:val="0"/>
        </w:rPr>
        <w:t xml:space="preserve">SQL queries</w:t>
      </w:r>
      <w:r w:rsidDel="00000000" w:rsidR="00000000" w:rsidRPr="00000000">
        <w:rPr>
          <w:rtl w:val="0"/>
        </w:rPr>
        <w:t xml:space="preserve"> to support application features and troubleshoot data issues.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12" w:lineRule="auto"/>
        <w:ind w:left="720" w:right="-30" w:hanging="360"/>
      </w:pPr>
      <w:r w:rsidDel="00000000" w:rsidR="00000000" w:rsidRPr="00000000">
        <w:rPr>
          <w:rtl w:val="0"/>
        </w:rPr>
        <w:t xml:space="preserve">Collaborated with backend developers, business analysts, and UX teams to translate requirements into end-to-end application features.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12" w:lineRule="auto"/>
        <w:ind w:left="720" w:right="-30" w:hanging="360"/>
      </w:pPr>
      <w:r w:rsidDel="00000000" w:rsidR="00000000" w:rsidRPr="00000000">
        <w:rPr>
          <w:rtl w:val="0"/>
        </w:rPr>
        <w:t xml:space="preserve">Participated in </w:t>
      </w:r>
      <w:r w:rsidDel="00000000" w:rsidR="00000000" w:rsidRPr="00000000">
        <w:rPr>
          <w:b w:val="1"/>
          <w:bCs w:val="1"/>
          <w:rtl w:val="0"/>
        </w:rPr>
        <w:t xml:space="preserve">Agile development</w:t>
      </w:r>
      <w:r w:rsidDel="00000000" w:rsidR="00000000" w:rsidRPr="00000000">
        <w:rPr>
          <w:rtl w:val="0"/>
        </w:rPr>
        <w:t xml:space="preserve">, code reviews, debugging, testing, and production support throughout the software development lifecycle.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12" w:lineRule="auto"/>
        <w:ind w:left="360" w:right="-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0" w:sz="4" w:val="single"/>
        </w:pBdr>
        <w:spacing w:after="0"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color="000000" w:space="0" w:sz="4" w:val="single"/>
        </w:pBdr>
        <w:spacing w:after="0" w:lin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City College of New York (CCNY) – New York, NY</w:t>
      </w:r>
    </w:p>
    <w:p w:rsidR="00000000" w:rsidDel="00000000" w:rsidP="00000000" w:rsidRDefault="00000000" w:rsidRPr="00000000" w14:paraId="0000003E">
      <w:pPr>
        <w:pBdr>
          <w:top w:color="000000" w:space="0" w:sz="4" w:val="single"/>
        </w:pBd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Research Assistant (UI &amp; Data Systems) | Dec 2015 – Jun 2017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Contributed to the development of a Chrome extension for the CUNYfirst (PeopleSoft) system, enabling faculty to access student information more efficiently.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Supported administrative and financial teams by developing and maintaining PeopleSoft (CUNYfirst) queries and reports related to student admissions, records, payments, and financial aid.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Participated in day-to-day support activities, including ad-hoc reporting and issue resolution related to PeopleSoft data.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Supported bursar and administrative teams by delivering accurate ad-hoc and scheduled reporting for financial and operational needs.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1" w:sz="4" w:val="single"/>
        </w:pBd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EDUCATION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Master of Science in Electrical Engineering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City College of New York (CCNY), New York, NY | 2015 – 2017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Bachelor of Technology in Electrical and Electronics Engineering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GITAM University, Hyderabad, India | 2010 – 2014</w:t>
      </w:r>
    </w:p>
    <w:sectPr>
      <w:type w:val="continuous"/>
      <w:pgSz w:h="1584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59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5E+qHwhqyPhDJmax7BkRJEE0VA==">CgMxLjAyDmguYXB2YmR6Z3JhbjdwOAByITFmd05DaGtCdTctQXJYRVJPaWRnNmhvdnAwbTEyYkJ3aA==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