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##LIMMA (Microarray)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install.packages("limma")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library("limma")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targets &lt;- readTargets("Targets.txt")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RG &lt;- read.maimages(targets$FileName, source="agilent")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&lt;- targets[,c("Cy3","Cy5")]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&lt;- read.maimages(targets, source="agilent", green.only=TRUE)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summary(x$E)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plotMD(RG)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plotMD(RG, array=2, main="Sample 2")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plotMD(RG, array=3, main="Sample 3")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plotMD(RG, array=4, main="Sample 4")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plotMD(RG, array=5, main="Sample 5")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plotMD(RG, array=6, main="Sample 6")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boxplot(data.frame(log2(RG$Gb)),main="Green background")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boxplot(data.frame(log2(RG$Rb)),main="Red background")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imageplot(log2(RG$Gb[,1]),RG$printer)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plotDensities(RG)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MA.p &lt;-normalizeWithinArrays(RG)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plotDensities(MA.p)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MA.pAq &lt;- normalizeBetweenArrays(MA.p, method="Aquantile")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plotDensities(MA.pAq)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MA.q &lt;- normalizeBetweenArrays(RG, method="quantile")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plotDensities(MA.q, col="blue")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Density plot after quantile normalisation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&lt;- modelMatrix(targets, ref ="normal")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 &lt;- lmFit(MA.q,design)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 &lt;- eBayes(fit)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 &lt;- topTable (eb, adjust.method="BH")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tt &lt;- topTable(eb, n=nrow(MA.q))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topGenes &lt;- tt[tt[, "P.Value"]&lt;0.05,]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&lt;- rownames(topGenes)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&lt;- as.numeric(select)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selectedProbes &lt;- MA.q[select,]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 normalized M-values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exprs &lt;- MA.q$M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GeneName if available, otherwise ProbeName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gene_labels &lt;- ifelse(is.na(MA.q$genes$GeneName) | MA.q$genes$GeneName == "",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MA.q$genes$ProbeName,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MA.q$genes$GeneName)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rownames(exprs) &lt;- gene_labels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Get the top 30 indices from the DE results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top30_idx &lt;- head(order(tt$P.Value), 30)   # 30 lowest p-values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Subset expression matrix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expr_top30 &lt;- exprs[top30_idx, ]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Ensure rownames are unique for pheatmap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rownames(expr_top30) &lt;- make.unique(rownames(expr_top30))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Plot heatmap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library(pheatmap)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pheatmap(expr_top30,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scale = "row",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clustering_distance_rows = "euclidean",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clustering_distance_cols = "euclidean",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clustering_method = "complete",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show_rownames = TRUE,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show_colnames = TRUE,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main = "Top 30 Differentially Expressed Genes")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##Clusterprofiler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gene_enrichment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(!require("BiocManager", quietly = TRUE))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install.packages("BiocManager")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BiocManager::install("clusterProfiler")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browseVignettes("clusterProfiler")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(!require("BiocManager", quietly = TRUE))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install.packages("BiocManager")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BiocManager::install("org.Hs.eg.db", force=TRUE)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library(org.Hs.eg.db)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library(clusterProfiler)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library(readxl)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Read Excel file (make sure sheet and column names match your file)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gene_set_enrichment &lt;- read_excel("gene_set_enrichment.xlsx")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named numeric vector for logFC values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geneList &lt;- gene_set_enrichment$log_fold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names(geneList) &lt;- gene_set_enrichment$gene_symbol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Filter significant genes (|logFC| &gt; 2)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gene_symbols &lt;- names(geneList)[abs(geneList) &gt; 2]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Convert SYMBOLs to Entrez IDs (required for enrichGO)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gene.df &lt;- bitr(gene_symbols,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fromType = "SYMBOL",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toType = "ENTREZID",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OrgDb = org.Hs.eg.db)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GO enrichment (Biological Process ontology)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ego &lt;- enrichGO(gene         = gene.df$ENTREZID,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OrgDb        = org.Hs.eg.db,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keyType      = "ENTREZID",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ont          = "BP",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pAdjustMethod= "BH",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pvalueCutoff = 0.01,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qvalueCutoff = 0.05,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readable     = TRUE)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 GO plot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goplot(ego)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###kmeans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library(tidyverse)  # data manipulation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library(cluster)    # clustering algorithms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library(factoextra) #clustering algorithms &amp; visualization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 &lt;- USArrests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 &lt;- na.omit(df) #qc-removal of na data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 &lt;- scale(df)   #normalization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distance &lt;- get_dist(df)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fviz_dist(distance, gradient = list(low = "#00AFBB", mid = "white", high = "#FC4E07"))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#kmeans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k2 &lt;- kmeans(df, centers = 2, nstart = 25)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str(k2)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fviz_cluster(k2, data = df)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std pairwise clusterplots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 %&gt;%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as_tibble() %&gt;%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mutate(cluster = k2$cluster,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state = row.names(USArrests)) %&gt;%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ggplot(aes(UrbanPop, Murder, color = factor(cluster), label = state)) +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geom_text()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#kmeans continued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k3 &lt;- kmeans(df, centers = 3, nstart = 25)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k4 &lt;- kmeans(df, centers = 4, nstart = 25)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k5 &lt;- kmeans(df, centers = 5, nstart = 25)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k6 &lt;- kmeans(df, centers = 6, nstart = 25)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k7 &lt;- kmeans(df, centers = 7, nstart = 25)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plots to compare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p1 &lt;- fviz_cluster(k2, geom = "point", data = df) + ggtitle("k = 2")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p2 &lt;- fviz_cluster(k3, geom = "point",  data = df) + ggtitle("k = 3")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p3 &lt;- fviz_cluster(k4, geom = "point",  data = df) + ggtitle("k = 4")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p4 &lt;- fviz_cluster(k5, geom = "point",  data = df) + ggtitle("k = 5")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p5 &lt;- fviz_cluster(k6, geom = "point",  data = df) + ggtitle("k = 6")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p6 &lt;- fviz_cluster(k7, geom = "point",  data = df) + ggtitle("k = 7")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library(gridExtra)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grid.arrange(p1, p2, p3, p4,p5,p6, nrow = 2)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manuals: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kmeans = https://uc-r.github.io/kmeans_clustering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Clusterprofiler = https://yulab-smu.top/biomedical-knowledge-mining-book/clusterprofiler-go.html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