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AD3E" w14:textId="77777777" w:rsidR="003E693E" w:rsidRDefault="003E693E" w:rsidP="003E693E">
      <w:r>
        <w:t xml:space="preserve">Q: How to file an FIR?  </w:t>
      </w:r>
    </w:p>
    <w:p w14:paraId="33540CF3" w14:textId="77777777" w:rsidR="003E693E" w:rsidRDefault="003E693E" w:rsidP="003E693E">
      <w:r>
        <w:t xml:space="preserve">A: To file an FIR, visit your nearest police station with all relevant details. The officer in charge will record your statement and provide a copy of the FIR.  </w:t>
      </w:r>
    </w:p>
    <w:p w14:paraId="3A818F8F" w14:textId="77777777" w:rsidR="003E693E" w:rsidRDefault="003E693E" w:rsidP="003E693E"/>
    <w:p w14:paraId="176D2D27" w14:textId="77777777" w:rsidR="003E693E" w:rsidRDefault="003E693E" w:rsidP="003E693E">
      <w:r>
        <w:t xml:space="preserve">Q: What is the police emergency number?  </w:t>
      </w:r>
    </w:p>
    <w:p w14:paraId="6C0585BF" w14:textId="526A0097" w:rsidR="0059294D" w:rsidRDefault="003E693E" w:rsidP="003E693E">
      <w:r>
        <w:t>A: Call 100 for police assistance or 112 for general emergency services.</w:t>
      </w:r>
    </w:p>
    <w:p w14:paraId="19D62B90" w14:textId="77777777" w:rsidR="006A678B" w:rsidRPr="006A678B" w:rsidRDefault="006A678B" w:rsidP="006A678B">
      <w:r w:rsidRPr="006A678B">
        <w:rPr>
          <w:b/>
          <w:bCs/>
        </w:rPr>
        <w:t>Q: How can I file an FIR?</w:t>
      </w:r>
      <w:r w:rsidRPr="006A678B">
        <w:br/>
        <w:t>A: You can file an FIR at your nearest police station by providing details of the incident. Ensure you get a copy of the FIR after registration.</w:t>
      </w:r>
    </w:p>
    <w:p w14:paraId="4851E597" w14:textId="77777777" w:rsidR="006A678B" w:rsidRPr="006A678B" w:rsidRDefault="006A678B" w:rsidP="006A678B">
      <w:r w:rsidRPr="006A678B">
        <w:rPr>
          <w:b/>
          <w:bCs/>
        </w:rPr>
        <w:t>Q: Can I file an FIR online?</w:t>
      </w:r>
      <w:r w:rsidRPr="006A678B">
        <w:br/>
        <w:t>A: Yes, many police departments offer online FIR registration. Visit your state's official police website for details.</w:t>
      </w:r>
    </w:p>
    <w:p w14:paraId="08E1A721" w14:textId="77777777" w:rsidR="006A678B" w:rsidRPr="006A678B" w:rsidRDefault="006A678B" w:rsidP="006A678B">
      <w:r w:rsidRPr="006A678B">
        <w:rPr>
          <w:b/>
          <w:bCs/>
        </w:rPr>
        <w:t>Q: What should I do if I lose my passport?</w:t>
      </w:r>
      <w:r w:rsidRPr="006A678B">
        <w:br/>
        <w:t>A: Report the loss to the nearest police station and apply for a duplicate passport at your country’s passport office.</w:t>
      </w:r>
    </w:p>
    <w:p w14:paraId="53D54539" w14:textId="77777777" w:rsidR="006A678B" w:rsidRPr="006A678B" w:rsidRDefault="006A678B" w:rsidP="006A678B">
      <w:r w:rsidRPr="006A678B">
        <w:rPr>
          <w:b/>
          <w:bCs/>
        </w:rPr>
        <w:t>Q: How do I report a missing person?</w:t>
      </w:r>
      <w:r w:rsidRPr="006A678B">
        <w:br/>
        <w:t>A: Visit the nearest police station with a recent photograph of the missing person and provide details like name, age, and last-seen location.</w:t>
      </w:r>
    </w:p>
    <w:p w14:paraId="37CD8A4D" w14:textId="77777777" w:rsidR="006A678B" w:rsidRPr="006A678B" w:rsidRDefault="006A678B" w:rsidP="006A678B">
      <w:r w:rsidRPr="006A678B">
        <w:rPr>
          <w:b/>
          <w:bCs/>
        </w:rPr>
        <w:t>Q: What are my rights if I am arrested?</w:t>
      </w:r>
      <w:r w:rsidRPr="006A678B">
        <w:br/>
        <w:t>A: You have the right to remain silent, the right to legal counsel, and the right to be informed of the charges against you.</w:t>
      </w:r>
    </w:p>
    <w:p w14:paraId="633F89B5" w14:textId="77777777" w:rsidR="006A678B" w:rsidRPr="006A678B" w:rsidRDefault="006A678B" w:rsidP="006A678B">
      <w:r w:rsidRPr="006A678B">
        <w:rPr>
          <w:b/>
          <w:bCs/>
        </w:rPr>
        <w:t>Q: What should I do if I receive threats online?</w:t>
      </w:r>
      <w:r w:rsidRPr="006A678B">
        <w:br/>
        <w:t xml:space="preserve">A: Report the threats to the </w:t>
      </w:r>
      <w:r w:rsidRPr="006A678B">
        <w:rPr>
          <w:b/>
          <w:bCs/>
        </w:rPr>
        <w:t>Cyber Crime Cell</w:t>
      </w:r>
      <w:r w:rsidRPr="006A678B">
        <w:t xml:space="preserve"> of your local police department or file a complaint on the government cybercrime portal.</w:t>
      </w:r>
    </w:p>
    <w:p w14:paraId="1792C783" w14:textId="77777777" w:rsidR="006A678B" w:rsidRPr="006A678B" w:rsidRDefault="006A678B" w:rsidP="006A678B">
      <w:r w:rsidRPr="006A678B">
        <w:rPr>
          <w:b/>
          <w:bCs/>
        </w:rPr>
        <w:t>Q: How can I check the status of my complaint?</w:t>
      </w:r>
      <w:r w:rsidRPr="006A678B">
        <w:br/>
        <w:t>A: You can check your complaint status online through the police department’s website or by visiting the concerned police station.</w:t>
      </w:r>
    </w:p>
    <w:p w14:paraId="74FCAF7F" w14:textId="77777777" w:rsidR="006A678B" w:rsidRPr="006A678B" w:rsidRDefault="006A678B" w:rsidP="006A678B">
      <w:r w:rsidRPr="006A678B">
        <w:rPr>
          <w:b/>
          <w:bCs/>
        </w:rPr>
        <w:t>Q: What should I do in case of domestic violence?</w:t>
      </w:r>
      <w:r w:rsidRPr="006A678B">
        <w:br/>
        <w:t xml:space="preserve">A: You can report domestic violence at the nearest police station or call </w:t>
      </w:r>
      <w:r w:rsidRPr="006A678B">
        <w:rPr>
          <w:b/>
          <w:bCs/>
        </w:rPr>
        <w:t>emergency helplines like 1091 (Women Helpline)</w:t>
      </w:r>
      <w:r w:rsidRPr="006A678B">
        <w:t xml:space="preserve"> for immediate assistance.</w:t>
      </w:r>
    </w:p>
    <w:p w14:paraId="1CE5A335" w14:textId="77777777" w:rsidR="006A678B" w:rsidRPr="006A678B" w:rsidRDefault="006A678B" w:rsidP="006A678B">
      <w:r w:rsidRPr="006A678B">
        <w:rPr>
          <w:b/>
          <w:bCs/>
        </w:rPr>
        <w:t>Q: How can I protect myself from fraud calls and scams?</w:t>
      </w:r>
      <w:r w:rsidRPr="006A678B">
        <w:br/>
        <w:t xml:space="preserve">A: Do not share OTPs, passwords, or banking details over the phone. Report fraud calls to </w:t>
      </w:r>
      <w:r w:rsidRPr="006A678B">
        <w:rPr>
          <w:b/>
          <w:bCs/>
        </w:rPr>
        <w:t>Cyber Crime Cell</w:t>
      </w:r>
      <w:r w:rsidRPr="006A678B">
        <w:t xml:space="preserve"> or call </w:t>
      </w:r>
      <w:r w:rsidRPr="006A678B">
        <w:rPr>
          <w:b/>
          <w:bCs/>
        </w:rPr>
        <w:t>1930 (Fraud Helpline).</w:t>
      </w:r>
    </w:p>
    <w:p w14:paraId="30B2FCB3" w14:textId="77777777" w:rsidR="006A678B" w:rsidRPr="006A678B" w:rsidRDefault="006A678B" w:rsidP="006A678B">
      <w:r w:rsidRPr="006A678B">
        <w:rPr>
          <w:b/>
          <w:bCs/>
        </w:rPr>
        <w:t>Q: What are the emergency contact numbers in India?</w:t>
      </w:r>
      <w:r w:rsidRPr="006A678B">
        <w:br/>
        <w:t>A:</w:t>
      </w:r>
    </w:p>
    <w:p w14:paraId="5D952DB3" w14:textId="77777777" w:rsidR="006A678B" w:rsidRPr="006A678B" w:rsidRDefault="006A678B" w:rsidP="006A678B">
      <w:pPr>
        <w:numPr>
          <w:ilvl w:val="0"/>
          <w:numId w:val="1"/>
        </w:numPr>
      </w:pPr>
      <w:r w:rsidRPr="006A678B">
        <w:t xml:space="preserve">Police: </w:t>
      </w:r>
      <w:r w:rsidRPr="006A678B">
        <w:rPr>
          <w:b/>
          <w:bCs/>
        </w:rPr>
        <w:t>100</w:t>
      </w:r>
    </w:p>
    <w:p w14:paraId="3F072197" w14:textId="77777777" w:rsidR="006A678B" w:rsidRPr="006A678B" w:rsidRDefault="006A678B" w:rsidP="006A678B">
      <w:pPr>
        <w:numPr>
          <w:ilvl w:val="0"/>
          <w:numId w:val="1"/>
        </w:numPr>
      </w:pPr>
      <w:r w:rsidRPr="006A678B">
        <w:t xml:space="preserve">Ambulance: </w:t>
      </w:r>
      <w:r w:rsidRPr="006A678B">
        <w:rPr>
          <w:b/>
          <w:bCs/>
        </w:rPr>
        <w:t>108</w:t>
      </w:r>
    </w:p>
    <w:p w14:paraId="0FA07779" w14:textId="77777777" w:rsidR="006A678B" w:rsidRPr="006A678B" w:rsidRDefault="006A678B" w:rsidP="006A678B">
      <w:pPr>
        <w:numPr>
          <w:ilvl w:val="0"/>
          <w:numId w:val="1"/>
        </w:numPr>
      </w:pPr>
      <w:r w:rsidRPr="006A678B">
        <w:t xml:space="preserve">Fire Brigade: </w:t>
      </w:r>
      <w:r w:rsidRPr="006A678B">
        <w:rPr>
          <w:b/>
          <w:bCs/>
        </w:rPr>
        <w:t>101</w:t>
      </w:r>
    </w:p>
    <w:p w14:paraId="1A1419BA" w14:textId="77777777" w:rsidR="006A678B" w:rsidRPr="006A678B" w:rsidRDefault="006A678B" w:rsidP="006A678B">
      <w:pPr>
        <w:numPr>
          <w:ilvl w:val="0"/>
          <w:numId w:val="1"/>
        </w:numPr>
      </w:pPr>
      <w:r w:rsidRPr="006A678B">
        <w:lastRenderedPageBreak/>
        <w:t xml:space="preserve">Women Helpline: </w:t>
      </w:r>
      <w:r w:rsidRPr="006A678B">
        <w:rPr>
          <w:b/>
          <w:bCs/>
        </w:rPr>
        <w:t>1091</w:t>
      </w:r>
    </w:p>
    <w:p w14:paraId="102BB3F7" w14:textId="77777777" w:rsidR="006A678B" w:rsidRPr="006A678B" w:rsidRDefault="006A678B" w:rsidP="006A678B">
      <w:pPr>
        <w:numPr>
          <w:ilvl w:val="0"/>
          <w:numId w:val="1"/>
        </w:numPr>
      </w:pPr>
      <w:r w:rsidRPr="006A678B">
        <w:t xml:space="preserve">Cyber Crime: </w:t>
      </w:r>
      <w:r w:rsidRPr="006A678B">
        <w:rPr>
          <w:b/>
          <w:bCs/>
        </w:rPr>
        <w:t>1930</w:t>
      </w:r>
    </w:p>
    <w:p w14:paraId="2A451E44" w14:textId="77777777" w:rsidR="006A678B" w:rsidRDefault="006A678B" w:rsidP="003E693E"/>
    <w:sectPr w:rsidR="006A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61C70"/>
    <w:multiLevelType w:val="multilevel"/>
    <w:tmpl w:val="701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5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E"/>
    <w:rsid w:val="00384167"/>
    <w:rsid w:val="003D1C92"/>
    <w:rsid w:val="003E693E"/>
    <w:rsid w:val="0059294D"/>
    <w:rsid w:val="006A6449"/>
    <w:rsid w:val="006A678B"/>
    <w:rsid w:val="006D079A"/>
    <w:rsid w:val="00D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C5B"/>
  <w15:chartTrackingRefBased/>
  <w15:docId w15:val="{82F8DBF2-6F4D-4ED2-951C-3134EDCB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 Ayyappa ganesh</dc:creator>
  <cp:keywords/>
  <dc:description/>
  <cp:lastModifiedBy>korla Ayyappa ganesh</cp:lastModifiedBy>
  <cp:revision>2</cp:revision>
  <dcterms:created xsi:type="dcterms:W3CDTF">2025-03-11T16:55:00Z</dcterms:created>
  <dcterms:modified xsi:type="dcterms:W3CDTF">2025-03-15T16:25:00Z</dcterms:modified>
</cp:coreProperties>
</file>