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2727" w14:textId="77777777" w:rsidR="00FE5E1C" w:rsidRPr="00FE5E1C" w:rsidRDefault="00FE5E1C">
      <w:pPr>
        <w:rPr>
          <w:b/>
          <w:bCs/>
          <w:sz w:val="44"/>
          <w:szCs w:val="44"/>
          <w:u w:val="single"/>
        </w:rPr>
      </w:pPr>
      <w:r w:rsidRPr="00FE5E1C">
        <w:rPr>
          <w:b/>
          <w:bCs/>
          <w:sz w:val="44"/>
          <w:szCs w:val="44"/>
          <w:u w:val="single"/>
        </w:rPr>
        <w:t>PROJECT  2:</w:t>
      </w:r>
    </w:p>
    <w:p w14:paraId="284FE1B6" w14:textId="09F670BD" w:rsidR="00FE5E1C" w:rsidRPr="00FE5E1C" w:rsidRDefault="00FE5E1C">
      <w:pPr>
        <w:rPr>
          <w:sz w:val="32"/>
          <w:szCs w:val="32"/>
        </w:rPr>
      </w:pPr>
      <w:r w:rsidRPr="00FE5E1C">
        <w:rPr>
          <w:sz w:val="32"/>
          <w:szCs w:val="32"/>
        </w:rPr>
        <w:t>PROJECT 2.1</w:t>
      </w:r>
    </w:p>
    <w:p w14:paraId="2D516DE7" w14:textId="70221B74" w:rsidR="00DE688E" w:rsidRDefault="00FE5E1C">
      <w:r>
        <w:rPr>
          <w:noProof/>
        </w:rPr>
        <w:drawing>
          <wp:inline distT="0" distB="0" distL="0" distR="0" wp14:anchorId="7D463112" wp14:editId="5DA4321D">
            <wp:extent cx="5943600" cy="4076065"/>
            <wp:effectExtent l="0" t="0" r="0" b="0"/>
            <wp:docPr id="52391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5229" name="Picture 523915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4DA9" w14:textId="77777777" w:rsidR="00FE5E1C" w:rsidRDefault="00FE5E1C"/>
    <w:p w14:paraId="0594F26C" w14:textId="77777777" w:rsidR="00FE5E1C" w:rsidRDefault="00FE5E1C"/>
    <w:p w14:paraId="270D19ED" w14:textId="77777777" w:rsidR="00FE5E1C" w:rsidRDefault="00FE5E1C"/>
    <w:p w14:paraId="227413B6" w14:textId="77777777" w:rsidR="00FE5E1C" w:rsidRDefault="00FE5E1C"/>
    <w:p w14:paraId="555B66C9" w14:textId="77777777" w:rsidR="00FE5E1C" w:rsidRDefault="00FE5E1C"/>
    <w:p w14:paraId="73603AF4" w14:textId="77777777" w:rsidR="00FE5E1C" w:rsidRDefault="00FE5E1C"/>
    <w:p w14:paraId="3DAC18B3" w14:textId="77777777" w:rsidR="00FE5E1C" w:rsidRDefault="00FE5E1C"/>
    <w:p w14:paraId="3F1E7D00" w14:textId="77777777" w:rsidR="00FE5E1C" w:rsidRDefault="00FE5E1C"/>
    <w:p w14:paraId="2AD6E8D3" w14:textId="77777777" w:rsidR="00FE5E1C" w:rsidRDefault="00FE5E1C"/>
    <w:p w14:paraId="736149E3" w14:textId="2F5B5222" w:rsidR="00FE5E1C" w:rsidRDefault="00FE5E1C">
      <w:r>
        <w:lastRenderedPageBreak/>
        <w:t>PROJECT 2.2:</w:t>
      </w:r>
    </w:p>
    <w:p w14:paraId="5E86C63A" w14:textId="194A141E" w:rsidR="00FE5E1C" w:rsidRDefault="00FE5E1C">
      <w:r>
        <w:rPr>
          <w:noProof/>
        </w:rPr>
        <w:drawing>
          <wp:inline distT="0" distB="0" distL="0" distR="0" wp14:anchorId="49F27FAA" wp14:editId="5E7B64B1">
            <wp:extent cx="5943600" cy="4624705"/>
            <wp:effectExtent l="0" t="0" r="0" b="0"/>
            <wp:docPr id="1170884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4960" name="Picture 1170884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88B2" w14:textId="77777777" w:rsidR="00FE5E1C" w:rsidRDefault="00FE5E1C"/>
    <w:p w14:paraId="36D0F52C" w14:textId="46466F6A" w:rsidR="00FE5E1C" w:rsidRDefault="00FE5E1C">
      <w:r>
        <w:t>PROJECT 2.3</w:t>
      </w:r>
    </w:p>
    <w:p w14:paraId="4B25D98D" w14:textId="61E1F284" w:rsidR="00FE5E1C" w:rsidRDefault="00FE5E1C" w:rsidP="00FE5E1C">
      <w:r>
        <w:t>DOCUMENT TO CREATE SNAKE BOX FACTORY SOFTWARE DESIGN</w:t>
      </w:r>
    </w:p>
    <w:p w14:paraId="0617E08D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 xml:space="preserve">1. Object: </w:t>
      </w:r>
      <w:proofErr w:type="spellStart"/>
      <w:r w:rsidRPr="00FE5E1C">
        <w:rPr>
          <w:b/>
          <w:bCs/>
        </w:rPr>
        <w:t>SnakeBox</w:t>
      </w:r>
      <w:proofErr w:type="spellEnd"/>
    </w:p>
    <w:p w14:paraId="5D0E2B08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Properties:</w:t>
      </w:r>
    </w:p>
    <w:p w14:paraId="21F5B886" w14:textId="77777777" w:rsidR="00FE5E1C" w:rsidRDefault="00FE5E1C" w:rsidP="00FE5E1C">
      <w:r w:rsidRPr="00FE5E1C">
        <w:rPr>
          <w:u w:val="single"/>
        </w:rPr>
        <w:t xml:space="preserve">Dimensions: </w:t>
      </w:r>
      <w:r>
        <w:t>The size of the box, typically including length, width, and height.</w:t>
      </w:r>
    </w:p>
    <w:p w14:paraId="6AB4B0F0" w14:textId="77777777" w:rsidR="00FE5E1C" w:rsidRDefault="00FE5E1C" w:rsidP="00FE5E1C">
      <w:proofErr w:type="spellStart"/>
      <w:r w:rsidRPr="00FE5E1C">
        <w:rPr>
          <w:u w:val="single"/>
        </w:rPr>
        <w:t>MaterialQuality</w:t>
      </w:r>
      <w:proofErr w:type="spellEnd"/>
      <w:r w:rsidRPr="00FE5E1C">
        <w:rPr>
          <w:u w:val="single"/>
        </w:rPr>
        <w:t>:</w:t>
      </w:r>
      <w:r>
        <w:t xml:space="preserve"> The quality of the cardboard used to make the box.</w:t>
      </w:r>
    </w:p>
    <w:p w14:paraId="30F4D33C" w14:textId="77777777" w:rsidR="00FE5E1C" w:rsidRDefault="00FE5E1C" w:rsidP="00FE5E1C">
      <w:proofErr w:type="spellStart"/>
      <w:r w:rsidRPr="00FE5E1C">
        <w:rPr>
          <w:u w:val="single"/>
        </w:rPr>
        <w:t>SnakeType</w:t>
      </w:r>
      <w:proofErr w:type="spellEnd"/>
      <w:r w:rsidRPr="00FE5E1C">
        <w:rPr>
          <w:u w:val="single"/>
        </w:rPr>
        <w:t>:</w:t>
      </w:r>
      <w:r>
        <w:t xml:space="preserve"> The specific type of snake that will be placed inside the box.</w:t>
      </w:r>
    </w:p>
    <w:p w14:paraId="434CD887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Behaviors:</w:t>
      </w:r>
    </w:p>
    <w:p w14:paraId="0FF79A03" w14:textId="06A6AD23" w:rsidR="00FE5E1C" w:rsidRDefault="00FE5E1C" w:rsidP="00FE5E1C">
      <w:proofErr w:type="spellStart"/>
      <w:proofErr w:type="gramStart"/>
      <w:r w:rsidRPr="00FE5E1C">
        <w:rPr>
          <w:u w:val="single"/>
        </w:rPr>
        <w:t>CalculateBoxVolume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Computes the volume of the box based on its dimensions.</w:t>
      </w:r>
    </w:p>
    <w:p w14:paraId="28DC2515" w14:textId="77777777" w:rsidR="00FE5E1C" w:rsidRDefault="00FE5E1C" w:rsidP="00FE5E1C">
      <w:proofErr w:type="spellStart"/>
      <w:proofErr w:type="gramStart"/>
      <w:r w:rsidRPr="00FE5E1C">
        <w:rPr>
          <w:u w:val="single"/>
        </w:rPr>
        <w:lastRenderedPageBreak/>
        <w:t>CheckMaterialQuality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Assesses the quality of the cardboard to ensure it meets standards.</w:t>
      </w:r>
    </w:p>
    <w:p w14:paraId="20874EC1" w14:textId="77777777" w:rsidR="00FE5E1C" w:rsidRDefault="00FE5E1C" w:rsidP="00FE5E1C">
      <w:proofErr w:type="spellStart"/>
      <w:proofErr w:type="gramStart"/>
      <w:r w:rsidRPr="00FE5E1C">
        <w:rPr>
          <w:u w:val="single"/>
        </w:rPr>
        <w:t>AssignSnakeType</w:t>
      </w:r>
      <w:proofErr w:type="spellEnd"/>
      <w:r w:rsidRPr="00FE5E1C">
        <w:rPr>
          <w:u w:val="single"/>
        </w:rPr>
        <w:t>(</w:t>
      </w:r>
      <w:proofErr w:type="spellStart"/>
      <w:proofErr w:type="gramEnd"/>
      <w:r w:rsidRPr="00FE5E1C">
        <w:rPr>
          <w:u w:val="single"/>
        </w:rPr>
        <w:t>SnakeType</w:t>
      </w:r>
      <w:proofErr w:type="spellEnd"/>
      <w:r w:rsidRPr="00FE5E1C">
        <w:rPr>
          <w:u w:val="single"/>
        </w:rPr>
        <w:t xml:space="preserve"> type):</w:t>
      </w:r>
      <w:r>
        <w:t xml:space="preserve"> Assigns a specific snake type to the box and adjusts any related settings.</w:t>
      </w:r>
    </w:p>
    <w:p w14:paraId="01E4F777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2. Object: Snake</w:t>
      </w:r>
    </w:p>
    <w:p w14:paraId="47F6504B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Properties:</w:t>
      </w:r>
    </w:p>
    <w:p w14:paraId="116CEBA0" w14:textId="77777777" w:rsidR="00FE5E1C" w:rsidRDefault="00FE5E1C" w:rsidP="00FE5E1C">
      <w:r w:rsidRPr="00FE5E1C">
        <w:rPr>
          <w:u w:val="single"/>
        </w:rPr>
        <w:t>Species:</w:t>
      </w:r>
      <w:r>
        <w:t xml:space="preserve"> The species of the snake.</w:t>
      </w:r>
    </w:p>
    <w:p w14:paraId="1A981080" w14:textId="77777777" w:rsidR="00FE5E1C" w:rsidRDefault="00FE5E1C" w:rsidP="00FE5E1C">
      <w:r w:rsidRPr="00FE5E1C">
        <w:rPr>
          <w:u w:val="single"/>
        </w:rPr>
        <w:t>Size:</w:t>
      </w:r>
      <w:r>
        <w:t xml:space="preserve"> The size of the snake, which may influence the size of the box required.</w:t>
      </w:r>
    </w:p>
    <w:p w14:paraId="56BDBAE4" w14:textId="77777777" w:rsidR="00FE5E1C" w:rsidRDefault="00FE5E1C" w:rsidP="00FE5E1C">
      <w:proofErr w:type="spellStart"/>
      <w:r w:rsidRPr="00FE5E1C">
        <w:rPr>
          <w:u w:val="single"/>
        </w:rPr>
        <w:t>HealthStatus</w:t>
      </w:r>
      <w:proofErr w:type="spellEnd"/>
      <w:r w:rsidRPr="00FE5E1C">
        <w:rPr>
          <w:u w:val="single"/>
        </w:rPr>
        <w:t>:</w:t>
      </w:r>
      <w:r>
        <w:t xml:space="preserve"> The current health status of the snake.</w:t>
      </w:r>
    </w:p>
    <w:p w14:paraId="47B7A61A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Behaviors:</w:t>
      </w:r>
    </w:p>
    <w:p w14:paraId="2C744D9D" w14:textId="77777777" w:rsidR="00FE5E1C" w:rsidRDefault="00FE5E1C" w:rsidP="00FE5E1C">
      <w:proofErr w:type="spellStart"/>
      <w:proofErr w:type="gramStart"/>
      <w:r w:rsidRPr="00FE5E1C">
        <w:rPr>
          <w:u w:val="single"/>
        </w:rPr>
        <w:t>ChangeHealthStatus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String status):</w:t>
      </w:r>
      <w:r>
        <w:t xml:space="preserve"> Updates the health status of the snake.</w:t>
      </w:r>
    </w:p>
    <w:p w14:paraId="04D24ECA" w14:textId="77777777" w:rsidR="00FE5E1C" w:rsidRDefault="00FE5E1C" w:rsidP="00FE5E1C">
      <w:proofErr w:type="gramStart"/>
      <w:r w:rsidRPr="00FE5E1C">
        <w:rPr>
          <w:u w:val="single"/>
        </w:rPr>
        <w:t>Grow(</w:t>
      </w:r>
      <w:proofErr w:type="gramEnd"/>
      <w:r w:rsidRPr="00FE5E1C">
        <w:rPr>
          <w:u w:val="single"/>
        </w:rPr>
        <w:t xml:space="preserve">Size </w:t>
      </w:r>
      <w:proofErr w:type="spellStart"/>
      <w:r w:rsidRPr="00FE5E1C">
        <w:rPr>
          <w:u w:val="single"/>
        </w:rPr>
        <w:t>newSize</w:t>
      </w:r>
      <w:proofErr w:type="spellEnd"/>
      <w:r w:rsidRPr="00FE5E1C">
        <w:rPr>
          <w:u w:val="single"/>
        </w:rPr>
        <w:t>):</w:t>
      </w:r>
      <w:r>
        <w:t xml:space="preserve"> Adjusts the size attribute of the snake as it grows.</w:t>
      </w:r>
    </w:p>
    <w:p w14:paraId="13254B31" w14:textId="77777777" w:rsidR="00FE5E1C" w:rsidRDefault="00FE5E1C" w:rsidP="00FE5E1C">
      <w:proofErr w:type="spellStart"/>
      <w:proofErr w:type="gramStart"/>
      <w:r w:rsidRPr="00FE5E1C">
        <w:rPr>
          <w:u w:val="single"/>
        </w:rPr>
        <w:t>GenerateReport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Creates a report on the snake’s current health and characteristics.</w:t>
      </w:r>
    </w:p>
    <w:p w14:paraId="18C245EF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3. Object: Order</w:t>
      </w:r>
    </w:p>
    <w:p w14:paraId="70019EF7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Properties:</w:t>
      </w:r>
    </w:p>
    <w:p w14:paraId="693AFB4D" w14:textId="77777777" w:rsidR="00FE5E1C" w:rsidRDefault="00FE5E1C" w:rsidP="00FE5E1C">
      <w:proofErr w:type="spellStart"/>
      <w:r w:rsidRPr="00FE5E1C">
        <w:rPr>
          <w:u w:val="single"/>
        </w:rPr>
        <w:t>OrderID</w:t>
      </w:r>
      <w:proofErr w:type="spellEnd"/>
      <w:r w:rsidRPr="00FE5E1C">
        <w:rPr>
          <w:u w:val="single"/>
        </w:rPr>
        <w:t>:</w:t>
      </w:r>
      <w:r>
        <w:t xml:space="preserve"> A unique identifier for each order.</w:t>
      </w:r>
    </w:p>
    <w:p w14:paraId="16C79822" w14:textId="77777777" w:rsidR="00FE5E1C" w:rsidRDefault="00FE5E1C" w:rsidP="00FE5E1C">
      <w:proofErr w:type="spellStart"/>
      <w:r w:rsidRPr="00FE5E1C">
        <w:rPr>
          <w:u w:val="single"/>
        </w:rPr>
        <w:t>CustomerDetails</w:t>
      </w:r>
      <w:proofErr w:type="spellEnd"/>
      <w:r w:rsidRPr="00FE5E1C">
        <w:rPr>
          <w:u w:val="single"/>
        </w:rPr>
        <w:t>:</w:t>
      </w:r>
      <w:r>
        <w:t xml:space="preserve"> Information about the customer placing the order, such as name and address.</w:t>
      </w:r>
    </w:p>
    <w:p w14:paraId="02241E0E" w14:textId="77777777" w:rsidR="00FE5E1C" w:rsidRDefault="00FE5E1C" w:rsidP="00FE5E1C">
      <w:proofErr w:type="spellStart"/>
      <w:r w:rsidRPr="00FE5E1C">
        <w:rPr>
          <w:u w:val="single"/>
        </w:rPr>
        <w:t>OrderStatus</w:t>
      </w:r>
      <w:proofErr w:type="spellEnd"/>
      <w:r w:rsidRPr="00FE5E1C">
        <w:rPr>
          <w:u w:val="single"/>
        </w:rPr>
        <w:t>:</w:t>
      </w:r>
      <w:r>
        <w:t xml:space="preserve"> The current status of the order (e.g., Processing, Shipped, Delivered).</w:t>
      </w:r>
    </w:p>
    <w:p w14:paraId="3EA1C06C" w14:textId="77777777" w:rsidR="00FE5E1C" w:rsidRPr="00FE5E1C" w:rsidRDefault="00FE5E1C" w:rsidP="00FE5E1C">
      <w:pPr>
        <w:rPr>
          <w:b/>
          <w:bCs/>
        </w:rPr>
      </w:pPr>
      <w:r w:rsidRPr="00FE5E1C">
        <w:rPr>
          <w:b/>
          <w:bCs/>
        </w:rPr>
        <w:t>Behaviors:</w:t>
      </w:r>
    </w:p>
    <w:p w14:paraId="1DF0ACB7" w14:textId="77777777" w:rsidR="00FE5E1C" w:rsidRDefault="00FE5E1C" w:rsidP="00FE5E1C">
      <w:proofErr w:type="spellStart"/>
      <w:proofErr w:type="gramStart"/>
      <w:r w:rsidRPr="00FE5E1C">
        <w:rPr>
          <w:u w:val="single"/>
        </w:rPr>
        <w:t>UpdateOrderStatus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 xml:space="preserve">String </w:t>
      </w:r>
      <w:proofErr w:type="spellStart"/>
      <w:r w:rsidRPr="00FE5E1C">
        <w:rPr>
          <w:u w:val="single"/>
        </w:rPr>
        <w:t>newStatus</w:t>
      </w:r>
      <w:proofErr w:type="spellEnd"/>
      <w:r w:rsidRPr="00FE5E1C">
        <w:rPr>
          <w:u w:val="single"/>
        </w:rPr>
        <w:t>):</w:t>
      </w:r>
      <w:r>
        <w:t xml:space="preserve"> Changes the status of the order to reflect its current state.</w:t>
      </w:r>
    </w:p>
    <w:p w14:paraId="351EA639" w14:textId="77777777" w:rsidR="00FE5E1C" w:rsidRDefault="00FE5E1C" w:rsidP="00FE5E1C">
      <w:proofErr w:type="spellStart"/>
      <w:proofErr w:type="gramStart"/>
      <w:r w:rsidRPr="00FE5E1C">
        <w:rPr>
          <w:u w:val="single"/>
        </w:rPr>
        <w:t>GenerateInvoice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Creates an invoice based on the details of the order.</w:t>
      </w:r>
    </w:p>
    <w:p w14:paraId="39906620" w14:textId="73DBA5F5" w:rsidR="00FE5E1C" w:rsidRDefault="00FE5E1C" w:rsidP="00FE5E1C">
      <w:proofErr w:type="spellStart"/>
      <w:proofErr w:type="gramStart"/>
      <w:r w:rsidRPr="00FE5E1C">
        <w:rPr>
          <w:u w:val="single"/>
        </w:rPr>
        <w:t>TrackShipment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Provides tracking information for the shipment of the order.</w:t>
      </w:r>
    </w:p>
    <w:sectPr w:rsidR="00FE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A5B61"/>
    <w:multiLevelType w:val="multilevel"/>
    <w:tmpl w:val="E768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74501"/>
    <w:multiLevelType w:val="multilevel"/>
    <w:tmpl w:val="09EE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26ABA"/>
    <w:multiLevelType w:val="multilevel"/>
    <w:tmpl w:val="6194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61BF6"/>
    <w:multiLevelType w:val="multilevel"/>
    <w:tmpl w:val="B61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503D"/>
    <w:multiLevelType w:val="multilevel"/>
    <w:tmpl w:val="07F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D13"/>
    <w:multiLevelType w:val="multilevel"/>
    <w:tmpl w:val="D440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598308">
    <w:abstractNumId w:val="5"/>
  </w:num>
  <w:num w:numId="2" w16cid:durableId="1430735590">
    <w:abstractNumId w:val="1"/>
  </w:num>
  <w:num w:numId="3" w16cid:durableId="637229295">
    <w:abstractNumId w:val="2"/>
  </w:num>
  <w:num w:numId="4" w16cid:durableId="916749794">
    <w:abstractNumId w:val="0"/>
  </w:num>
  <w:num w:numId="5" w16cid:durableId="626204544">
    <w:abstractNumId w:val="4"/>
  </w:num>
  <w:num w:numId="6" w16cid:durableId="2119182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5E1C"/>
    <w:rsid w:val="0072458D"/>
    <w:rsid w:val="00DE688E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1109"/>
  <w15:chartTrackingRefBased/>
  <w15:docId w15:val="{9EAFA689-6054-4304-9080-327E8FA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1</cp:revision>
  <dcterms:created xsi:type="dcterms:W3CDTF">2024-07-22T13:50:00Z</dcterms:created>
  <dcterms:modified xsi:type="dcterms:W3CDTF">2024-07-22T13:58:00Z</dcterms:modified>
</cp:coreProperties>
</file>