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7D" w:rsidRDefault="001B7FBC">
      <w:r>
        <w:rPr>
          <w:noProof/>
        </w:rPr>
        <w:drawing>
          <wp:inline distT="0" distB="0" distL="0" distR="0">
            <wp:extent cx="5943600" cy="2981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777D" w:rsidSect="00CF7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3D4" w:rsidRDefault="001E53D4" w:rsidP="001B7FBC">
      <w:pPr>
        <w:spacing w:after="0" w:line="240" w:lineRule="auto"/>
      </w:pPr>
      <w:r>
        <w:separator/>
      </w:r>
    </w:p>
  </w:endnote>
  <w:endnote w:type="continuationSeparator" w:id="1">
    <w:p w:rsidR="001E53D4" w:rsidRDefault="001E53D4" w:rsidP="001B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BC" w:rsidRDefault="001B7F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BC" w:rsidRDefault="001B7FBC">
    <w:pPr>
      <w:pStyle w:val="Footer"/>
    </w:pPr>
    <w:r>
      <w:t>SK.Hanifa</w:t>
    </w:r>
    <w:r>
      <w:ptab w:relativeTo="margin" w:alignment="center" w:leader="none"/>
    </w:r>
    <w:sdt>
      <w:sdtPr>
        <w:id w:val="969400748"/>
        <w:placeholder>
          <w:docPart w:val="B0EF8F5E99544FD8A71731B19F4DB15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BC" w:rsidRDefault="001B7F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3D4" w:rsidRDefault="001E53D4" w:rsidP="001B7FBC">
      <w:pPr>
        <w:spacing w:after="0" w:line="240" w:lineRule="auto"/>
      </w:pPr>
      <w:r>
        <w:separator/>
      </w:r>
    </w:p>
  </w:footnote>
  <w:footnote w:type="continuationSeparator" w:id="1">
    <w:p w:rsidR="001E53D4" w:rsidRDefault="001E53D4" w:rsidP="001B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BC" w:rsidRDefault="001B7F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BC" w:rsidRDefault="001B7FBC">
    <w:pPr>
      <w:pStyle w:val="Header"/>
    </w:pPr>
    <w:r>
      <w:t>c</w:t>
    </w:r>
    <w:r w:rsidRPr="001B7FBC">
      <w:t>reate a virtual harddisk and add it to the existing VM using virtual box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FBC" w:rsidRDefault="001B7F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7FBC"/>
    <w:rsid w:val="001B7FBC"/>
    <w:rsid w:val="001E53D4"/>
    <w:rsid w:val="00CF7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FBC"/>
  </w:style>
  <w:style w:type="paragraph" w:styleId="Footer">
    <w:name w:val="footer"/>
    <w:basedOn w:val="Normal"/>
    <w:link w:val="FooterChar"/>
    <w:uiPriority w:val="99"/>
    <w:semiHidden/>
    <w:unhideWhenUsed/>
    <w:rsid w:val="001B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EF8F5E99544FD8A71731B19F4DB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899F0-2A9F-4544-B539-377DB76E4F13}"/>
      </w:docPartPr>
      <w:docPartBody>
        <w:p w:rsidR="00000000" w:rsidRDefault="002C4CAA" w:rsidP="002C4CAA">
          <w:pPr>
            <w:pStyle w:val="B0EF8F5E99544FD8A71731B19F4DB15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4CAA"/>
    <w:rsid w:val="002C4CAA"/>
    <w:rsid w:val="004B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F8802CCD6D4F57AFC50A276D4866E4">
    <w:name w:val="EBF8802CCD6D4F57AFC50A276D4866E4"/>
    <w:rsid w:val="002C4CAA"/>
  </w:style>
  <w:style w:type="paragraph" w:customStyle="1" w:styleId="B0EF8F5E99544FD8A71731B19F4DB15E">
    <w:name w:val="B0EF8F5E99544FD8A71731B19F4DB15E"/>
    <w:rsid w:val="002C4CAA"/>
  </w:style>
  <w:style w:type="paragraph" w:customStyle="1" w:styleId="1FB9F7CE0D594A838CF4683E1387BB06">
    <w:name w:val="1FB9F7CE0D594A838CF4683E1387BB06"/>
    <w:rsid w:val="002C4C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2024-06-24T08:02:00Z</dcterms:created>
  <dcterms:modified xsi:type="dcterms:W3CDTF">2024-06-24T08:03:00Z</dcterms:modified>
</cp:coreProperties>
</file>