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32D5" w:rsidRPr="00042BAA" w:rsidRDefault="005332D5" w:rsidP="005332D5">
      <w:pPr>
        <w:pStyle w:val="Heading1"/>
        <w:rPr>
          <w:rFonts w:ascii="Times New Roman" w:hAnsi="Times New Roman" w:cs="Times New Roman"/>
          <w:color w:val="auto"/>
        </w:rPr>
      </w:pPr>
      <w:r w:rsidRPr="00042BAA">
        <w:rPr>
          <w:rFonts w:ascii="Times New Roman" w:hAnsi="Times New Roman" w:cs="Times New Roman"/>
          <w:color w:val="auto"/>
        </w:rPr>
        <w:t>CREATE A STORAGE SERVICE USING ANY PUBLIC CLOUD SERVICE PROVIDER AND ACCESSING FILE</w:t>
      </w:r>
    </w:p>
    <w:p w:rsidR="005332D5" w:rsidRPr="00042BAA" w:rsidRDefault="005332D5" w:rsidP="005332D5"/>
    <w:p w:rsidR="005332D5" w:rsidRDefault="005332D5" w:rsidP="005332D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:rsidR="005332D5" w:rsidRDefault="005332D5" w:rsidP="005332D5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:rsidR="005332D5" w:rsidRDefault="005332D5" w:rsidP="005332D5">
      <w:pPr>
        <w:jc w:val="center"/>
        <w:rPr>
          <w:rFonts w:ascii="Times New Roman" w:hAnsi="Times New Roman" w:cs="Times New Roman"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</w:rPr>
      </w:pPr>
    </w:p>
    <w:p w:rsidR="005332D5" w:rsidRDefault="005332D5" w:rsidP="005332D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:rsidR="005332D5" w:rsidRDefault="005332D5" w:rsidP="005332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:rsidR="005332D5" w:rsidRDefault="005332D5" w:rsidP="005332D5">
      <w:pPr>
        <w:jc w:val="center"/>
        <w:rPr>
          <w:rFonts w:ascii="Times New Roman" w:hAnsi="Times New Roman" w:cs="Times New Roman"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</w:rPr>
      </w:pPr>
    </w:p>
    <w:p w:rsidR="005332D5" w:rsidRDefault="005332D5" w:rsidP="005332D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</w:p>
    <w:p w:rsidR="005332D5" w:rsidRDefault="005332D5" w:rsidP="005332D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</w:p>
    <w:p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:rsidR="005332D5" w:rsidRPr="002212E4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lastRenderedPageBreak/>
        <w:t>STEP – 6:</w:t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</w:p>
    <w:p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</w:p>
    <w:p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:rsidR="005332D5" w:rsidRDefault="005332D5" w:rsidP="005332D5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  <w:b/>
        </w:rPr>
      </w:pPr>
    </w:p>
    <w:p w:rsidR="005332D5" w:rsidRDefault="005332D5" w:rsidP="005332D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</w:p>
    <w:p w:rsidR="005332D5" w:rsidRDefault="005332D5" w:rsidP="005332D5">
      <w:pPr>
        <w:rPr>
          <w:rFonts w:ascii="Times New Roman" w:hAnsi="Times New Roman" w:cs="Times New Roman"/>
          <w:b/>
        </w:rPr>
      </w:pPr>
      <w:r w:rsidRPr="00C82097">
        <w:rPr>
          <w:rFonts w:ascii="Times New Roman" w:hAnsi="Times New Roman" w:cs="Times New Roman"/>
          <w:b/>
        </w:rPr>
        <w:t>STEP – 10:</w:t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11200" cy="2311200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Default="005332D5" w:rsidP="005332D5">
      <w:pPr>
        <w:rPr>
          <w:rFonts w:ascii="Times New Roman" w:hAnsi="Times New Roman" w:cs="Times New Roman"/>
          <w:b/>
        </w:rPr>
      </w:pPr>
      <w:r w:rsidRPr="00C32A75">
        <w:rPr>
          <w:rFonts w:ascii="Times New Roman" w:hAnsi="Times New Roman" w:cs="Times New Roman"/>
          <w:b/>
        </w:rPr>
        <w:lastRenderedPageBreak/>
        <w:t>STEP – 11:</w:t>
      </w:r>
    </w:p>
    <w:p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val="en-US" w:bidi="ar-SA"/>
        </w:rPr>
        <w:drawing>
          <wp:inline distT="0" distB="0" distL="0" distR="0">
            <wp:extent cx="4122000" cy="2318400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5" w:rsidRPr="00C32A75" w:rsidRDefault="005332D5" w:rsidP="005332D5">
      <w:pPr>
        <w:rPr>
          <w:rFonts w:ascii="Times New Roman" w:hAnsi="Times New Roman" w:cs="Times New Roman"/>
          <w:bCs/>
        </w:rPr>
      </w:pPr>
    </w:p>
    <w:p w:rsidR="00716907" w:rsidRDefault="00716907" w:rsidP="005332D5">
      <w:pPr>
        <w:pStyle w:val="Heading1"/>
      </w:pPr>
    </w:p>
    <w:sectPr w:rsidR="00716907" w:rsidSect="005332D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639E" w:rsidRDefault="00E0639E" w:rsidP="002B1294">
      <w:pPr>
        <w:spacing w:after="0" w:line="240" w:lineRule="auto"/>
      </w:pPr>
      <w:r>
        <w:separator/>
      </w:r>
    </w:p>
  </w:endnote>
  <w:endnote w:type="continuationSeparator" w:id="1">
    <w:p w:rsidR="00E0639E" w:rsidRDefault="00E0639E" w:rsidP="002B1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864" w:rsidRDefault="0068586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1294" w:rsidRDefault="00042BAA">
    <w:pPr>
      <w:pStyle w:val="Footer"/>
    </w:pPr>
    <w:r>
      <w:t>SK.Hanifa</w:t>
    </w:r>
    <w:r>
      <w:tab/>
    </w:r>
    <w:r>
      <w:tab/>
      <w:t>192211786</w:t>
    </w:r>
  </w:p>
  <w:p w:rsidR="002B1294" w:rsidRDefault="002B1294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864" w:rsidRDefault="0068586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639E" w:rsidRDefault="00E0639E" w:rsidP="002B1294">
      <w:pPr>
        <w:spacing w:after="0" w:line="240" w:lineRule="auto"/>
      </w:pPr>
      <w:r>
        <w:separator/>
      </w:r>
    </w:p>
  </w:footnote>
  <w:footnote w:type="continuationSeparator" w:id="1">
    <w:p w:rsidR="00E0639E" w:rsidRDefault="00E0639E" w:rsidP="002B1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864" w:rsidRDefault="00685864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864" w:rsidRDefault="00685864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864" w:rsidRDefault="0068586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332D5"/>
    <w:rsid w:val="00042BAA"/>
    <w:rsid w:val="002932F2"/>
    <w:rsid w:val="002B1294"/>
    <w:rsid w:val="005332D5"/>
    <w:rsid w:val="00685864"/>
    <w:rsid w:val="00716907"/>
    <w:rsid w:val="00767DB4"/>
    <w:rsid w:val="00CB1ABC"/>
    <w:rsid w:val="00E0639E"/>
    <w:rsid w:val="00E54E52"/>
    <w:rsid w:val="00EA4FC4"/>
    <w:rsid w:val="00EA6344"/>
    <w:rsid w:val="00F714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32D5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2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2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B1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294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2B1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294"/>
    <w:rPr>
      <w:rFonts w:cs="Gautam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2B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B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 chandra reddy Vattipally</dc:creator>
  <cp:lastModifiedBy>WELCOME</cp:lastModifiedBy>
  <cp:revision>2</cp:revision>
  <dcterms:created xsi:type="dcterms:W3CDTF">2024-06-27T03:45:00Z</dcterms:created>
  <dcterms:modified xsi:type="dcterms:W3CDTF">2024-06-27T03:45:00Z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1770a55eb59e34ed5501da55e8e52469f4ff297bf0eba88ebbbf0c044d7c8542</vt:lpwstr>
  </property>
</Properties>
</file>